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BA909" w14:textId="77777777" w:rsidR="005C2CE0" w:rsidRDefault="00000000">
      <w:pPr>
        <w:spacing w:after="0"/>
        <w:ind w:left="566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168F9A58" w14:textId="24CA23C9" w:rsidR="004A19CF" w:rsidRDefault="00000000">
      <w:pPr>
        <w:spacing w:after="0"/>
        <w:ind w:left="566"/>
        <w:jc w:val="center"/>
      </w:pPr>
      <w:r>
        <w:t xml:space="preserve">  </w:t>
      </w:r>
    </w:p>
    <w:p w14:paraId="25B368A2" w14:textId="77777777" w:rsidR="005C2CE0" w:rsidRDefault="00000000">
      <w:pPr>
        <w:spacing w:after="0"/>
        <w:ind w:right="1971"/>
        <w:jc w:val="righ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Project Planning Template (Product Backlog, Sprint Planning, Stories, Story points)</w:t>
      </w:r>
    </w:p>
    <w:p w14:paraId="1E20DAD7" w14:textId="1520C85E" w:rsidR="004A19CF" w:rsidRDefault="00000000">
      <w:pPr>
        <w:spacing w:after="0"/>
        <w:ind w:right="1971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 </w:t>
      </w:r>
    </w:p>
    <w:p w14:paraId="6D783EC6" w14:textId="77777777" w:rsidR="004A19CF" w:rsidRDefault="00000000">
      <w:pPr>
        <w:spacing w:after="0"/>
        <w:ind w:left="1013"/>
        <w:jc w:val="center"/>
      </w:pPr>
      <w:r>
        <w:t xml:space="preserve"> </w:t>
      </w:r>
    </w:p>
    <w:tbl>
      <w:tblPr>
        <w:tblStyle w:val="TableGrid"/>
        <w:tblW w:w="9359" w:type="dxa"/>
        <w:tblInd w:w="2640" w:type="dxa"/>
        <w:tblCellMar>
          <w:top w:w="15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8"/>
        <w:gridCol w:w="4841"/>
      </w:tblGrid>
      <w:tr w:rsidR="004A19CF" w14:paraId="6382E134" w14:textId="77777777">
        <w:trPr>
          <w:trHeight w:val="451"/>
        </w:trPr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D1583" w14:textId="77777777" w:rsidR="004A19C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  <w:r>
              <w:t xml:space="preserve"> 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0580" w14:textId="77777777" w:rsidR="004A19C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 NOVEMBER 2025 </w:t>
            </w:r>
            <w:r>
              <w:t xml:space="preserve">  </w:t>
            </w:r>
          </w:p>
        </w:tc>
      </w:tr>
      <w:tr w:rsidR="004A19CF" w14:paraId="12895798" w14:textId="77777777">
        <w:trPr>
          <w:trHeight w:val="444"/>
        </w:trPr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682B3" w14:textId="77777777" w:rsidR="004A19C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  <w:r>
              <w:t xml:space="preserve"> 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0DBB4" w14:textId="56859556" w:rsidR="004A19CF" w:rsidRDefault="005C2CE0">
            <w:pPr>
              <w:spacing w:after="0"/>
            </w:pPr>
            <w:r w:rsidRPr="005C2CE0">
              <w:t> NM2025TMID01022</w:t>
            </w:r>
            <w:r w:rsidR="00000000">
              <w:t xml:space="preserve"> </w:t>
            </w:r>
          </w:p>
        </w:tc>
      </w:tr>
      <w:tr w:rsidR="004A19CF" w14:paraId="6DE6C1F5" w14:textId="77777777">
        <w:trPr>
          <w:trHeight w:val="721"/>
        </w:trPr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21578" w14:textId="77777777" w:rsidR="004A19C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  <w:r>
              <w:t xml:space="preserve"> 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E7FBA" w14:textId="77777777" w:rsidR="004A19C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Streamlining Ticket Assignment For Efficient Support Operations </w:t>
            </w:r>
            <w:r>
              <w:t xml:space="preserve">  </w:t>
            </w:r>
          </w:p>
        </w:tc>
      </w:tr>
      <w:tr w:rsidR="004A19CF" w14:paraId="6234D9F1" w14:textId="77777777">
        <w:trPr>
          <w:trHeight w:val="449"/>
        </w:trPr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BC778" w14:textId="77777777" w:rsidR="004A19C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  <w:r>
              <w:t xml:space="preserve"> 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1CFE" w14:textId="77777777" w:rsidR="004A19C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5 Marks </w:t>
            </w:r>
            <w:r>
              <w:t xml:space="preserve">  </w:t>
            </w:r>
          </w:p>
        </w:tc>
      </w:tr>
    </w:tbl>
    <w:p w14:paraId="2099F00F" w14:textId="77777777" w:rsidR="004A19CF" w:rsidRDefault="00000000">
      <w:pPr>
        <w:spacing w:after="172"/>
        <w:ind w:left="29"/>
      </w:pPr>
      <w:r>
        <w:rPr>
          <w:rFonts w:ascii="Arial" w:eastAsia="Arial" w:hAnsi="Arial" w:cs="Arial"/>
          <w:b/>
        </w:rPr>
        <w:t xml:space="preserve"> </w:t>
      </w:r>
      <w:r>
        <w:t xml:space="preserve">  </w:t>
      </w:r>
    </w:p>
    <w:p w14:paraId="4C9B37E8" w14:textId="77777777" w:rsidR="004A19CF" w:rsidRDefault="00000000">
      <w:pPr>
        <w:spacing w:after="163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  <w:r>
        <w:t xml:space="preserve">  </w:t>
      </w:r>
    </w:p>
    <w:p w14:paraId="79BC8B8E" w14:textId="77777777" w:rsidR="004A19CF" w:rsidRDefault="00000000">
      <w:pPr>
        <w:spacing w:after="0"/>
        <w:ind w:left="29"/>
      </w:pPr>
      <w:r>
        <w:rPr>
          <w:rFonts w:ascii="Arial" w:eastAsia="Arial" w:hAnsi="Arial" w:cs="Arial"/>
        </w:rPr>
        <w:t xml:space="preserve">Use the below template to create product backlog and sprint schedule </w:t>
      </w:r>
      <w:r>
        <w:t xml:space="preserve">  </w:t>
      </w:r>
    </w:p>
    <w:tbl>
      <w:tblPr>
        <w:tblStyle w:val="TableGrid"/>
        <w:tblW w:w="14575" w:type="dxa"/>
        <w:tblInd w:w="46" w:type="dxa"/>
        <w:tblCellMar>
          <w:top w:w="106" w:type="dxa"/>
          <w:left w:w="59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1428"/>
        <w:gridCol w:w="2165"/>
        <w:gridCol w:w="1349"/>
        <w:gridCol w:w="4520"/>
        <w:gridCol w:w="1534"/>
        <w:gridCol w:w="1265"/>
        <w:gridCol w:w="2314"/>
      </w:tblGrid>
      <w:tr w:rsidR="004A19CF" w14:paraId="44CD7D3D" w14:textId="77777777">
        <w:trPr>
          <w:trHeight w:val="698"/>
        </w:trPr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2C357" w14:textId="77777777" w:rsidR="004A19CF" w:rsidRDefault="00000000">
            <w:pPr>
              <w:spacing w:after="0"/>
              <w:ind w:left="49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  <w:r>
              <w:t xml:space="preserve"> 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CCB15" w14:textId="77777777" w:rsidR="004A19CF" w:rsidRDefault="00000000">
            <w:pPr>
              <w:spacing w:after="0"/>
              <w:ind w:left="52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  <w:r>
              <w:t xml:space="preserve"> </w:t>
            </w:r>
          </w:p>
          <w:p w14:paraId="62179C60" w14:textId="77777777" w:rsidR="004A19CF" w:rsidRDefault="00000000">
            <w:pPr>
              <w:spacing w:after="0"/>
              <w:ind w:left="52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  <w:r>
              <w:t xml:space="preserve"> 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6EE1C" w14:textId="77777777" w:rsidR="004A19CF" w:rsidRDefault="00000000">
            <w:pPr>
              <w:spacing w:after="0"/>
              <w:ind w:left="5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Number </w:t>
            </w:r>
            <w:r>
              <w:t xml:space="preserve">  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97CD7" w14:textId="77777777" w:rsidR="004A19CF" w:rsidRDefault="00000000">
            <w:pPr>
              <w:spacing w:after="0"/>
              <w:ind w:left="5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  <w:r>
              <w:t xml:space="preserve"> 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727B0" w14:textId="77777777" w:rsidR="004A19CF" w:rsidRDefault="00000000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  <w:r>
              <w:t xml:space="preserve"> 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A4DC6" w14:textId="77777777" w:rsidR="004A19CF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  <w:r>
              <w:t xml:space="preserve">  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67FAB" w14:textId="77777777" w:rsidR="004A19CF" w:rsidRDefault="00000000">
            <w:pPr>
              <w:spacing w:after="0"/>
              <w:ind w:left="5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  <w:r>
              <w:t xml:space="preserve"> </w:t>
            </w:r>
          </w:p>
          <w:p w14:paraId="5D5C9BAF" w14:textId="77777777" w:rsidR="004A19CF" w:rsidRDefault="00000000">
            <w:pPr>
              <w:spacing w:after="0"/>
              <w:ind w:left="5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  <w:r>
              <w:t xml:space="preserve">  </w:t>
            </w:r>
          </w:p>
        </w:tc>
      </w:tr>
      <w:tr w:rsidR="004A19CF" w14:paraId="1D0554A9" w14:textId="77777777">
        <w:trPr>
          <w:trHeight w:val="696"/>
        </w:trPr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A5FE2" w14:textId="77777777" w:rsidR="004A19CF" w:rsidRDefault="00000000">
            <w:pPr>
              <w:spacing w:after="0"/>
              <w:ind w:left="49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  <w:r>
              <w:t xml:space="preserve"> 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D28F5" w14:textId="77777777" w:rsidR="004A19CF" w:rsidRDefault="00000000">
            <w:pPr>
              <w:spacing w:after="0"/>
              <w:ind w:left="52"/>
            </w:pPr>
            <w:r>
              <w:rPr>
                <w:rFonts w:ascii="Arial" w:eastAsia="Arial" w:hAnsi="Arial" w:cs="Arial"/>
                <w:sz w:val="20"/>
              </w:rPr>
              <w:t xml:space="preserve">User Management </w:t>
            </w:r>
            <w:r>
              <w:t xml:space="preserve"> 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92043" w14:textId="77777777" w:rsidR="004A19CF" w:rsidRDefault="00000000">
            <w:pPr>
              <w:spacing w:after="0"/>
              <w:ind w:left="52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  <w:r>
              <w:t xml:space="preserve">  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77B57" w14:textId="77777777" w:rsidR="004A19CF" w:rsidRDefault="00000000">
            <w:pPr>
              <w:spacing w:after="0"/>
              <w:ind w:left="52"/>
            </w:pPr>
            <w:r>
              <w:rPr>
                <w:rFonts w:ascii="Arial" w:eastAsia="Arial" w:hAnsi="Arial" w:cs="Arial"/>
                <w:sz w:val="20"/>
              </w:rPr>
              <w:t xml:space="preserve">As an admin, I can create and manage users to handle ticket assignments efficiently. </w:t>
            </w:r>
            <w:r>
              <w:t xml:space="preserve"> 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379A4" w14:textId="77777777" w:rsidR="004A19CF" w:rsidRDefault="00000000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t xml:space="preserve"> 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E7BE4" w14:textId="77777777" w:rsidR="004A19CF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t xml:space="preserve">  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3C8A7" w14:textId="77777777" w:rsidR="004A19CF" w:rsidRDefault="00000000">
            <w:pPr>
              <w:spacing w:after="0"/>
              <w:ind w:left="52"/>
            </w:pPr>
            <w:r>
              <w:rPr>
                <w:rFonts w:ascii="Arial" w:eastAsia="Arial" w:hAnsi="Arial" w:cs="Arial"/>
                <w:sz w:val="20"/>
              </w:rPr>
              <w:t xml:space="preserve">Sivasankari T </w:t>
            </w:r>
            <w:r>
              <w:t xml:space="preserve"> </w:t>
            </w:r>
          </w:p>
        </w:tc>
      </w:tr>
      <w:tr w:rsidR="004A19CF" w14:paraId="7616A437" w14:textId="77777777">
        <w:trPr>
          <w:trHeight w:val="698"/>
        </w:trPr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8E64" w14:textId="77777777" w:rsidR="004A19CF" w:rsidRDefault="00000000">
            <w:pPr>
              <w:spacing w:after="0"/>
              <w:ind w:left="49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  <w:r>
              <w:t xml:space="preserve"> 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9C789C" w14:textId="77777777" w:rsidR="004A19CF" w:rsidRDefault="00000000">
            <w:pPr>
              <w:spacing w:after="0"/>
              <w:ind w:left="47"/>
            </w:pPr>
            <w:r>
              <w:rPr>
                <w:rFonts w:ascii="Arial" w:eastAsia="Arial" w:hAnsi="Arial" w:cs="Arial"/>
                <w:color w:val="404040"/>
                <w:sz w:val="20"/>
              </w:rPr>
              <w:t xml:space="preserve">Group Management </w:t>
            </w:r>
            <w:r>
              <w:rPr>
                <w:color w:val="404040"/>
              </w:rPr>
              <w:t xml:space="preserve"> 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A9E6" w14:textId="77777777" w:rsidR="004A19CF" w:rsidRDefault="00000000">
            <w:pPr>
              <w:spacing w:after="0"/>
              <w:ind w:left="52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  <w:r>
              <w:t xml:space="preserve">  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1C35C" w14:textId="77777777" w:rsidR="004A19CF" w:rsidRDefault="00000000">
            <w:pPr>
              <w:spacing w:after="0"/>
              <w:ind w:left="52"/>
            </w:pPr>
            <w:r>
              <w:rPr>
                <w:rFonts w:ascii="Arial" w:eastAsia="Arial" w:hAnsi="Arial" w:cs="Arial"/>
                <w:sz w:val="20"/>
              </w:rPr>
              <w:t>As an admin, I can create groups (Platform, Certificate) to categorize tickets.</w:t>
            </w:r>
            <w:r>
              <w:t xml:space="preserve">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6787" w14:textId="77777777" w:rsidR="004A19CF" w:rsidRDefault="00000000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t xml:space="preserve"> 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08E58" w14:textId="77777777" w:rsidR="004A19CF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t xml:space="preserve">  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199CF" w14:textId="77777777" w:rsidR="004A19CF" w:rsidRDefault="00000000">
            <w:pPr>
              <w:spacing w:after="0"/>
              <w:ind w:left="52"/>
            </w:pPr>
            <w:r>
              <w:rPr>
                <w:rFonts w:ascii="Arial" w:eastAsia="Arial" w:hAnsi="Arial" w:cs="Arial"/>
                <w:sz w:val="20"/>
              </w:rPr>
              <w:t>Prathisha A</w:t>
            </w:r>
          </w:p>
        </w:tc>
      </w:tr>
      <w:tr w:rsidR="004A19CF" w14:paraId="7761C8FE" w14:textId="77777777">
        <w:trPr>
          <w:trHeight w:val="806"/>
        </w:trPr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6C24C" w14:textId="77777777" w:rsidR="004A19CF" w:rsidRDefault="00000000">
            <w:pPr>
              <w:spacing w:after="0"/>
              <w:ind w:left="49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Sprint-2 </w:t>
            </w:r>
            <w:r>
              <w:t xml:space="preserve"> 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C23D" w14:textId="77777777" w:rsidR="004A19CF" w:rsidRDefault="00000000">
            <w:pPr>
              <w:spacing w:after="0"/>
              <w:ind w:left="52"/>
            </w:pPr>
            <w:r>
              <w:rPr>
                <w:rFonts w:ascii="Arial" w:eastAsia="Arial" w:hAnsi="Arial" w:cs="Arial"/>
                <w:sz w:val="20"/>
              </w:rPr>
              <w:t xml:space="preserve">Role Management </w:t>
            </w:r>
            <w:r>
              <w:t xml:space="preserve"> 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75D3" w14:textId="77777777" w:rsidR="004A19CF" w:rsidRDefault="00000000">
            <w:pPr>
              <w:spacing w:after="0"/>
              <w:ind w:left="52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  <w:r>
              <w:t xml:space="preserve">  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50D6D" w14:textId="77777777" w:rsidR="004A19CF" w:rsidRDefault="00000000">
            <w:pPr>
              <w:spacing w:after="0"/>
              <w:ind w:left="52"/>
            </w:pPr>
            <w:r>
              <w:rPr>
                <w:rFonts w:ascii="Arial" w:eastAsia="Arial" w:hAnsi="Arial" w:cs="Arial"/>
                <w:sz w:val="20"/>
              </w:rPr>
              <w:t xml:space="preserve">As an admin, I can create and assign roles to users or groups for access control. </w:t>
            </w:r>
            <w:r>
              <w:t xml:space="preserve"> 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0C61E" w14:textId="77777777" w:rsidR="004A19CF" w:rsidRDefault="00000000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  <w:r>
              <w:t xml:space="preserve"> 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D5D97" w14:textId="77777777" w:rsidR="004A19CF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t xml:space="preserve">  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C4AE3" w14:textId="77777777" w:rsidR="004A19CF" w:rsidRDefault="00000000">
            <w:pPr>
              <w:spacing w:after="0"/>
            </w:pPr>
            <w:r>
              <w:rPr>
                <w:sz w:val="20"/>
              </w:rPr>
              <w:t>Kenisha B J</w:t>
            </w:r>
          </w:p>
        </w:tc>
      </w:tr>
      <w:tr w:rsidR="004A19CF" w14:paraId="128C693F" w14:textId="77777777">
        <w:trPr>
          <w:trHeight w:val="697"/>
        </w:trPr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B301" w14:textId="77777777" w:rsidR="004A19CF" w:rsidRDefault="00000000">
            <w:pPr>
              <w:spacing w:after="0"/>
              <w:ind w:left="49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  <w:r>
              <w:t xml:space="preserve"> 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81B95" w14:textId="77777777" w:rsidR="004A19CF" w:rsidRDefault="00000000">
            <w:pPr>
              <w:spacing w:after="0"/>
              <w:ind w:left="52"/>
            </w:pPr>
            <w:r>
              <w:rPr>
                <w:rFonts w:ascii="Arial" w:eastAsia="Arial" w:hAnsi="Arial" w:cs="Arial"/>
                <w:sz w:val="20"/>
              </w:rPr>
              <w:t>Table Creation</w:t>
            </w:r>
            <w: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70476" w14:textId="77777777" w:rsidR="004A19CF" w:rsidRDefault="00000000">
            <w:pPr>
              <w:spacing w:after="0"/>
              <w:ind w:left="52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  <w:r>
              <w:t xml:space="preserve">  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2FAD5" w14:textId="77777777" w:rsidR="004A19CF" w:rsidRDefault="00000000">
            <w:pPr>
              <w:spacing w:after="0"/>
              <w:ind w:left="52" w:right="13"/>
            </w:pPr>
            <w:r>
              <w:rPr>
                <w:rFonts w:ascii="Arial" w:eastAsia="Arial" w:hAnsi="Arial" w:cs="Arial"/>
                <w:sz w:val="20"/>
              </w:rPr>
              <w:t>As a developer, I can create and configure tables to store ticket and user data.</w:t>
            </w:r>
            <w:r>
              <w:t xml:space="preserve">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A0A8" w14:textId="77777777" w:rsidR="004A19CF" w:rsidRDefault="00000000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  <w:r>
              <w:t xml:space="preserve"> 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940B9" w14:textId="77777777" w:rsidR="004A19CF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t xml:space="preserve">  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4BE12" w14:textId="77777777" w:rsidR="004A19CF" w:rsidRDefault="00000000">
            <w:pPr>
              <w:spacing w:after="0"/>
              <w:ind w:left="69"/>
            </w:pPr>
            <w:r>
              <w:rPr>
                <w:rFonts w:ascii="Arial" w:eastAsia="Arial" w:hAnsi="Arial" w:cs="Arial"/>
                <w:sz w:val="20"/>
              </w:rPr>
              <w:t>Sushma S</w:t>
            </w:r>
          </w:p>
        </w:tc>
      </w:tr>
      <w:tr w:rsidR="004A19CF" w14:paraId="1774DC6C" w14:textId="77777777">
        <w:trPr>
          <w:trHeight w:val="698"/>
        </w:trPr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E4BE9" w14:textId="77777777" w:rsidR="004A19CF" w:rsidRDefault="00000000">
            <w:pPr>
              <w:spacing w:after="0"/>
              <w:ind w:left="49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  <w:r>
              <w:t xml:space="preserve"> 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3020F" w14:textId="77777777" w:rsidR="004A19CF" w:rsidRDefault="00000000">
            <w:pPr>
              <w:spacing w:after="0"/>
              <w:ind w:left="52"/>
            </w:pPr>
            <w:r>
              <w:rPr>
                <w:rFonts w:ascii="Arial" w:eastAsia="Arial" w:hAnsi="Arial" w:cs="Arial"/>
                <w:sz w:val="20"/>
              </w:rPr>
              <w:t>Assign Roles &amp; Users to Groups</w:t>
            </w:r>
            <w: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2E02E" w14:textId="77777777" w:rsidR="004A19CF" w:rsidRDefault="00000000">
            <w:pPr>
              <w:spacing w:after="0"/>
              <w:ind w:left="52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  <w:r>
              <w:t xml:space="preserve">  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EF950" w14:textId="77777777" w:rsidR="004A19CF" w:rsidRDefault="00000000">
            <w:pPr>
              <w:spacing w:after="0"/>
              <w:ind w:left="52"/>
            </w:pPr>
            <w:r>
              <w:rPr>
                <w:rFonts w:ascii="Arial" w:eastAsia="Arial" w:hAnsi="Arial" w:cs="Arial"/>
                <w:sz w:val="20"/>
              </w:rPr>
              <w:t>As an admin, I can assign users and roles to groups for proper ticket routing.</w:t>
            </w:r>
            <w:r>
              <w:t xml:space="preserve">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392C" w14:textId="77777777" w:rsidR="004A19CF" w:rsidRDefault="00000000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t xml:space="preserve"> 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10EED" w14:textId="77777777" w:rsidR="004A19CF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20"/>
              </w:rPr>
              <w:t>High</w:t>
            </w:r>
            <w:r>
              <w:t xml:space="preserve"> 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64795" w14:textId="77777777" w:rsidR="004A19CF" w:rsidRDefault="00000000">
            <w:pPr>
              <w:spacing w:after="0"/>
              <w:ind w:left="52"/>
            </w:pPr>
            <w:r>
              <w:rPr>
                <w:sz w:val="20"/>
              </w:rPr>
              <w:t>Sivasankari 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A19CF" w14:paraId="5F54B49D" w14:textId="77777777">
        <w:trPr>
          <w:trHeight w:val="962"/>
        </w:trPr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8E509" w14:textId="77777777" w:rsidR="004A19C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  <w:r>
              <w:t xml:space="preserve"> 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792C1" w14:textId="77777777" w:rsidR="004A19C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>ACL Creation</w:t>
            </w:r>
            <w:r>
              <w:t xml:space="preserve"> 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5B761" w14:textId="77777777" w:rsidR="004A19C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USN-6 </w:t>
            </w:r>
            <w:r>
              <w:t xml:space="preserve">  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8BFBA" w14:textId="77777777" w:rsidR="004A19CF" w:rsidRDefault="00000000">
            <w:pPr>
              <w:spacing w:after="0"/>
              <w:ind w:left="2" w:right="645"/>
              <w:jc w:val="both"/>
            </w:pPr>
            <w:r>
              <w:rPr>
                <w:rFonts w:ascii="Arial" w:eastAsia="Arial" w:hAnsi="Arial" w:cs="Arial"/>
                <w:sz w:val="20"/>
              </w:rPr>
              <w:t>As a system admin, I can create ACLs to restrict access to specific tables and records.</w:t>
            </w:r>
            <w:r>
              <w:t xml:space="preserve">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04B50" w14:textId="77777777" w:rsidR="004A19CF" w:rsidRDefault="00000000">
            <w:pPr>
              <w:spacing w:after="0"/>
              <w:ind w:left="18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  <w:r>
              <w:t xml:space="preserve">  </w:t>
            </w:r>
          </w:p>
          <w:p w14:paraId="069628F0" w14:textId="77777777" w:rsidR="004A19CF" w:rsidRDefault="00000000">
            <w:pPr>
              <w:spacing w:after="0"/>
              <w:ind w:left="119"/>
              <w:jc w:val="center"/>
            </w:pPr>
            <w:r>
              <w:t xml:space="preserve">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D2FBE" w14:textId="77777777" w:rsidR="004A19CF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  <w:r>
              <w:t xml:space="preserve">  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D5A7A" w14:textId="77777777" w:rsidR="004A19C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>Prathisha A</w:t>
            </w:r>
          </w:p>
        </w:tc>
      </w:tr>
      <w:tr w:rsidR="004A19CF" w14:paraId="1DE1E153" w14:textId="77777777">
        <w:trPr>
          <w:trHeight w:val="962"/>
        </w:trPr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1D103" w14:textId="77777777" w:rsidR="004A19C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C4219" w14:textId="77777777" w:rsidR="004A19C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Flow Creation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08309" w14:textId="77777777" w:rsidR="004A19C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USN-7 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FD4D3" w14:textId="77777777" w:rsidR="004A19CF" w:rsidRDefault="00000000">
            <w:pPr>
              <w:spacing w:after="0"/>
              <w:ind w:left="2" w:right="643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As an admin, I can create automated flows to assign tickets to the correct groups.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7359" w14:textId="77777777" w:rsidR="004A19CF" w:rsidRDefault="00000000">
            <w:pPr>
              <w:spacing w:after="0"/>
              <w:ind w:left="18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A0F39" w14:textId="77777777" w:rsidR="004A19CF" w:rsidRDefault="00000000">
            <w:pPr>
              <w:spacing w:after="0"/>
              <w:ind w:left="74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6DB25" w14:textId="77777777" w:rsidR="004A19CF" w:rsidRDefault="00000000">
            <w:pPr>
              <w:spacing w:after="0"/>
              <w:ind w:left="71"/>
            </w:pPr>
            <w:r>
              <w:rPr>
                <w:sz w:val="20"/>
              </w:rPr>
              <w:t>Kenisha B J</w:t>
            </w: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</w:tr>
      <w:tr w:rsidR="004A19CF" w14:paraId="3B5C478E" w14:textId="77777777">
        <w:trPr>
          <w:trHeight w:val="963"/>
        </w:trPr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E008B" w14:textId="77777777" w:rsidR="004A19C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7DB11" w14:textId="77777777" w:rsidR="004A19CF" w:rsidRDefault="00000000">
            <w:pPr>
              <w:spacing w:after="3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Testing &amp; </w:t>
            </w:r>
          </w:p>
          <w:p w14:paraId="675BFDB4" w14:textId="77777777" w:rsidR="004A19C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Documentation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0DD1F" w14:textId="77777777" w:rsidR="004A19C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USN-8 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FDC55" w14:textId="77777777" w:rsidR="004A19CF" w:rsidRDefault="00000000">
            <w:pPr>
              <w:spacing w:after="0"/>
              <w:ind w:left="2" w:right="12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As a tester, I can test and document the ticket assignment process for accuracy.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47C33" w14:textId="77777777" w:rsidR="004A19CF" w:rsidRDefault="00000000">
            <w:pPr>
              <w:spacing w:after="0"/>
              <w:ind w:left="18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D89C5" w14:textId="77777777" w:rsidR="004A19CF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B0ADA" w14:textId="77777777" w:rsidR="004A19C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>Sushma S</w:t>
            </w:r>
          </w:p>
        </w:tc>
      </w:tr>
    </w:tbl>
    <w:p w14:paraId="5E31DDE3" w14:textId="77777777" w:rsidR="004A19CF" w:rsidRDefault="00000000">
      <w:pPr>
        <w:spacing w:after="179"/>
        <w:ind w:left="29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A1A3C5C" w14:textId="77777777" w:rsidR="004A19CF" w:rsidRDefault="00000000">
      <w:pPr>
        <w:spacing w:after="0"/>
        <w:ind w:left="139"/>
      </w:pPr>
      <w:r>
        <w:t xml:space="preserve"> </w:t>
      </w:r>
    </w:p>
    <w:p w14:paraId="1B8A68AB" w14:textId="77777777" w:rsidR="004A19CF" w:rsidRDefault="00000000">
      <w:pPr>
        <w:spacing w:after="164"/>
        <w:ind w:left="139"/>
      </w:pPr>
      <w:r>
        <w:t xml:space="preserve"> </w:t>
      </w:r>
    </w:p>
    <w:p w14:paraId="27DE3A65" w14:textId="77777777" w:rsidR="004A19CF" w:rsidRDefault="00000000">
      <w:pPr>
        <w:spacing w:after="21"/>
        <w:ind w:left="29"/>
      </w:pPr>
      <w:r>
        <w:rPr>
          <w:rFonts w:ascii="Arial" w:eastAsia="Arial" w:hAnsi="Arial" w:cs="Arial"/>
          <w:b/>
        </w:rPr>
        <w:t xml:space="preserve"> </w:t>
      </w:r>
      <w:r>
        <w:t xml:space="preserve">  </w:t>
      </w:r>
    </w:p>
    <w:p w14:paraId="1FFA409F" w14:textId="77777777" w:rsidR="005C2CE0" w:rsidRDefault="005C2CE0">
      <w:pPr>
        <w:spacing w:after="0"/>
        <w:ind w:left="-5" w:hanging="10"/>
        <w:rPr>
          <w:rFonts w:ascii="Arial" w:eastAsia="Arial" w:hAnsi="Arial" w:cs="Arial"/>
          <w:b/>
        </w:rPr>
      </w:pPr>
    </w:p>
    <w:p w14:paraId="03295DEB" w14:textId="77777777" w:rsidR="005C2CE0" w:rsidRDefault="005C2CE0">
      <w:pPr>
        <w:spacing w:after="0"/>
        <w:ind w:left="-5" w:hanging="10"/>
        <w:rPr>
          <w:rFonts w:ascii="Arial" w:eastAsia="Arial" w:hAnsi="Arial" w:cs="Arial"/>
          <w:b/>
        </w:rPr>
      </w:pPr>
    </w:p>
    <w:p w14:paraId="005D5E8C" w14:textId="77777777" w:rsidR="005C2CE0" w:rsidRDefault="005C2CE0">
      <w:pPr>
        <w:spacing w:after="0"/>
        <w:ind w:left="-5" w:hanging="10"/>
        <w:rPr>
          <w:rFonts w:ascii="Arial" w:eastAsia="Arial" w:hAnsi="Arial" w:cs="Arial"/>
          <w:b/>
        </w:rPr>
      </w:pPr>
    </w:p>
    <w:p w14:paraId="4CB13D84" w14:textId="77777777" w:rsidR="005C2CE0" w:rsidRDefault="005C2CE0">
      <w:pPr>
        <w:spacing w:after="0"/>
        <w:ind w:left="-5" w:hanging="10"/>
        <w:rPr>
          <w:rFonts w:ascii="Arial" w:eastAsia="Arial" w:hAnsi="Arial" w:cs="Arial"/>
          <w:b/>
        </w:rPr>
      </w:pPr>
    </w:p>
    <w:p w14:paraId="60C1171E" w14:textId="77777777" w:rsidR="005C2CE0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lastRenderedPageBreak/>
        <w:t xml:space="preserve">Project Tracker, Velocity &amp; Burndown Chart: (4 Marks) </w:t>
      </w:r>
      <w:r>
        <w:t xml:space="preserve"> </w:t>
      </w:r>
    </w:p>
    <w:p w14:paraId="1372F91B" w14:textId="4691C1B5" w:rsidR="004A19CF" w:rsidRDefault="00000000">
      <w:pPr>
        <w:spacing w:after="0"/>
        <w:ind w:left="-5" w:hanging="10"/>
      </w:pPr>
      <w:r>
        <w:t xml:space="preserve"> </w:t>
      </w:r>
    </w:p>
    <w:tbl>
      <w:tblPr>
        <w:tblStyle w:val="TableGrid"/>
        <w:tblW w:w="14599" w:type="dxa"/>
        <w:tblInd w:w="29" w:type="dxa"/>
        <w:tblCellMar>
          <w:top w:w="133" w:type="dxa"/>
          <w:left w:w="12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030"/>
        <w:gridCol w:w="1736"/>
        <w:gridCol w:w="1236"/>
        <w:gridCol w:w="2081"/>
        <w:gridCol w:w="2359"/>
        <w:gridCol w:w="2084"/>
        <w:gridCol w:w="2715"/>
        <w:gridCol w:w="358"/>
      </w:tblGrid>
      <w:tr w:rsidR="004A19CF" w14:paraId="39E7CCAD" w14:textId="77777777">
        <w:trPr>
          <w:trHeight w:val="908"/>
        </w:trPr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B2E11" w14:textId="77777777" w:rsidR="004A19CF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  <w:r>
              <w:t xml:space="preserve"> 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310ED" w14:textId="77777777" w:rsidR="004A19CF" w:rsidRDefault="00000000">
            <w:pPr>
              <w:spacing w:after="0"/>
              <w:ind w:left="98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  <w:r>
              <w:t xml:space="preserve"> 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D2A44" w14:textId="77777777" w:rsidR="004A19CF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  <w:r>
              <w:t xml:space="preserve">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B4832" w14:textId="77777777" w:rsidR="004A19CF" w:rsidRDefault="00000000">
            <w:pPr>
              <w:spacing w:after="0"/>
              <w:ind w:left="98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  <w:r>
              <w:t xml:space="preserve">  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D89AB" w14:textId="77777777" w:rsidR="004A19CF" w:rsidRDefault="00000000">
            <w:pPr>
              <w:spacing w:after="0"/>
              <w:ind w:left="98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  <w:r>
              <w:t xml:space="preserve"> 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74759" w14:textId="77777777" w:rsidR="004A19CF" w:rsidRDefault="00000000">
            <w:pPr>
              <w:spacing w:after="0"/>
              <w:ind w:left="96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2459268E" w14:textId="77777777" w:rsidR="004A19CF" w:rsidRDefault="00000000">
            <w:pPr>
              <w:spacing w:after="22"/>
              <w:ind w:left="96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0B28EDEE" w14:textId="77777777" w:rsidR="004A19CF" w:rsidRDefault="00000000">
            <w:pPr>
              <w:spacing w:after="0"/>
              <w:ind w:left="96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  <w:r>
              <w:t xml:space="preserve"> 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C7CDB" w14:textId="77777777" w:rsidR="004A19CF" w:rsidRDefault="00000000">
            <w:pPr>
              <w:spacing w:after="0"/>
              <w:ind w:left="94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  <w:r>
              <w:t xml:space="preserve">  </w:t>
            </w:r>
          </w:p>
        </w:tc>
        <w:tc>
          <w:tcPr>
            <w:tcW w:w="358" w:type="dxa"/>
            <w:vMerge w:val="restart"/>
            <w:tcBorders>
              <w:top w:val="nil"/>
              <w:left w:val="single" w:sz="4" w:space="0" w:color="000000"/>
              <w:bottom w:val="single" w:sz="24" w:space="0" w:color="FFFFFF"/>
              <w:right w:val="nil"/>
            </w:tcBorders>
          </w:tcPr>
          <w:p w14:paraId="778EBCA4" w14:textId="77777777" w:rsidR="004A19CF" w:rsidRDefault="00000000">
            <w:pPr>
              <w:spacing w:after="0"/>
            </w:pPr>
            <w:r>
              <w:t xml:space="preserve">  </w:t>
            </w:r>
          </w:p>
        </w:tc>
      </w:tr>
      <w:tr w:rsidR="004A19CF" w14:paraId="57BEF262" w14:textId="77777777">
        <w:trPr>
          <w:trHeight w:val="576"/>
        </w:trPr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3CE4F" w14:textId="77777777" w:rsidR="004A19CF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  <w:r>
              <w:t xml:space="preserve"> 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E6ECA" w14:textId="77777777" w:rsidR="004A19CF" w:rsidRDefault="00000000">
            <w:pPr>
              <w:spacing w:after="0"/>
              <w:ind w:left="98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  <w:r>
              <w:t xml:space="preserve"> 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CF6CE" w14:textId="77777777" w:rsidR="004A19CF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20"/>
              </w:rPr>
              <w:t xml:space="preserve">2 Days </w:t>
            </w:r>
            <w:r>
              <w:t xml:space="preserve">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4F1E3" w14:textId="77777777" w:rsidR="004A19CF" w:rsidRDefault="00000000">
            <w:pPr>
              <w:spacing w:after="0"/>
              <w:ind w:left="98"/>
            </w:pPr>
            <w:r>
              <w:rPr>
                <w:rFonts w:ascii="Arial" w:eastAsia="Arial" w:hAnsi="Arial" w:cs="Arial"/>
                <w:sz w:val="20"/>
              </w:rPr>
              <w:t xml:space="preserve">26 October 2025 </w:t>
            </w:r>
            <w:r>
              <w:t xml:space="preserve"> 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07306" w14:textId="77777777" w:rsidR="004A19CF" w:rsidRDefault="00000000">
            <w:pPr>
              <w:spacing w:after="0"/>
              <w:ind w:left="98"/>
            </w:pPr>
            <w:r>
              <w:rPr>
                <w:rFonts w:ascii="Arial" w:eastAsia="Arial" w:hAnsi="Arial" w:cs="Arial"/>
                <w:sz w:val="20"/>
              </w:rPr>
              <w:t xml:space="preserve">27 October 2025 </w:t>
            </w:r>
            <w:r>
              <w:t xml:space="preserve"> 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973B0" w14:textId="77777777" w:rsidR="004A19CF" w:rsidRDefault="00000000">
            <w:pPr>
              <w:spacing w:after="0"/>
              <w:ind w:left="96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  <w:r>
              <w:t xml:space="preserve"> 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7FDDC" w14:textId="77777777" w:rsidR="004A19CF" w:rsidRDefault="00000000">
            <w:pPr>
              <w:spacing w:after="0"/>
              <w:ind w:left="94"/>
            </w:pPr>
            <w:r>
              <w:rPr>
                <w:rFonts w:ascii="Arial" w:eastAsia="Arial" w:hAnsi="Arial" w:cs="Arial"/>
                <w:sz w:val="20"/>
              </w:rPr>
              <w:t xml:space="preserve">27 October 2025 </w:t>
            </w:r>
            <w:r>
              <w:t xml:space="preserve"> 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2328902" w14:textId="77777777" w:rsidR="004A19CF" w:rsidRDefault="004A19CF"/>
        </w:tc>
      </w:tr>
      <w:tr w:rsidR="004A19CF" w14:paraId="748CAA1D" w14:textId="77777777">
        <w:trPr>
          <w:trHeight w:val="696"/>
        </w:trPr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57F94" w14:textId="77777777" w:rsidR="004A19CF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  <w:r>
              <w:t xml:space="preserve"> 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C32C5" w14:textId="77777777" w:rsidR="004A19CF" w:rsidRDefault="00000000">
            <w:pPr>
              <w:spacing w:after="0"/>
              <w:ind w:left="98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  <w:r>
              <w:t xml:space="preserve"> 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49FE2" w14:textId="77777777" w:rsidR="004A19CF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20"/>
              </w:rPr>
              <w:t xml:space="preserve">2 Days </w:t>
            </w:r>
            <w:r>
              <w:t xml:space="preserve">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685BB" w14:textId="77777777" w:rsidR="004A19CF" w:rsidRDefault="00000000">
            <w:pPr>
              <w:spacing w:after="0"/>
              <w:ind w:left="98"/>
            </w:pPr>
            <w:r>
              <w:rPr>
                <w:rFonts w:ascii="Arial" w:eastAsia="Arial" w:hAnsi="Arial" w:cs="Arial"/>
                <w:sz w:val="20"/>
              </w:rPr>
              <w:t xml:space="preserve">27 October 2025 </w:t>
            </w:r>
            <w:r>
              <w:t xml:space="preserve">  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52E99" w14:textId="77777777" w:rsidR="004A19CF" w:rsidRDefault="00000000">
            <w:pPr>
              <w:spacing w:after="0"/>
              <w:ind w:left="98"/>
            </w:pPr>
            <w:r>
              <w:rPr>
                <w:rFonts w:ascii="Arial" w:eastAsia="Arial" w:hAnsi="Arial" w:cs="Arial"/>
                <w:sz w:val="20"/>
              </w:rPr>
              <w:t xml:space="preserve">28 October 2025 </w:t>
            </w:r>
            <w:r>
              <w:t xml:space="preserve"> 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99159" w14:textId="77777777" w:rsidR="004A19CF" w:rsidRDefault="00000000">
            <w:pPr>
              <w:spacing w:after="0"/>
              <w:ind w:left="96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  <w:r>
              <w:t xml:space="preserve">  </w:t>
            </w:r>
          </w:p>
          <w:p w14:paraId="2AAA0795" w14:textId="77777777" w:rsidR="004A19CF" w:rsidRDefault="00000000">
            <w:pPr>
              <w:spacing w:after="0"/>
              <w:ind w:left="202"/>
            </w:pPr>
            <w:r>
              <w:t xml:space="preserve">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1A988" w14:textId="77777777" w:rsidR="004A19CF" w:rsidRDefault="00000000">
            <w:pPr>
              <w:spacing w:after="0"/>
              <w:ind w:left="94"/>
            </w:pPr>
            <w:r>
              <w:rPr>
                <w:rFonts w:ascii="Arial" w:eastAsia="Arial" w:hAnsi="Arial" w:cs="Arial"/>
                <w:sz w:val="20"/>
              </w:rPr>
              <w:t xml:space="preserve">28 October 2025 </w:t>
            </w:r>
            <w:r>
              <w:t xml:space="preserve"> 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D01AE67" w14:textId="77777777" w:rsidR="004A19CF" w:rsidRDefault="004A19CF"/>
        </w:tc>
      </w:tr>
      <w:tr w:rsidR="004A19CF" w14:paraId="224F01CE" w14:textId="77777777">
        <w:trPr>
          <w:trHeight w:val="540"/>
        </w:trPr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70EC0" w14:textId="77777777" w:rsidR="004A19CF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  <w:r>
              <w:t xml:space="preserve"> 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DAB1A" w14:textId="77777777" w:rsidR="004A19CF" w:rsidRDefault="00000000">
            <w:pPr>
              <w:spacing w:after="0"/>
              <w:ind w:left="98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  <w:r>
              <w:t xml:space="preserve"> 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9C5A2" w14:textId="77777777" w:rsidR="004A19CF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20"/>
              </w:rPr>
              <w:t xml:space="preserve">2 Days </w:t>
            </w:r>
            <w:r>
              <w:t xml:space="preserve">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FB2BD" w14:textId="77777777" w:rsidR="004A19CF" w:rsidRDefault="00000000">
            <w:pPr>
              <w:spacing w:after="0"/>
              <w:ind w:left="98"/>
            </w:pPr>
            <w:r>
              <w:rPr>
                <w:rFonts w:ascii="Arial" w:eastAsia="Arial" w:hAnsi="Arial" w:cs="Arial"/>
                <w:sz w:val="20"/>
              </w:rPr>
              <w:t xml:space="preserve">29 October 2025 </w:t>
            </w:r>
            <w:r>
              <w:t xml:space="preserve">  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8E32B" w14:textId="77777777" w:rsidR="004A19CF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20"/>
              </w:rPr>
              <w:t xml:space="preserve">30 October 2025 </w:t>
            </w:r>
            <w:r>
              <w:t xml:space="preserve"> 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F8851" w14:textId="77777777" w:rsidR="004A19CF" w:rsidRDefault="00000000">
            <w:pPr>
              <w:spacing w:after="0"/>
              <w:ind w:left="96"/>
            </w:pPr>
            <w:r>
              <w:rPr>
                <w:rFonts w:ascii="Arial" w:eastAsia="Arial" w:hAnsi="Arial" w:cs="Arial"/>
                <w:sz w:val="20"/>
              </w:rPr>
              <w:t xml:space="preserve">19 </w:t>
            </w:r>
            <w:r>
              <w:t xml:space="preserve"> 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D5EE5" w14:textId="77777777" w:rsidR="004A19CF" w:rsidRDefault="00000000">
            <w:pPr>
              <w:spacing w:after="0"/>
              <w:ind w:left="94"/>
            </w:pPr>
            <w:r>
              <w:rPr>
                <w:rFonts w:ascii="Arial" w:eastAsia="Arial" w:hAnsi="Arial" w:cs="Arial"/>
                <w:sz w:val="20"/>
              </w:rPr>
              <w:t xml:space="preserve">30 October 2025 </w:t>
            </w:r>
            <w:r>
              <w:t xml:space="preserve"> 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76E6CC1" w14:textId="77777777" w:rsidR="004A19CF" w:rsidRDefault="004A19CF"/>
        </w:tc>
      </w:tr>
      <w:tr w:rsidR="004A19CF" w14:paraId="0804B616" w14:textId="77777777">
        <w:trPr>
          <w:trHeight w:val="576"/>
        </w:trPr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4FF92" w14:textId="77777777" w:rsidR="004A19CF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Sprint-4 </w:t>
            </w:r>
            <w:r>
              <w:t xml:space="preserve"> 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D65AB" w14:textId="77777777" w:rsidR="004A19CF" w:rsidRDefault="00000000">
            <w:pPr>
              <w:spacing w:after="0"/>
              <w:ind w:left="98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  <w:r>
              <w:t xml:space="preserve"> 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44F6" w14:textId="77777777" w:rsidR="004A19CF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20"/>
              </w:rPr>
              <w:t xml:space="preserve">1 Day </w:t>
            </w:r>
            <w:r>
              <w:t xml:space="preserve">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C644F" w14:textId="77777777" w:rsidR="004A19CF" w:rsidRDefault="00000000">
            <w:pPr>
              <w:spacing w:after="0"/>
              <w:ind w:left="98"/>
            </w:pPr>
            <w:r>
              <w:rPr>
                <w:rFonts w:ascii="Arial" w:eastAsia="Arial" w:hAnsi="Arial" w:cs="Arial"/>
                <w:sz w:val="20"/>
              </w:rPr>
              <w:t xml:space="preserve">30 October 2025 </w:t>
            </w:r>
            <w:r>
              <w:t xml:space="preserve">  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12DD3" w14:textId="77777777" w:rsidR="004A19CF" w:rsidRDefault="00000000">
            <w:pPr>
              <w:spacing w:after="0"/>
              <w:ind w:left="98"/>
            </w:pPr>
            <w:r>
              <w:rPr>
                <w:rFonts w:ascii="Arial" w:eastAsia="Arial" w:hAnsi="Arial" w:cs="Arial"/>
                <w:sz w:val="20"/>
              </w:rPr>
              <w:t xml:space="preserve">31 October 2025 </w:t>
            </w:r>
            <w:r>
              <w:t xml:space="preserve"> 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7CCB3" w14:textId="77777777" w:rsidR="004A19CF" w:rsidRDefault="00000000">
            <w:pPr>
              <w:spacing w:after="0"/>
              <w:ind w:left="96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  <w:r>
              <w:t xml:space="preserve"> 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4A8BA" w14:textId="77777777" w:rsidR="004A19CF" w:rsidRDefault="00000000">
            <w:pPr>
              <w:spacing w:after="0"/>
              <w:ind w:left="94"/>
            </w:pPr>
            <w:r>
              <w:rPr>
                <w:rFonts w:ascii="Arial" w:eastAsia="Arial" w:hAnsi="Arial" w:cs="Arial"/>
                <w:sz w:val="20"/>
              </w:rPr>
              <w:t xml:space="preserve">31 October 2025 </w:t>
            </w:r>
            <w:r>
              <w:t xml:space="preserve"> 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24" w:space="0" w:color="FFFFFF"/>
              <w:right w:val="nil"/>
            </w:tcBorders>
          </w:tcPr>
          <w:p w14:paraId="1E4995CE" w14:textId="77777777" w:rsidR="004A19CF" w:rsidRDefault="004A19CF"/>
        </w:tc>
      </w:tr>
    </w:tbl>
    <w:p w14:paraId="37CA30F3" w14:textId="77777777" w:rsidR="004A19CF" w:rsidRDefault="00000000">
      <w:pPr>
        <w:spacing w:after="0"/>
        <w:ind w:left="34"/>
      </w:pPr>
      <w:r>
        <w:rPr>
          <w:rFonts w:ascii="Arial" w:eastAsia="Arial" w:hAnsi="Arial" w:cs="Arial"/>
          <w:b/>
          <w:color w:val="172B4D"/>
        </w:rPr>
        <w:t xml:space="preserve"> </w:t>
      </w:r>
      <w:r>
        <w:rPr>
          <w:color w:val="172B4D"/>
        </w:rPr>
        <w:t xml:space="preserve">  </w:t>
      </w:r>
      <w:r>
        <w:rPr>
          <w:color w:val="172B4D"/>
        </w:rPr>
        <w:tab/>
        <w:t xml:space="preserve">  </w:t>
      </w:r>
      <w:r>
        <w:rPr>
          <w:color w:val="172B4D"/>
        </w:rPr>
        <w:tab/>
        <w:t xml:space="preserve">  </w:t>
      </w:r>
      <w:r>
        <w:rPr>
          <w:color w:val="172B4D"/>
        </w:rPr>
        <w:tab/>
        <w:t xml:space="preserve">  </w:t>
      </w:r>
      <w:r>
        <w:rPr>
          <w:color w:val="172B4D"/>
        </w:rPr>
        <w:tab/>
        <w:t xml:space="preserve">  </w:t>
      </w:r>
      <w:r>
        <w:rPr>
          <w:color w:val="172B4D"/>
        </w:rPr>
        <w:tab/>
        <w:t xml:space="preserve">  </w:t>
      </w:r>
      <w:r>
        <w:rPr>
          <w:color w:val="172B4D"/>
        </w:rPr>
        <w:tab/>
        <w:t xml:space="preserve">  </w:t>
      </w:r>
    </w:p>
    <w:p w14:paraId="62C4B4A4" w14:textId="77777777" w:rsidR="004A19CF" w:rsidRDefault="00000000">
      <w:pPr>
        <w:spacing w:after="0"/>
        <w:ind w:left="29"/>
      </w:pPr>
      <w:r>
        <w:rPr>
          <w:rFonts w:ascii="Arial" w:eastAsia="Arial" w:hAnsi="Arial" w:cs="Arial"/>
          <w:b/>
          <w:color w:val="172B4D"/>
          <w:sz w:val="32"/>
        </w:rPr>
        <w:t xml:space="preserve">Velocity   </w:t>
      </w:r>
    </w:p>
    <w:p w14:paraId="34CDC21D" w14:textId="77777777" w:rsidR="0022705A" w:rsidRDefault="00000000">
      <w:pPr>
        <w:spacing w:after="0" w:line="678" w:lineRule="auto"/>
        <w:ind w:left="29" w:right="4678" w:firstLine="360"/>
        <w:rPr>
          <w:rFonts w:ascii="Arial" w:eastAsia="Arial" w:hAnsi="Arial" w:cs="Arial"/>
          <w:color w:val="172B4D"/>
          <w:sz w:val="24"/>
        </w:rPr>
      </w:pPr>
      <w:r>
        <w:rPr>
          <w:rFonts w:ascii="Arial" w:eastAsia="Arial" w:hAnsi="Arial" w:cs="Arial"/>
          <w:color w:val="172B4D"/>
          <w:sz w:val="24"/>
        </w:rPr>
        <w:t xml:space="preserve">Average velocity = (Total Story Points Completed) / (Total Duration in Days)     </w:t>
      </w:r>
    </w:p>
    <w:p w14:paraId="2F52D3AB" w14:textId="047C6F7D" w:rsidR="004A19CF" w:rsidRDefault="00000000">
      <w:pPr>
        <w:spacing w:after="0" w:line="678" w:lineRule="auto"/>
        <w:ind w:left="29" w:right="4678" w:firstLine="360"/>
      </w:pPr>
      <w:r>
        <w:rPr>
          <w:rFonts w:ascii="Arial" w:eastAsia="Arial" w:hAnsi="Arial" w:cs="Arial"/>
          <w:color w:val="172B4D"/>
          <w:sz w:val="24"/>
        </w:rPr>
        <w:t xml:space="preserve"> Total: 79 points over 7 days → </w:t>
      </w:r>
      <w:r>
        <w:rPr>
          <w:rFonts w:ascii="Arial" w:eastAsia="Arial" w:hAnsi="Arial" w:cs="Arial"/>
          <w:b/>
          <w:color w:val="172B4D"/>
          <w:sz w:val="24"/>
        </w:rPr>
        <w:t>Velocity = 11.29 points/day</w:t>
      </w:r>
      <w:r>
        <w:rPr>
          <w:rFonts w:ascii="Arial" w:eastAsia="Arial" w:hAnsi="Arial" w:cs="Arial"/>
          <w:color w:val="172B4D"/>
          <w:sz w:val="24"/>
        </w:rPr>
        <w:t xml:space="preserve"> </w:t>
      </w:r>
      <w:r>
        <w:t xml:space="preserve">  </w:t>
      </w:r>
    </w:p>
    <w:p w14:paraId="32726774" w14:textId="77777777" w:rsidR="005C2CE0" w:rsidRDefault="005C2CE0">
      <w:pPr>
        <w:spacing w:after="269"/>
        <w:ind w:left="14"/>
        <w:rPr>
          <w:rFonts w:ascii="Arial" w:eastAsia="Arial" w:hAnsi="Arial" w:cs="Arial"/>
          <w:b/>
          <w:color w:val="172B4D"/>
        </w:rPr>
      </w:pPr>
    </w:p>
    <w:p w14:paraId="5B74CC60" w14:textId="77777777" w:rsidR="005C2CE0" w:rsidRDefault="005C2CE0">
      <w:pPr>
        <w:spacing w:after="269"/>
        <w:ind w:left="14"/>
        <w:rPr>
          <w:rFonts w:ascii="Arial" w:eastAsia="Arial" w:hAnsi="Arial" w:cs="Arial"/>
          <w:b/>
          <w:color w:val="172B4D"/>
        </w:rPr>
      </w:pPr>
    </w:p>
    <w:p w14:paraId="3B92FE2C" w14:textId="77777777" w:rsidR="005C2CE0" w:rsidRDefault="005C2CE0">
      <w:pPr>
        <w:spacing w:after="269"/>
        <w:ind w:left="14"/>
        <w:rPr>
          <w:rFonts w:ascii="Arial" w:eastAsia="Arial" w:hAnsi="Arial" w:cs="Arial"/>
          <w:b/>
          <w:color w:val="172B4D"/>
        </w:rPr>
      </w:pPr>
    </w:p>
    <w:p w14:paraId="178F03AA" w14:textId="2AD15412" w:rsidR="004A19CF" w:rsidRDefault="00000000">
      <w:pPr>
        <w:spacing w:after="269"/>
        <w:ind w:left="14"/>
      </w:pPr>
      <w:r>
        <w:rPr>
          <w:rFonts w:ascii="Arial" w:eastAsia="Arial" w:hAnsi="Arial" w:cs="Arial"/>
          <w:b/>
          <w:color w:val="172B4D"/>
        </w:rPr>
        <w:lastRenderedPageBreak/>
        <w:t xml:space="preserve">Burndown Chart:  </w:t>
      </w:r>
      <w:r>
        <w:t xml:space="preserve">  </w:t>
      </w:r>
    </w:p>
    <w:p w14:paraId="2D745509" w14:textId="77777777" w:rsidR="00546D0A" w:rsidRDefault="00000000">
      <w:pPr>
        <w:spacing w:after="0" w:line="488" w:lineRule="auto"/>
        <w:ind w:left="29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4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5">
        <w:r>
          <w:rPr>
            <w:rFonts w:ascii="Arial" w:eastAsia="Arial" w:hAnsi="Arial" w:cs="Arial"/>
            <w:color w:val="172B4D"/>
          </w:rPr>
          <w:t>software developme</w:t>
        </w:r>
      </w:hyperlink>
      <w:hyperlink r:id="rId6">
        <w:r>
          <w:rPr>
            <w:rFonts w:ascii="Arial" w:eastAsia="Arial" w:hAnsi="Arial" w:cs="Arial"/>
            <w:color w:val="172B4D"/>
          </w:rPr>
          <w:t>n</w:t>
        </w:r>
      </w:hyperlink>
      <w:hyperlink r:id="rId7">
        <w:r>
          <w:rPr>
            <w:rFonts w:ascii="Arial" w:eastAsia="Arial" w:hAnsi="Arial" w:cs="Arial"/>
            <w:color w:val="172B4D"/>
          </w:rPr>
          <w:t>t</w:t>
        </w:r>
      </w:hyperlink>
      <w:hyperlink r:id="rId8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9">
        <w:r>
          <w:rPr>
            <w:rFonts w:ascii="Arial" w:eastAsia="Arial" w:hAnsi="Arial" w:cs="Arial"/>
            <w:color w:val="172B4D"/>
          </w:rPr>
          <w:t>me</w:t>
        </w:r>
      </w:hyperlink>
      <w:r>
        <w:rPr>
          <w:rFonts w:ascii="Arial" w:eastAsia="Arial" w:hAnsi="Arial" w:cs="Arial"/>
          <w:color w:val="172B4D"/>
        </w:rPr>
        <w:t>thodologies such as</w:t>
      </w:r>
      <w:hyperlink r:id="rId10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11">
        <w:r>
          <w:rPr>
            <w:rFonts w:ascii="Arial" w:eastAsia="Arial" w:hAnsi="Arial" w:cs="Arial"/>
            <w:color w:val="172B4D"/>
          </w:rPr>
          <w:t>Scrum</w:t>
        </w:r>
      </w:hyperlink>
      <w:hyperlink r:id="rId12">
        <w:r>
          <w:rPr>
            <w:rFonts w:ascii="Arial" w:eastAsia="Arial" w:hAnsi="Arial" w:cs="Arial"/>
            <w:color w:val="172B4D"/>
          </w:rPr>
          <w:t>.</w:t>
        </w:r>
      </w:hyperlink>
      <w:hyperlink r:id="rId13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14">
        <w:r>
          <w:rPr>
            <w:rFonts w:ascii="Arial" w:eastAsia="Arial" w:hAnsi="Arial" w:cs="Arial"/>
            <w:color w:val="172B4D"/>
          </w:rPr>
          <w:t>H</w:t>
        </w:r>
      </w:hyperlink>
      <w:r>
        <w:rPr>
          <w:rFonts w:ascii="Arial" w:eastAsia="Arial" w:hAnsi="Arial" w:cs="Arial"/>
          <w:color w:val="172B4D"/>
        </w:rPr>
        <w:t xml:space="preserve">owever, burn down charts can be applied to any project containing measurable progress over time. </w:t>
      </w:r>
    </w:p>
    <w:p w14:paraId="648C619B" w14:textId="62EF15FB" w:rsidR="004A19CF" w:rsidRDefault="00000000" w:rsidP="00546D0A">
      <w:pPr>
        <w:spacing w:after="0" w:line="488" w:lineRule="auto"/>
      </w:pPr>
      <w:r>
        <w:rPr>
          <w:rFonts w:ascii="Arial" w:eastAsia="Arial" w:hAnsi="Arial" w:cs="Arial"/>
        </w:rPr>
        <w:t xml:space="preserve"> </w:t>
      </w:r>
      <w:hyperlink r:id="rId15">
        <w:r>
          <w:rPr>
            <w:rFonts w:ascii="Arial" w:eastAsia="Arial" w:hAnsi="Arial" w:cs="Arial"/>
            <w:color w:val="0563C1"/>
            <w:u w:val="single" w:color="0563C1"/>
          </w:rPr>
          <w:t>https://www.visual</w:t>
        </w:r>
      </w:hyperlink>
      <w:hyperlink r:id="rId16">
        <w:r>
          <w:rPr>
            <w:rFonts w:ascii="Arial" w:eastAsia="Arial" w:hAnsi="Arial" w:cs="Arial"/>
            <w:color w:val="0563C1"/>
            <w:u w:val="single" w:color="0563C1"/>
          </w:rPr>
          <w:t>-</w:t>
        </w:r>
      </w:hyperlink>
      <w:hyperlink r:id="rId17">
        <w:r>
          <w:rPr>
            <w:rFonts w:ascii="Arial" w:eastAsia="Arial" w:hAnsi="Arial" w:cs="Arial"/>
            <w:color w:val="0563C1"/>
            <w:u w:val="single" w:color="0563C1"/>
          </w:rPr>
          <w:t>paradigm.com/scrum/scrum</w:t>
        </w:r>
      </w:hyperlink>
      <w:hyperlink r:id="rId18">
        <w:r>
          <w:rPr>
            <w:rFonts w:ascii="Arial" w:eastAsia="Arial" w:hAnsi="Arial" w:cs="Arial"/>
            <w:color w:val="0563C1"/>
            <w:u w:val="single" w:color="0563C1"/>
          </w:rPr>
          <w:t>-</w:t>
        </w:r>
      </w:hyperlink>
      <w:hyperlink r:id="rId19">
        <w:r>
          <w:rPr>
            <w:rFonts w:ascii="Arial" w:eastAsia="Arial" w:hAnsi="Arial" w:cs="Arial"/>
            <w:color w:val="0563C1"/>
            <w:u w:val="single" w:color="0563C1"/>
          </w:rPr>
          <w:t>burndown</w:t>
        </w:r>
      </w:hyperlink>
      <w:hyperlink r:id="rId20">
        <w:r>
          <w:rPr>
            <w:rFonts w:ascii="Arial" w:eastAsia="Arial" w:hAnsi="Arial" w:cs="Arial"/>
            <w:color w:val="0563C1"/>
            <w:u w:val="single" w:color="0563C1"/>
          </w:rPr>
          <w:t>-</w:t>
        </w:r>
      </w:hyperlink>
      <w:hyperlink r:id="rId21">
        <w:r>
          <w:rPr>
            <w:rFonts w:ascii="Arial" w:eastAsia="Arial" w:hAnsi="Arial" w:cs="Arial"/>
            <w:color w:val="0563C1"/>
            <w:u w:val="single" w:color="0563C1"/>
          </w:rPr>
          <w:t>chart/</w:t>
        </w:r>
      </w:hyperlink>
      <w:hyperlink r:id="rId22">
        <w:r>
          <w:rPr>
            <w:rFonts w:ascii="Arial" w:eastAsia="Arial" w:hAnsi="Arial" w:cs="Arial"/>
          </w:rPr>
          <w:t xml:space="preserve"> </w:t>
        </w:r>
      </w:hyperlink>
    </w:p>
    <w:p w14:paraId="788950C5" w14:textId="77777777" w:rsidR="004A19CF" w:rsidRDefault="00000000">
      <w:pPr>
        <w:spacing w:after="250"/>
        <w:ind w:left="2"/>
      </w:pPr>
      <w:r>
        <w:rPr>
          <w:noProof/>
        </w:rPr>
        <w:drawing>
          <wp:inline distT="0" distB="0" distL="0" distR="0" wp14:anchorId="7C884054" wp14:editId="1218D034">
            <wp:extent cx="4489704" cy="2029968"/>
            <wp:effectExtent l="0" t="0" r="0" b="0"/>
            <wp:docPr id="8740" name="Picture 8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" name="Picture 87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9704" cy="202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9120" w14:textId="77777777" w:rsidR="004A19CF" w:rsidRDefault="00000000">
      <w:pPr>
        <w:spacing w:after="0"/>
        <w:ind w:left="24"/>
      </w:pPr>
      <w:r>
        <w:t xml:space="preserve"> </w:t>
      </w:r>
    </w:p>
    <w:sectPr w:rsidR="004A19CF">
      <w:pgSz w:w="16841" w:h="11904" w:orient="landscape"/>
      <w:pgMar w:top="1544" w:right="1395" w:bottom="1894" w:left="14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9CF"/>
    <w:rsid w:val="0022705A"/>
    <w:rsid w:val="004A19CF"/>
    <w:rsid w:val="00546D0A"/>
    <w:rsid w:val="005C2CE0"/>
    <w:rsid w:val="008D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671D1"/>
  <w15:docId w15:val="{757DDDB3-92F5-4D8F-B8CE-9238A2B1F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what-is-agile-software-development/" TargetMode="External"/><Relationship Id="rId13" Type="http://schemas.openxmlformats.org/officeDocument/2006/relationships/hyperlink" Target="https://www.visual-paradigm.com/scrum/scrum-in-3-minutes/" TargetMode="External"/><Relationship Id="rId18" Type="http://schemas.openxmlformats.org/officeDocument/2006/relationships/hyperlink" Target="https://www.visual-paradigm.com/scrum/scrum-burndown-chart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visual-paradigm.com/scrum/scrum-burndown-chart/" TargetMode="Externa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visual-paradigm.com/scrum/scrum-in-3-minutes/" TargetMode="External"/><Relationship Id="rId17" Type="http://schemas.openxmlformats.org/officeDocument/2006/relationships/hyperlink" Target="https://www.visual-paradigm.com/scrum/scrum-burndown-chart/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visual-paradigm.com/scrum/scrum-burndown-chart/" TargetMode="External"/><Relationship Id="rId20" Type="http://schemas.openxmlformats.org/officeDocument/2006/relationships/hyperlink" Target="https://www.visual-paradigm.com/scrum/scrum-burndown-chart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visual-paradigm.com/scrum/scrum-in-3-minutes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hyperlink" Target="https://www.visual-paradigm.com/scrum/scrum-burndown-chart/" TargetMode="External"/><Relationship Id="rId23" Type="http://schemas.openxmlformats.org/officeDocument/2006/relationships/image" Target="media/image1.png"/><Relationship Id="rId10" Type="http://schemas.openxmlformats.org/officeDocument/2006/relationships/hyperlink" Target="https://www.visual-paradigm.com/scrum/scrum-in-3-minutes/" TargetMode="External"/><Relationship Id="rId19" Type="http://schemas.openxmlformats.org/officeDocument/2006/relationships/hyperlink" Target="https://www.visual-paradigm.com/scrum/scrum-burndown-chart/" TargetMode="External"/><Relationship Id="rId4" Type="http://schemas.openxmlformats.org/officeDocument/2006/relationships/hyperlink" Target="https://www.visual-paradigm.com/scrum/what-is-agile-software-development/" TargetMode="External"/><Relationship Id="rId9" Type="http://schemas.openxmlformats.org/officeDocument/2006/relationships/hyperlink" Target="https://www.visual-paradigm.com/scrum/what-is-agile-software-development/" TargetMode="External"/><Relationship Id="rId14" Type="http://schemas.openxmlformats.org/officeDocument/2006/relationships/hyperlink" Target="https://www.visual-paradigm.com/scrum/scrum-in-3-minutes/" TargetMode="External"/><Relationship Id="rId22" Type="http://schemas.openxmlformats.org/officeDocument/2006/relationships/hyperlink" Target="https://www.visual-paradigm.com/scrum/scrum-burndown-ch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666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AKASH S</cp:lastModifiedBy>
  <cp:revision>5</cp:revision>
  <dcterms:created xsi:type="dcterms:W3CDTF">2025-11-03T12:27:00Z</dcterms:created>
  <dcterms:modified xsi:type="dcterms:W3CDTF">2025-11-03T12:35:00Z</dcterms:modified>
</cp:coreProperties>
</file>