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i/>
          <w:iCs/>
          <w:sz w:val="28"/>
          <w:szCs w:val="28"/>
          <w:lang w:val="en-US"/>
        </w:rPr>
      </w:pPr>
      <w:r>
        <w:rPr>
          <w:rFonts w:hint="default"/>
          <w:i/>
          <w:iCs/>
          <w:sz w:val="28"/>
          <w:szCs w:val="28"/>
          <w:lang w:val="en-US"/>
        </w:rPr>
        <w:t>Assignment_9</w:t>
      </w: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cv2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cars_classifier=cv2.CascadeClassifier("cars.xml")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video=cv2.VideoCapture("videoplayback.mp4")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while True: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check,frame=video.read()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gray=cv2.cvtColor(frame, cv2.COLOR_BGR2GRAY)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cars=cars_classifier.detectMultiScale(gray,1.1,1)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print(cars)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#drawing rectangle boundries for the detected car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for(x,y,w,h) in cars: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cv2.rectangle(frame, (x,y), (x+w,y+h), (0,0,255), 2)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cv2.imshow('Face detection', frame)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# picname=datetime.datetime.now().strftime("%y-%m-%d-%H-%M")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# cv2.imwrite(picname+".jpg",frame)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#drawing rectangle boundries for the detected car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for(ex,ey,ew,eh) in cars: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cv2.rectangle(frame, (ex,ey), (ex+ew,ey+eh), (127,0,255), 2)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cv2.imshow('Face detection', frame)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#waitKey(1)- for every 1 millisecond new frame will be captured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Key=cv2.waitKey(1)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 Key==ord('q'):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#release the camera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video.release()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#destroy all windows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cv2.destroyAllWindows()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break</w:t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5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368550"/>
            <wp:effectExtent l="0" t="0" r="6350" b="8890"/>
            <wp:docPr id="3" name="Picture 3" descr="Screenshot (1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5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654AD7"/>
    <w:rsid w:val="7F65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2021-06-19T08:25:00Z</dcterms:created>
  <dc:creator>Kankari Akash</dc:creator>
  <cp:lastModifiedBy>Kankari Akash</cp:lastModifiedBy>
  <dcterms:modified xsi:type="dcterms:W3CDTF">2021-06-19T08:31:42Z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