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  PYTHON CODE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temp_value=random.randint(1,100)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humidity_value=random.randint(1,50)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print(temp_value)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print(humidity_value)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if((temp_value&lt;45)&amp;(humidity_value&lt;35)):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normal")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normal")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elif((temp_value&gt;45)&amp;(humidity_value&lt;35)):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high")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low")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elif((temp_value&lt;45)&amp;(humidity_value&gt;35)):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low")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high")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elif((temp_value&gt;45)&amp;(humidity_value&gt;35)):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high")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high")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very low")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very low")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print("Alarm off")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514975" cy="1933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500688" cy="17390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73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491163" cy="192621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926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500688" cy="182420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824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