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05BA7" w14:textId="77777777" w:rsidR="00FD0EF6" w:rsidRDefault="00A525A0">
      <w:pPr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CONNECTIONS IN WOKWI FOR ULTRASONIC SENSOR</w:t>
      </w:r>
    </w:p>
    <w:p w14:paraId="7118F43A" w14:textId="77777777" w:rsidR="00FD0EF6" w:rsidRDefault="00FD0EF6">
      <w:pPr>
        <w:jc w:val="center"/>
        <w:rPr>
          <w:rFonts w:ascii="Cambria" w:eastAsia="Cambria" w:hAnsi="Cambria" w:cs="Cambria"/>
          <w:b/>
          <w:sz w:val="36"/>
          <w:szCs w:val="36"/>
        </w:rPr>
      </w:pPr>
    </w:p>
    <w:p w14:paraId="655E37C0" w14:textId="77777777" w:rsidR="00FD0EF6" w:rsidRDefault="00A525A0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CODE:</w:t>
      </w:r>
    </w:p>
    <w:p w14:paraId="6A8DA321" w14:textId="77777777" w:rsidR="00FD0EF6" w:rsidRDefault="00FD0EF6">
      <w:pPr>
        <w:spacing w:line="144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6B815C8" w14:textId="77777777" w:rsidR="00FD0EF6" w:rsidRDefault="00A525A0">
      <w:pPr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Sketch.ino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>:</w:t>
      </w:r>
    </w:p>
    <w:p w14:paraId="6F288FF7" w14:textId="77777777" w:rsidR="00FD0EF6" w:rsidRDefault="00A525A0">
      <w:pPr>
        <w:spacing w:line="36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/*</w:t>
      </w:r>
    </w:p>
    <w:p w14:paraId="0227EFAB" w14:textId="77777777" w:rsidR="00FD0EF6" w:rsidRDefault="00A525A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Ultrasonic Simple</w:t>
      </w:r>
    </w:p>
    <w:p w14:paraId="51222D31" w14:textId="77777777" w:rsidR="00FD0EF6" w:rsidRDefault="00A525A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Prints the distance read by an ultrasonic sensor in</w:t>
      </w:r>
    </w:p>
    <w:p w14:paraId="272C81E1" w14:textId="77777777" w:rsidR="00FD0EF6" w:rsidRDefault="00A525A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centimeters. They are supported to four pins ultrasound</w:t>
      </w:r>
    </w:p>
    <w:p w14:paraId="717F4D62" w14:textId="77777777" w:rsidR="00FD0EF6" w:rsidRDefault="00A525A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sensors (</w:t>
      </w:r>
      <w:proofErr w:type="spellStart"/>
      <w:r>
        <w:rPr>
          <w:rFonts w:ascii="Times New Roman" w:eastAsia="Times New Roman" w:hAnsi="Times New Roman" w:cs="Times New Roman"/>
          <w:b/>
          <w:sz w:val="21"/>
          <w:szCs w:val="21"/>
        </w:rPr>
        <w:t>liek</w:t>
      </w:r>
      <w:proofErr w:type="spellEnd"/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HC-SC04) and three pins (like PING)))</w:t>
      </w:r>
    </w:p>
    <w:p w14:paraId="3BC88EBB" w14:textId="77777777" w:rsidR="00FD0EF6" w:rsidRDefault="00A525A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and </w:t>
      </w:r>
      <w:proofErr w:type="spellStart"/>
      <w:r>
        <w:rPr>
          <w:rFonts w:ascii="Times New Roman" w:eastAsia="Times New Roman" w:hAnsi="Times New Roman" w:cs="Times New Roman"/>
          <w:b/>
          <w:sz w:val="21"/>
          <w:szCs w:val="21"/>
        </w:rPr>
        <w:t>Seeed</w:t>
      </w:r>
      <w:proofErr w:type="spellEnd"/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Studio sensors).</w:t>
      </w:r>
    </w:p>
    <w:p w14:paraId="18186597" w14:textId="77777777" w:rsidR="00FD0EF6" w:rsidRDefault="00A525A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The circuit:</w:t>
      </w:r>
    </w:p>
    <w:p w14:paraId="7AFE1A88" w14:textId="77777777" w:rsidR="00FD0EF6" w:rsidRDefault="00A525A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* * Module HR-SC04 (four pins) or PING))) (and other with</w:t>
      </w:r>
    </w:p>
    <w:p w14:paraId="014CDAF5" w14:textId="77777777" w:rsidR="00FD0EF6" w:rsidRDefault="00A525A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three pins), attached to digital pins as follows:</w:t>
      </w:r>
    </w:p>
    <w:p w14:paraId="7C788CBE" w14:textId="77777777" w:rsidR="00FD0EF6" w:rsidRDefault="00A525A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--------------------- --------------------</w:t>
      </w:r>
    </w:p>
    <w:p w14:paraId="37BC4784" w14:textId="77777777" w:rsidR="00FD0EF6" w:rsidRDefault="00A525A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| HC-SC04 | Arduino | | 3 pins | Arduino |</w:t>
      </w:r>
    </w:p>
    <w:p w14:paraId="4D1066F3" w14:textId="77777777" w:rsidR="00FD0EF6" w:rsidRDefault="00A525A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--------------------- --------------------</w:t>
      </w:r>
    </w:p>
    <w:p w14:paraId="094A4382" w14:textId="77777777" w:rsidR="00FD0EF6" w:rsidRDefault="00A525A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| </w:t>
      </w:r>
      <w:proofErr w:type="spellStart"/>
      <w:r>
        <w:rPr>
          <w:rFonts w:ascii="Times New Roman" w:eastAsia="Times New Roman" w:hAnsi="Times New Roman" w:cs="Times New Roman"/>
          <w:b/>
          <w:sz w:val="21"/>
          <w:szCs w:val="21"/>
        </w:rPr>
        <w:t>Vcc</w:t>
      </w:r>
      <w:proofErr w:type="spellEnd"/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| 5V | | </w:t>
      </w:r>
      <w:proofErr w:type="spellStart"/>
      <w:r>
        <w:rPr>
          <w:rFonts w:ascii="Times New Roman" w:eastAsia="Times New Roman" w:hAnsi="Times New Roman" w:cs="Times New Roman"/>
          <w:b/>
          <w:sz w:val="21"/>
          <w:szCs w:val="21"/>
        </w:rPr>
        <w:t>Vcc</w:t>
      </w:r>
      <w:proofErr w:type="spellEnd"/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| 5V |</w:t>
      </w:r>
    </w:p>
    <w:p w14:paraId="010C93CB" w14:textId="77777777" w:rsidR="00FD0EF6" w:rsidRDefault="00A525A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| Trig | 12 | OR | SIG | 13 |</w:t>
      </w:r>
    </w:p>
    <w:p w14:paraId="5A8E83BF" w14:textId="77777777" w:rsidR="00FD0EF6" w:rsidRDefault="00A525A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| Echo | 13 | | </w:t>
      </w:r>
      <w:proofErr w:type="spellStart"/>
      <w:r>
        <w:rPr>
          <w:rFonts w:ascii="Times New Roman" w:eastAsia="Times New Roman" w:hAnsi="Times New Roman" w:cs="Times New Roman"/>
          <w:b/>
          <w:sz w:val="21"/>
          <w:szCs w:val="21"/>
        </w:rPr>
        <w:t>Gnd</w:t>
      </w:r>
      <w:proofErr w:type="spellEnd"/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| GND |</w:t>
      </w:r>
    </w:p>
    <w:p w14:paraId="28612EA6" w14:textId="77777777" w:rsidR="00FD0EF6" w:rsidRDefault="00A525A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| </w:t>
      </w:r>
      <w:proofErr w:type="spellStart"/>
      <w:r>
        <w:rPr>
          <w:rFonts w:ascii="Times New Roman" w:eastAsia="Times New Roman" w:hAnsi="Times New Roman" w:cs="Times New Roman"/>
          <w:b/>
          <w:sz w:val="21"/>
          <w:szCs w:val="21"/>
        </w:rPr>
        <w:t>Gnd</w:t>
      </w:r>
      <w:proofErr w:type="spellEnd"/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| GND | --------------------</w:t>
      </w:r>
    </w:p>
    <w:p w14:paraId="334769B3" w14:textId="77777777" w:rsidR="00FD0EF6" w:rsidRDefault="00A525A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---------------------</w:t>
      </w:r>
    </w:p>
    <w:p w14:paraId="55AED83C" w14:textId="77777777" w:rsidR="00FD0EF6" w:rsidRDefault="00A525A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*/</w:t>
      </w:r>
    </w:p>
    <w:p w14:paraId="2FAA5854" w14:textId="77777777" w:rsidR="00FD0EF6" w:rsidRDefault="00FD0EF6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350B62E3" w14:textId="77777777"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  <w:t>#include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  <w:t>"</w:t>
      </w:r>
      <w:proofErr w:type="spellStart"/>
      <w:r>
        <w:rPr>
          <w:rFonts w:ascii="Times New Roman" w:eastAsia="Times New Roman" w:hAnsi="Times New Roman" w:cs="Times New Roman"/>
          <w:b/>
          <w:color w:val="A31515"/>
          <w:sz w:val="21"/>
          <w:szCs w:val="21"/>
        </w:rPr>
        <w:t>Ultrasonic.h</w:t>
      </w:r>
      <w:proofErr w:type="spellEnd"/>
      <w:r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  <w:t>"</w:t>
      </w:r>
    </w:p>
    <w:p w14:paraId="10DD662D" w14:textId="77777777" w:rsidR="00FD0EF6" w:rsidRDefault="00A525A0">
      <w:pPr>
        <w:shd w:val="clear" w:color="auto" w:fill="FFFFFE"/>
        <w:spacing w:before="240" w:after="240"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/*</w:t>
      </w:r>
    </w:p>
    <w:p w14:paraId="18A5794F" w14:textId="77777777" w:rsidR="00FD0EF6" w:rsidRDefault="00A525A0">
      <w:pPr>
        <w:shd w:val="clear" w:color="auto" w:fill="FFFFFE"/>
        <w:spacing w:before="240" w:after="240" w:line="144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Pass as a parameter the trigger and echo pin, respectively,</w:t>
      </w:r>
    </w:p>
    <w:p w14:paraId="1F2B7E94" w14:textId="77777777" w:rsidR="00FD0EF6" w:rsidRDefault="00A525A0">
      <w:pPr>
        <w:shd w:val="clear" w:color="auto" w:fill="FFFFFE"/>
        <w:spacing w:before="240" w:after="240" w:line="144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or only the signal pin (for sensors 3 pins), like:</w:t>
      </w:r>
    </w:p>
    <w:p w14:paraId="62A3B40D" w14:textId="77777777" w:rsidR="00FD0EF6" w:rsidRDefault="00A525A0">
      <w:pPr>
        <w:shd w:val="clear" w:color="auto" w:fill="FFFFFE"/>
        <w:spacing w:before="240" w:after="240" w:line="144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Ultrasonic </w:t>
      </w:r>
      <w:proofErr w:type="gramStart"/>
      <w:r>
        <w:rPr>
          <w:rFonts w:ascii="Times New Roman" w:eastAsia="Times New Roman" w:hAnsi="Times New Roman" w:cs="Times New Roman"/>
          <w:b/>
          <w:sz w:val="21"/>
          <w:szCs w:val="21"/>
        </w:rPr>
        <w:t>ultrasonic(</w:t>
      </w:r>
      <w:proofErr w:type="gramEnd"/>
      <w:r>
        <w:rPr>
          <w:rFonts w:ascii="Times New Roman" w:eastAsia="Times New Roman" w:hAnsi="Times New Roman" w:cs="Times New Roman"/>
          <w:b/>
          <w:sz w:val="21"/>
          <w:szCs w:val="21"/>
        </w:rPr>
        <w:t>13);</w:t>
      </w:r>
    </w:p>
    <w:p w14:paraId="3D3F5115" w14:textId="77777777" w:rsidR="00FD0EF6" w:rsidRDefault="00A525A0">
      <w:pPr>
        <w:shd w:val="clear" w:color="auto" w:fill="FFFFFE"/>
        <w:spacing w:before="240" w:after="240"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*/</w:t>
      </w:r>
    </w:p>
    <w:p w14:paraId="41165DDB" w14:textId="77777777"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Ultrasonic </w:t>
      </w:r>
      <w:proofErr w:type="gramStart"/>
      <w:r>
        <w:rPr>
          <w:rFonts w:ascii="Times New Roman" w:eastAsia="Times New Roman" w:hAnsi="Times New Roman" w:cs="Times New Roman"/>
          <w:b/>
          <w:sz w:val="21"/>
          <w:szCs w:val="21"/>
        </w:rPr>
        <w:t>ultrasonic(</w:t>
      </w:r>
      <w:proofErr w:type="gramEnd"/>
      <w:r>
        <w:rPr>
          <w:rFonts w:ascii="Times New Roman" w:eastAsia="Times New Roman" w:hAnsi="Times New Roman" w:cs="Times New Roman"/>
          <w:b/>
          <w:color w:val="098658"/>
          <w:sz w:val="21"/>
          <w:szCs w:val="21"/>
        </w:rPr>
        <w:t>12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b/>
          <w:color w:val="098658"/>
          <w:sz w:val="21"/>
          <w:szCs w:val="21"/>
        </w:rPr>
        <w:t>13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);</w:t>
      </w:r>
    </w:p>
    <w:p w14:paraId="121B827D" w14:textId="77777777"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  <w:t>int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distance;</w:t>
      </w:r>
    </w:p>
    <w:p w14:paraId="4469A66A" w14:textId="77777777" w:rsidR="00FD0EF6" w:rsidRDefault="00FD0EF6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24220268" w14:textId="77777777"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  <w:lastRenderedPageBreak/>
        <w:t>void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5E6D03"/>
          <w:sz w:val="21"/>
          <w:szCs w:val="21"/>
        </w:rPr>
        <w:t>setup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1"/>
          <w:szCs w:val="21"/>
        </w:rPr>
        <w:t>) {</w:t>
      </w:r>
    </w:p>
    <w:p w14:paraId="47C317B6" w14:textId="77777777"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E97366"/>
          <w:sz w:val="21"/>
          <w:szCs w:val="21"/>
        </w:rPr>
        <w:t>Serial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b/>
          <w:color w:val="E97366"/>
          <w:sz w:val="21"/>
          <w:szCs w:val="21"/>
        </w:rPr>
        <w:t>begin</w:t>
      </w:r>
      <w:proofErr w:type="spellEnd"/>
      <w:r>
        <w:rPr>
          <w:rFonts w:ascii="Times New Roman" w:eastAsia="Times New Roman" w:hAnsi="Times New Roman" w:cs="Times New Roman"/>
          <w:b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b/>
          <w:color w:val="098658"/>
          <w:sz w:val="21"/>
          <w:szCs w:val="21"/>
        </w:rPr>
        <w:t>9600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);</w:t>
      </w:r>
    </w:p>
    <w:p w14:paraId="22718958" w14:textId="77777777"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}</w:t>
      </w:r>
    </w:p>
    <w:p w14:paraId="78AEC1D8" w14:textId="77777777" w:rsidR="00FD0EF6" w:rsidRDefault="00FD0EF6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634F633E" w14:textId="77777777"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  <w:t>void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5E6D03"/>
          <w:sz w:val="21"/>
          <w:szCs w:val="21"/>
        </w:rPr>
        <w:t>loop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1"/>
          <w:szCs w:val="21"/>
        </w:rPr>
        <w:t>) {</w:t>
      </w:r>
    </w:p>
    <w:p w14:paraId="779F3163" w14:textId="77777777"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color w:val="727C81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// Pass INC as a parameter to get the distance in inches</w:t>
      </w:r>
    </w:p>
    <w:p w14:paraId="3136AA70" w14:textId="77777777"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727C81"/>
          <w:sz w:val="21"/>
          <w:szCs w:val="21"/>
        </w:rPr>
        <w:t xml:space="preserve">  </w:t>
      </w:r>
    </w:p>
    <w:p w14:paraId="19354DC0" w14:textId="77777777"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distance =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1"/>
          <w:szCs w:val="21"/>
        </w:rPr>
        <w:t>ultrasonic.</w:t>
      </w:r>
      <w:r>
        <w:rPr>
          <w:rFonts w:ascii="Times New Roman" w:eastAsia="Times New Roman" w:hAnsi="Times New Roman" w:cs="Times New Roman"/>
          <w:b/>
          <w:color w:val="E97366"/>
          <w:sz w:val="21"/>
          <w:szCs w:val="21"/>
        </w:rPr>
        <w:t>read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1"/>
          <w:szCs w:val="21"/>
        </w:rPr>
        <w:t>(CM);</w:t>
      </w:r>
    </w:p>
    <w:p w14:paraId="2CF48808" w14:textId="77777777" w:rsidR="00FD0EF6" w:rsidRDefault="00FD0EF6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3C13671C" w14:textId="77777777"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E97366"/>
          <w:sz w:val="21"/>
          <w:szCs w:val="21"/>
        </w:rPr>
        <w:t>Serial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b/>
          <w:color w:val="E97366"/>
          <w:sz w:val="21"/>
          <w:szCs w:val="21"/>
        </w:rPr>
        <w:t>print</w:t>
      </w:r>
      <w:proofErr w:type="spellEnd"/>
      <w:r>
        <w:rPr>
          <w:rFonts w:ascii="Times New Roman" w:eastAsia="Times New Roman" w:hAnsi="Times New Roman" w:cs="Times New Roman"/>
          <w:b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b/>
          <w:color w:val="A31515"/>
          <w:sz w:val="21"/>
          <w:szCs w:val="21"/>
        </w:rPr>
        <w:t>"Distance in CM: "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);</w:t>
      </w:r>
    </w:p>
    <w:p w14:paraId="4F676C98" w14:textId="77777777"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E97366"/>
          <w:sz w:val="21"/>
          <w:szCs w:val="21"/>
        </w:rPr>
        <w:t>Serial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b/>
          <w:color w:val="E97366"/>
          <w:sz w:val="21"/>
          <w:szCs w:val="21"/>
        </w:rPr>
        <w:t>println</w:t>
      </w:r>
      <w:proofErr w:type="spellEnd"/>
      <w:r>
        <w:rPr>
          <w:rFonts w:ascii="Times New Roman" w:eastAsia="Times New Roman" w:hAnsi="Times New Roman" w:cs="Times New Roman"/>
          <w:b/>
          <w:sz w:val="21"/>
          <w:szCs w:val="21"/>
        </w:rPr>
        <w:t>(distance);</w:t>
      </w:r>
    </w:p>
    <w:p w14:paraId="4DBDF1BD" w14:textId="77777777" w:rsidR="00FD0EF6" w:rsidRDefault="00FD0EF6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0AEFB66E" w14:textId="77777777"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distance =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1"/>
          <w:szCs w:val="21"/>
        </w:rPr>
        <w:t>ultrasonic.</w:t>
      </w:r>
      <w:r>
        <w:rPr>
          <w:rFonts w:ascii="Times New Roman" w:eastAsia="Times New Roman" w:hAnsi="Times New Roman" w:cs="Times New Roman"/>
          <w:b/>
          <w:color w:val="E97366"/>
          <w:sz w:val="21"/>
          <w:szCs w:val="21"/>
        </w:rPr>
        <w:t>read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1"/>
          <w:szCs w:val="21"/>
        </w:rPr>
        <w:t>(INC);</w:t>
      </w:r>
    </w:p>
    <w:p w14:paraId="29365A7A" w14:textId="77777777" w:rsidR="00FD0EF6" w:rsidRDefault="00FD0EF6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2539BCDC" w14:textId="77777777"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E97366"/>
          <w:sz w:val="21"/>
          <w:szCs w:val="21"/>
        </w:rPr>
        <w:t>Serial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b/>
          <w:color w:val="E97366"/>
          <w:sz w:val="21"/>
          <w:szCs w:val="21"/>
        </w:rPr>
        <w:t>print</w:t>
      </w:r>
      <w:proofErr w:type="spellEnd"/>
      <w:r>
        <w:rPr>
          <w:rFonts w:ascii="Times New Roman" w:eastAsia="Times New Roman" w:hAnsi="Times New Roman" w:cs="Times New Roman"/>
          <w:b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b/>
          <w:color w:val="A31515"/>
          <w:sz w:val="21"/>
          <w:szCs w:val="21"/>
        </w:rPr>
        <w:t>"Distance in Inches: "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);</w:t>
      </w:r>
    </w:p>
    <w:p w14:paraId="330F02CA" w14:textId="77777777"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E97366"/>
          <w:sz w:val="21"/>
          <w:szCs w:val="21"/>
        </w:rPr>
        <w:t>Serial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b/>
          <w:color w:val="E97366"/>
          <w:sz w:val="21"/>
          <w:szCs w:val="21"/>
        </w:rPr>
        <w:t>println</w:t>
      </w:r>
      <w:proofErr w:type="spellEnd"/>
      <w:r>
        <w:rPr>
          <w:rFonts w:ascii="Times New Roman" w:eastAsia="Times New Roman" w:hAnsi="Times New Roman" w:cs="Times New Roman"/>
          <w:b/>
          <w:sz w:val="21"/>
          <w:szCs w:val="21"/>
        </w:rPr>
        <w:t>(distance);</w:t>
      </w:r>
    </w:p>
    <w:p w14:paraId="61EAC211" w14:textId="77777777" w:rsidR="00FD0EF6" w:rsidRDefault="00FD0EF6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0623F958" w14:textId="77777777"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b/>
          <w:color w:val="E97366"/>
          <w:sz w:val="21"/>
          <w:szCs w:val="21"/>
        </w:rPr>
        <w:t>delay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098658"/>
          <w:sz w:val="21"/>
          <w:szCs w:val="21"/>
        </w:rPr>
        <w:t>1000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);</w:t>
      </w:r>
    </w:p>
    <w:p w14:paraId="2D215F6A" w14:textId="77777777"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}</w:t>
      </w:r>
    </w:p>
    <w:p w14:paraId="7456330E" w14:textId="77777777" w:rsidR="00FD0EF6" w:rsidRDefault="00FD0EF6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35"/>
          <w:szCs w:val="35"/>
        </w:rPr>
      </w:pPr>
    </w:p>
    <w:p w14:paraId="29F1A037" w14:textId="77777777"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35"/>
          <w:szCs w:val="35"/>
        </w:rPr>
      </w:pPr>
      <w:proofErr w:type="spellStart"/>
      <w:r>
        <w:rPr>
          <w:rFonts w:ascii="Times New Roman" w:eastAsia="Times New Roman" w:hAnsi="Times New Roman" w:cs="Times New Roman"/>
          <w:b/>
          <w:sz w:val="35"/>
          <w:szCs w:val="35"/>
        </w:rPr>
        <w:t>Diagram.json</w:t>
      </w:r>
      <w:proofErr w:type="spellEnd"/>
      <w:r>
        <w:rPr>
          <w:rFonts w:ascii="Times New Roman" w:eastAsia="Times New Roman" w:hAnsi="Times New Roman" w:cs="Times New Roman"/>
          <w:b/>
          <w:sz w:val="35"/>
          <w:szCs w:val="35"/>
        </w:rPr>
        <w:t>:</w:t>
      </w:r>
    </w:p>
    <w:p w14:paraId="4C7465D1" w14:textId="77777777" w:rsidR="00DB6641" w:rsidRPr="00DB6641" w:rsidRDefault="00DB6641" w:rsidP="00DB664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2872E0BD" w14:textId="77777777" w:rsidR="00DB6641" w:rsidRPr="00DB6641" w:rsidRDefault="00DB6641" w:rsidP="00DB664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DB664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"version"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DB664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5A24817C" w14:textId="77777777" w:rsidR="00DB6641" w:rsidRPr="00DB6641" w:rsidRDefault="00DB6641" w:rsidP="00DB664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DB664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"author"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DB6641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"Kayal Vizhi"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45884F2F" w14:textId="77777777" w:rsidR="00DB6641" w:rsidRPr="00DB6641" w:rsidRDefault="00DB6641" w:rsidP="00DB664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DB664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"editor"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DB6641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proofErr w:type="spellStart"/>
      <w:r w:rsidRPr="00DB6641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wokwi</w:t>
      </w:r>
      <w:proofErr w:type="spellEnd"/>
      <w:r w:rsidRPr="00DB6641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19528F73" w14:textId="77777777" w:rsidR="00DB6641" w:rsidRPr="00DB6641" w:rsidRDefault="00DB6641" w:rsidP="00DB664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DB664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"parts"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 [</w:t>
      </w:r>
    </w:p>
    <w:p w14:paraId="0F55EC4C" w14:textId="77777777" w:rsidR="00DB6641" w:rsidRPr="00DB6641" w:rsidRDefault="00DB6641" w:rsidP="00DB664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{ </w:t>
      </w:r>
      <w:r w:rsidRPr="00DB664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"type"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DB6641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proofErr w:type="spellStart"/>
      <w:r w:rsidRPr="00DB6641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wokwi</w:t>
      </w:r>
      <w:proofErr w:type="spellEnd"/>
      <w:r w:rsidRPr="00DB6641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-</w:t>
      </w:r>
      <w:proofErr w:type="spellStart"/>
      <w:r w:rsidRPr="00DB6641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arduino</w:t>
      </w:r>
      <w:proofErr w:type="spellEnd"/>
      <w:r w:rsidRPr="00DB6641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-uno"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B664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"id"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DB6641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"uno"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B664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"top"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DB664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1.99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B664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"left"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DB664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25.69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B664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DB664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attrs</w:t>
      </w:r>
      <w:proofErr w:type="spellEnd"/>
      <w:r w:rsidRPr="00DB664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 {} },</w:t>
      </w:r>
    </w:p>
    <w:p w14:paraId="6E56D7F4" w14:textId="77777777" w:rsidR="00DB6641" w:rsidRPr="00DB6641" w:rsidRDefault="00DB6641" w:rsidP="00DB664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{</w:t>
      </w:r>
    </w:p>
    <w:p w14:paraId="14A79C43" w14:textId="77777777" w:rsidR="00DB6641" w:rsidRPr="00DB6641" w:rsidRDefault="00DB6641" w:rsidP="00DB664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DB664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"type"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DB6641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"wokwi-hc-sr04"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7D226A1D" w14:textId="77777777" w:rsidR="00DB6641" w:rsidRPr="00DB6641" w:rsidRDefault="00DB6641" w:rsidP="00DB664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DB664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"id"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DB6641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"ultrasonic1"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2C4DC815" w14:textId="77777777" w:rsidR="00DB6641" w:rsidRPr="00DB6641" w:rsidRDefault="00DB6641" w:rsidP="00DB664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DB664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"top"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DB664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-131.46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3F0196AF" w14:textId="77777777" w:rsidR="00DB6641" w:rsidRPr="00DB6641" w:rsidRDefault="00DB6641" w:rsidP="00DB664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DB664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"left"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DB664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-4.85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3AFE953C" w14:textId="77777777" w:rsidR="00DB6641" w:rsidRPr="00DB6641" w:rsidRDefault="00DB6641" w:rsidP="00DB664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DB664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DB664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attrs</w:t>
      </w:r>
      <w:proofErr w:type="spellEnd"/>
      <w:r w:rsidRPr="00DB664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{ </w:t>
      </w:r>
      <w:r w:rsidRPr="00DB664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"distance"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DB6641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"219"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}</w:t>
      </w:r>
    </w:p>
    <w:p w14:paraId="53AFFA95" w14:textId="77777777" w:rsidR="00DB6641" w:rsidRPr="00DB6641" w:rsidRDefault="00DB6641" w:rsidP="00DB664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212D1387" w14:textId="77777777" w:rsidR="00DB6641" w:rsidRPr="00DB6641" w:rsidRDefault="00DB6641" w:rsidP="00DB664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],</w:t>
      </w:r>
    </w:p>
    <w:p w14:paraId="5952DD03" w14:textId="77777777" w:rsidR="00DB6641" w:rsidRPr="00DB6641" w:rsidRDefault="00DB6641" w:rsidP="00DB664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DB664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"connections"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 [</w:t>
      </w:r>
    </w:p>
    <w:p w14:paraId="5AF5940E" w14:textId="77777777" w:rsidR="00DB6641" w:rsidRPr="00DB6641" w:rsidRDefault="00DB6641" w:rsidP="00DB664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[ </w:t>
      </w:r>
      <w:r w:rsidRPr="00DB6641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"ultrasonic1:VCC"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B6641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"uno:5V"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B6641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"red"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[ </w:t>
      </w:r>
      <w:r w:rsidRPr="00DB6641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"v20.69"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B6641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"h-58.68"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B6641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"v230.43"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B6641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"h181.92"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] ],</w:t>
      </w:r>
    </w:p>
    <w:p w14:paraId="1A3DC05E" w14:textId="77777777" w:rsidR="00DB6641" w:rsidRPr="00DB6641" w:rsidRDefault="00DB6641" w:rsidP="00DB664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[ </w:t>
      </w:r>
      <w:r w:rsidRPr="00DB6641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"ultrasonic1:TRIG"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B6641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"uno:12"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B6641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"green"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[ </w:t>
      </w:r>
      <w:r w:rsidRPr="00DB6641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"v28.16"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B6641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"h91.09"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] ],</w:t>
      </w:r>
    </w:p>
    <w:p w14:paraId="4E09A379" w14:textId="77777777" w:rsidR="00DB6641" w:rsidRPr="00DB6641" w:rsidRDefault="00DB6641" w:rsidP="00DB664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[ </w:t>
      </w:r>
      <w:r w:rsidRPr="00DB6641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"ultrasonic1:ECHO"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B6641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"uno:13"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B6641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"green"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[ </w:t>
      </w:r>
      <w:r w:rsidRPr="00DB6641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"v22.56"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B6641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"h72.01"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] ],</w:t>
      </w:r>
    </w:p>
    <w:p w14:paraId="62D1442D" w14:textId="77777777" w:rsidR="00DB6641" w:rsidRPr="00DB6641" w:rsidRDefault="00DB6641" w:rsidP="00DB664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[ </w:t>
      </w:r>
      <w:r w:rsidRPr="00DB6641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"ultrasonic1:GND"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B6641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"uno:GND.1"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B6641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"black"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[ </w:t>
      </w:r>
      <w:r w:rsidRPr="00DB6641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"v16.03"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B6641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"h55.72"</w:t>
      </w: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] ]</w:t>
      </w:r>
    </w:p>
    <w:p w14:paraId="11316FC8" w14:textId="77777777" w:rsidR="00DB6641" w:rsidRPr="00DB6641" w:rsidRDefault="00DB6641" w:rsidP="00DB664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]</w:t>
      </w:r>
    </w:p>
    <w:p w14:paraId="309A01AE" w14:textId="77777777" w:rsidR="00DB6641" w:rsidRPr="00DB6641" w:rsidRDefault="00DB6641" w:rsidP="00DB664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B664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166FABE1" w14:textId="77777777" w:rsidR="00FD0EF6" w:rsidRDefault="00FD0EF6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55219D52" w14:textId="77777777" w:rsidR="00FD0EF6" w:rsidRDefault="00FD0EF6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059D30AE" w14:textId="77777777" w:rsidR="00487B9F" w:rsidRDefault="00487B9F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7A61272C" w14:textId="77777777" w:rsidR="00487B9F" w:rsidRDefault="00487B9F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7C28CA60" w14:textId="77777777"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31"/>
          <w:szCs w:val="31"/>
        </w:rPr>
      </w:pPr>
      <w:r>
        <w:rPr>
          <w:rFonts w:ascii="Times New Roman" w:eastAsia="Times New Roman" w:hAnsi="Times New Roman" w:cs="Times New Roman"/>
          <w:b/>
          <w:sz w:val="31"/>
          <w:szCs w:val="31"/>
        </w:rPr>
        <w:t>OUTPUT:</w:t>
      </w:r>
    </w:p>
    <w:p w14:paraId="43E8CDC5" w14:textId="77777777" w:rsidR="00FD0EF6" w:rsidRDefault="00FD0EF6">
      <w:pPr>
        <w:shd w:val="clear" w:color="auto" w:fill="FFFFFE"/>
        <w:spacing w:line="144" w:lineRule="auto"/>
        <w:rPr>
          <w:rFonts w:ascii="Times New Roman" w:eastAsia="Times New Roman" w:hAnsi="Times New Roman" w:cs="Times New Roman"/>
          <w:b/>
          <w:sz w:val="31"/>
          <w:szCs w:val="31"/>
        </w:rPr>
      </w:pPr>
    </w:p>
    <w:p w14:paraId="552AD302" w14:textId="77FC07FD" w:rsidR="00FD0EF6" w:rsidRDefault="00DB6641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noProof/>
        </w:rPr>
        <w:drawing>
          <wp:inline distT="0" distB="0" distL="0" distR="0" wp14:anchorId="4A50E200" wp14:editId="5FAD0F61">
            <wp:extent cx="5943600" cy="2870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DE8C3" w14:textId="77777777" w:rsidR="00FD0EF6" w:rsidRDefault="00FD0EF6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50077667" w14:textId="77777777" w:rsidR="00FD0EF6" w:rsidRDefault="00FD0EF6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49562708" w14:textId="15DFBF15" w:rsidR="00FD0EF6" w:rsidRDefault="00DB6641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noProof/>
        </w:rPr>
        <w:drawing>
          <wp:inline distT="0" distB="0" distL="0" distR="0" wp14:anchorId="601A6352" wp14:editId="3AD9AF5C">
            <wp:extent cx="5943600" cy="2858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4410A" w14:textId="77777777" w:rsidR="00FD0EF6" w:rsidRDefault="00FD0EF6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4EDFDC06" w14:textId="4886DE3D"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sz w:val="31"/>
          <w:szCs w:val="31"/>
        </w:rPr>
        <w:t>LINK:</w:t>
      </w:r>
      <w:r w:rsidR="00DB6641" w:rsidRPr="00DB6641">
        <w:t xml:space="preserve"> </w:t>
      </w:r>
      <w:r w:rsidR="00DB6641" w:rsidRPr="00DB6641">
        <w:rPr>
          <w:rFonts w:ascii="Times New Roman" w:eastAsia="Times New Roman" w:hAnsi="Times New Roman" w:cs="Times New Roman"/>
          <w:b/>
          <w:sz w:val="31"/>
          <w:szCs w:val="31"/>
        </w:rPr>
        <w:t>https://wokwi.com/projects/348453710884504146</w:t>
      </w:r>
    </w:p>
    <w:p w14:paraId="7D089F47" w14:textId="77777777" w:rsidR="00FD0EF6" w:rsidRDefault="00FD0EF6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35"/>
          <w:szCs w:val="35"/>
        </w:rPr>
      </w:pPr>
    </w:p>
    <w:p w14:paraId="4ED36379" w14:textId="77777777" w:rsidR="00FD0EF6" w:rsidRDefault="00FD0EF6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35"/>
          <w:szCs w:val="35"/>
        </w:rPr>
      </w:pPr>
    </w:p>
    <w:p w14:paraId="1E9BFC64" w14:textId="77777777" w:rsidR="00FD0EF6" w:rsidRDefault="00FD0EF6">
      <w:pPr>
        <w:rPr>
          <w:rFonts w:ascii="Cambria" w:eastAsia="Cambria" w:hAnsi="Cambria" w:cs="Cambria"/>
          <w:b/>
          <w:sz w:val="36"/>
          <w:szCs w:val="36"/>
        </w:rPr>
      </w:pPr>
    </w:p>
    <w:sectPr w:rsidR="00FD0E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EF6"/>
    <w:rsid w:val="00487B9F"/>
    <w:rsid w:val="00A525A0"/>
    <w:rsid w:val="00DB6641"/>
    <w:rsid w:val="00FD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F91F1"/>
  <w15:docId w15:val="{14251BD7-873B-9042-A3BD-50621D5CD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RAJA</cp:lastModifiedBy>
  <cp:revision>2</cp:revision>
  <dcterms:created xsi:type="dcterms:W3CDTF">2022-11-16T03:53:00Z</dcterms:created>
  <dcterms:modified xsi:type="dcterms:W3CDTF">2022-11-16T03:53:00Z</dcterms:modified>
</cp:coreProperties>
</file>