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5BA7" w14:textId="77777777" w:rsidR="00FD0EF6" w:rsidRDefault="00A525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CONNECTIONS IN WOKWI FOR ULTRASONIC SENSOR</w:t>
      </w:r>
    </w:p>
    <w:p w14:paraId="7118F43A" w14:textId="77777777" w:rsidR="00FD0EF6" w:rsidRDefault="00FD0EF6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655E37C0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14:paraId="6A8DA321" w14:textId="77777777" w:rsidR="00FD0EF6" w:rsidRDefault="00FD0EF6">
      <w:pPr>
        <w:spacing w:line="144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B815C8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Sketch.ino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6F288FF7" w14:textId="77777777" w:rsidR="00FD0EF6" w:rsidRDefault="00A525A0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0227EFA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Simple</w:t>
      </w:r>
    </w:p>
    <w:p w14:paraId="51222D3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Prints the distance read by an ultrasonic sensor in</w:t>
      </w:r>
    </w:p>
    <w:p w14:paraId="272C81E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centimeters. They are supported to four pins ultrasound</w:t>
      </w:r>
    </w:p>
    <w:p w14:paraId="717F4D6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sensors (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liek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HC-SC04) and three pins (like PING)))</w:t>
      </w:r>
    </w:p>
    <w:p w14:paraId="3BC88EB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Seeed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Studio sensors).</w:t>
      </w:r>
    </w:p>
    <w:p w14:paraId="1818659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The circuit:</w:t>
      </w:r>
    </w:p>
    <w:p w14:paraId="7AFE1A88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 * Module HR-SC04 (four pins) or PING))) (and other with</w:t>
      </w:r>
    </w:p>
    <w:p w14:paraId="014CDAF5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three pins), attached to digital pins as follows:</w:t>
      </w:r>
    </w:p>
    <w:p w14:paraId="7C788CB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7BC4784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HC-SC04 | Arduino | | 3 pins | Arduino |</w:t>
      </w:r>
    </w:p>
    <w:p w14:paraId="4D1066F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094A438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</w:t>
      </w:r>
    </w:p>
    <w:p w14:paraId="010C93C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Trig | 12 | OR | SIG | 13 |</w:t>
      </w:r>
    </w:p>
    <w:p w14:paraId="5A8E83BF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Echo | 13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</w:t>
      </w:r>
    </w:p>
    <w:p w14:paraId="28612EA6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 --------------------</w:t>
      </w:r>
    </w:p>
    <w:p w14:paraId="334769B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</w:t>
      </w:r>
    </w:p>
    <w:p w14:paraId="55AED83C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2FAA5854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50B62E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#include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Ultrasonic.h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</w:p>
    <w:p w14:paraId="10DD662D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18A5794F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Pass as a parameter the trigger and echo pin, respectively,</w:t>
      </w:r>
    </w:p>
    <w:p w14:paraId="1F2B7E94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or only the signal pin (for sensors 3 pins), like:</w:t>
      </w:r>
    </w:p>
    <w:p w14:paraId="62A3B40D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13);</w:t>
      </w:r>
    </w:p>
    <w:p w14:paraId="3D3F5115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41165DDB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121B827D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distance;</w:t>
      </w:r>
    </w:p>
    <w:p w14:paraId="4469A66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422026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lastRenderedPageBreak/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setup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47C317B6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9600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271895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8AEC1D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34F633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loop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779F316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// Pass INC as a parameter to get the distance in inches</w:t>
      </w:r>
    </w:p>
    <w:p w14:paraId="3136AA7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  <w:t xml:space="preserve">  </w:t>
      </w:r>
    </w:p>
    <w:p w14:paraId="19354DC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(CM);</w:t>
      </w:r>
    </w:p>
    <w:p w14:paraId="2CF4880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C13671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CM: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F676C9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4DBDF1BD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AEFB66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(INC);</w:t>
      </w:r>
    </w:p>
    <w:p w14:paraId="29365A7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539BCD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Inches: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330F02CA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61EAC211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623F95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delay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1000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D215F6A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456330E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9F1A037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  <w:proofErr w:type="spellStart"/>
      <w:r>
        <w:rPr>
          <w:rFonts w:ascii="Times New Roman" w:eastAsia="Times New Roman" w:hAnsi="Times New Roman" w:cs="Times New Roman"/>
          <w:b/>
          <w:sz w:val="35"/>
          <w:szCs w:val="35"/>
        </w:rPr>
        <w:t>Diagram.json</w:t>
      </w:r>
      <w:proofErr w:type="spellEnd"/>
      <w:r>
        <w:rPr>
          <w:rFonts w:ascii="Times New Roman" w:eastAsia="Times New Roman" w:hAnsi="Times New Roman" w:cs="Times New Roman"/>
          <w:b/>
          <w:sz w:val="35"/>
          <w:szCs w:val="35"/>
        </w:rPr>
        <w:t>:</w:t>
      </w:r>
    </w:p>
    <w:p w14:paraId="4C7465D1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872E0B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A24817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"Kayal Vizhi"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5884F2F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9528F7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0F55EC4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{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arduino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-uno"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1.99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25.69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6E56D7F4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14A79C4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D226A1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C4DC815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-131.46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F0196AF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-4.85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AFE953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"219"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3AFFA95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12D1387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5952DD0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5AF5940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"ultrasonic1:VCC"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"uno:5V"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"v20.69"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"h-58.68"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"v230.43"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"h181.92"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A3DC05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"ultrasonic1:TRIG"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"v28.16"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"h91.09"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4E09A379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"ultrasonic1:ECHO"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"v22.56"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"h72.01"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2D1442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"ultrasonic1:GND"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"uno:GND.1"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"v16.03"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"h55.72"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11316FC8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14:paraId="309A01A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66FABE1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5219D52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59D30AE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61272C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C28CA6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OUTPUT:</w:t>
      </w:r>
    </w:p>
    <w:p w14:paraId="43E8CDC5" w14:textId="77777777" w:rsidR="00FD0EF6" w:rsidRDefault="00FD0EF6">
      <w:pPr>
        <w:shd w:val="clear" w:color="auto" w:fill="FFFFFE"/>
        <w:spacing w:line="144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52AD302" w14:textId="77FC07FD" w:rsidR="00FD0EF6" w:rsidRDefault="00DB664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4A50E200" wp14:editId="5FAD0F61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E8C3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007766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9562708" w14:textId="15DFBF15" w:rsidR="00FD0EF6" w:rsidRDefault="00DB664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601A6352" wp14:editId="3AD9AF5C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410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DFDC06" w14:textId="4886DE3D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LINK:</w:t>
      </w:r>
      <w:r w:rsidR="00DB6641" w:rsidRPr="00DB6641">
        <w:t xml:space="preserve"> </w:t>
      </w:r>
      <w:r w:rsidR="00DB6641" w:rsidRPr="00DB6641">
        <w:rPr>
          <w:rFonts w:ascii="Times New Roman" w:eastAsia="Times New Roman" w:hAnsi="Times New Roman" w:cs="Times New Roman"/>
          <w:b/>
          <w:sz w:val="31"/>
          <w:szCs w:val="31"/>
        </w:rPr>
        <w:t>https://wokwi.com/projects/348453710884504146</w:t>
      </w:r>
    </w:p>
    <w:p w14:paraId="7D089F4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4ED36379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1E9BFC64" w14:textId="77777777" w:rsidR="00FD0EF6" w:rsidRDefault="00FD0EF6">
      <w:pPr>
        <w:rPr>
          <w:rFonts w:ascii="Cambria" w:eastAsia="Cambria" w:hAnsi="Cambria" w:cs="Cambria"/>
          <w:b/>
          <w:sz w:val="36"/>
          <w:szCs w:val="36"/>
        </w:rPr>
      </w:pPr>
    </w:p>
    <w:sectPr w:rsidR="00FD0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F6"/>
    <w:rsid w:val="00487B9F"/>
    <w:rsid w:val="00783AC8"/>
    <w:rsid w:val="00A525A0"/>
    <w:rsid w:val="00DB6641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1F1"/>
  <w15:docId w15:val="{14251BD7-873B-9042-A3BD-50621D5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2022-11-16T03:56:00Z</dcterms:created>
  <dcterms:modified xsi:type="dcterms:W3CDTF">2022-11-16T03:56:00Z</dcterms:modified>
</cp:coreProperties>
</file>