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42168" w14:textId="66433646" w:rsidR="00A35ACC" w:rsidRDefault="00A35ACC" w:rsidP="00A35A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A35AC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CREATE NODE-RED SERVICE</w:t>
      </w:r>
    </w:p>
    <w:p w14:paraId="3B860EE5" w14:textId="77777777" w:rsidR="0034757F" w:rsidRDefault="0034757F" w:rsidP="00A35A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5ACC" w14:paraId="3A44D2D6" w14:textId="77777777" w:rsidTr="00A35ACC">
        <w:trPr>
          <w:trHeight w:val="474"/>
        </w:trPr>
        <w:tc>
          <w:tcPr>
            <w:tcW w:w="4508" w:type="dxa"/>
          </w:tcPr>
          <w:p w14:paraId="77C54736" w14:textId="448598E7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TEAM ID </w:t>
            </w:r>
          </w:p>
        </w:tc>
        <w:tc>
          <w:tcPr>
            <w:tcW w:w="4508" w:type="dxa"/>
          </w:tcPr>
          <w:p w14:paraId="6649DA33" w14:textId="22F5C7CB" w:rsidR="00A35ACC" w:rsidRPr="00A35ACC" w:rsidRDefault="00A35ACC" w:rsidP="00A35ACC">
            <w:pPr>
              <w:pStyle w:val="Heading1"/>
              <w:spacing w:before="84"/>
              <w:ind w:left="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35ACC">
              <w:rPr>
                <w:rFonts w:ascii="Times New Roman" w:hAnsi="Times New Roman" w:cs="Times New Roman"/>
                <w:sz w:val="24"/>
                <w:szCs w:val="24"/>
              </w:rPr>
              <w:t>PNT2022TMID16047</w:t>
            </w:r>
          </w:p>
        </w:tc>
      </w:tr>
      <w:tr w:rsidR="00A35ACC" w14:paraId="55E83AC8" w14:textId="77777777" w:rsidTr="00A35ACC">
        <w:tc>
          <w:tcPr>
            <w:tcW w:w="4508" w:type="dxa"/>
          </w:tcPr>
          <w:p w14:paraId="7D591C54" w14:textId="2F6AB1B1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PROJECT NAME </w:t>
            </w:r>
          </w:p>
        </w:tc>
        <w:tc>
          <w:tcPr>
            <w:tcW w:w="4508" w:type="dxa"/>
          </w:tcPr>
          <w:p w14:paraId="5EA0B262" w14:textId="21617BCB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5A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Hazardous area monitoring for industrial plant powered by IOT</w:t>
            </w:r>
          </w:p>
        </w:tc>
      </w:tr>
      <w:tr w:rsidR="00A35ACC" w14:paraId="614038AD" w14:textId="77777777" w:rsidTr="00A35ACC">
        <w:tc>
          <w:tcPr>
            <w:tcW w:w="4508" w:type="dxa"/>
          </w:tcPr>
          <w:p w14:paraId="4923FB0C" w14:textId="0090C41D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35AC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0462E6E3" w14:textId="1025ED7B" w:rsidR="00A35ACC" w:rsidRPr="00A35ACC" w:rsidRDefault="00A35ACC" w:rsidP="00A35A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5A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</w:tbl>
    <w:p w14:paraId="15C55307" w14:textId="77777777" w:rsidR="00A35ACC" w:rsidRPr="00A35ACC" w:rsidRDefault="00A35ACC" w:rsidP="00A35AC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726C3F0" w14:textId="1DAD86C2" w:rsidR="00A35ACC" w:rsidRDefault="00A35ACC">
      <w:pPr>
        <w:rPr>
          <w:rFonts w:ascii="Times New Roman" w:hAnsi="Times New Roman" w:cs="Times New Roman"/>
          <w:sz w:val="32"/>
          <w:szCs w:val="32"/>
        </w:rPr>
      </w:pPr>
      <w:r w:rsidRPr="00A35ACC">
        <w:rPr>
          <w:rFonts w:ascii="Times New Roman" w:hAnsi="Times New Roman" w:cs="Times New Roman"/>
          <w:b/>
          <w:bCs/>
          <w:sz w:val="32"/>
          <w:szCs w:val="32"/>
        </w:rPr>
        <w:t>STEPS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5177A40" w14:textId="327D37F1" w:rsidR="0067778B" w:rsidRDefault="0067778B" w:rsidP="006777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 IBM Cloud account and login to the respective account</w:t>
      </w:r>
    </w:p>
    <w:p w14:paraId="57859A67" w14:textId="3B81412D" w:rsidR="0067778B" w:rsidRDefault="0067778B" w:rsidP="0067778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8AE3A6E" w14:textId="154AB065" w:rsidR="00F777C7" w:rsidRDefault="00F777C7" w:rsidP="0067778B">
      <w:pPr>
        <w:pStyle w:val="ListParagraph"/>
        <w:rPr>
          <w:noProof/>
        </w:rPr>
      </w:pPr>
    </w:p>
    <w:p w14:paraId="6D5DDE24" w14:textId="34AEB311" w:rsidR="00F777C7" w:rsidRDefault="00F777C7" w:rsidP="0067778B">
      <w:pPr>
        <w:pStyle w:val="ListParagraph"/>
        <w:rPr>
          <w:noProof/>
        </w:rPr>
      </w:pPr>
    </w:p>
    <w:p w14:paraId="2D186ED1" w14:textId="1D600106" w:rsidR="00F777C7" w:rsidRDefault="00F777C7" w:rsidP="0067778B">
      <w:pPr>
        <w:pStyle w:val="ListParagraph"/>
        <w:rPr>
          <w:noProof/>
        </w:rPr>
      </w:pPr>
    </w:p>
    <w:p w14:paraId="07140665" w14:textId="4D50A4EA" w:rsidR="00F777C7" w:rsidRDefault="00F777C7" w:rsidP="0067778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29D39387" wp14:editId="4D4B5F48">
            <wp:extent cx="5731510" cy="3220913"/>
            <wp:effectExtent l="0" t="0" r="254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8D094" w14:textId="1A63EE96" w:rsidR="0067778B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6C4BD5F" w14:textId="648DEF6B" w:rsidR="00F777C7" w:rsidRDefault="00F777C7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Dashboard of the IBM Cloud</w:t>
      </w:r>
    </w:p>
    <w:p w14:paraId="566527F5" w14:textId="2D5D49D2" w:rsidR="00F777C7" w:rsidRDefault="00F777C7" w:rsidP="00F777C7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7373CEC8" wp14:editId="40483670">
            <wp:extent cx="5731510" cy="3220913"/>
            <wp:effectExtent l="0" t="0" r="254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5BCAD" w14:textId="7E842C4F" w:rsidR="00F777C7" w:rsidRDefault="00F777C7" w:rsidP="00F777C7">
      <w:pPr>
        <w:spacing w:after="160" w:line="259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2FA4CF75" w14:textId="327A5927" w:rsidR="00F777C7" w:rsidRDefault="00F777C7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the catalog on the top right.</w:t>
      </w:r>
      <w:r w:rsidR="00C045E2">
        <w:rPr>
          <w:rFonts w:ascii="Times New Roman" w:hAnsi="Times New Roman" w:cs="Times New Roman"/>
          <w:sz w:val="32"/>
          <w:szCs w:val="32"/>
        </w:rPr>
        <w:t xml:space="preserve"> </w:t>
      </w:r>
      <w:r w:rsidR="00704C9D">
        <w:rPr>
          <w:rFonts w:ascii="Times New Roman" w:hAnsi="Times New Roman" w:cs="Times New Roman"/>
          <w:sz w:val="32"/>
          <w:szCs w:val="32"/>
        </w:rPr>
        <w:t>And search for NODE RED APP</w:t>
      </w:r>
    </w:p>
    <w:p w14:paraId="4C341F5D" w14:textId="5AB62481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8A34C85" w14:textId="0BE26422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114300" distB="114300" distL="114300" distR="114300" wp14:anchorId="3B6269D2" wp14:editId="34D5DF40">
            <wp:extent cx="5731510" cy="3220913"/>
            <wp:effectExtent l="0" t="0" r="254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82394" w14:textId="29E99339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0C1BCDD" w14:textId="237724E2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CCEA73A" w14:textId="492C8954" w:rsidR="00F777C7" w:rsidRDefault="00704C9D" w:rsidP="00F777C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Node Red page appears on the screen</w:t>
      </w:r>
    </w:p>
    <w:p w14:paraId="1A170C9B" w14:textId="6DC1A2C3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88DF1B3" w14:textId="2D8C0426" w:rsidR="00F777C7" w:rsidRDefault="00704C9D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87DFF2" wp14:editId="42947895">
            <wp:extent cx="5731510" cy="3220720"/>
            <wp:effectExtent l="0" t="0" r="254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9805B" w14:textId="495DD137" w:rsidR="00F777C7" w:rsidRDefault="00F777C7" w:rsidP="00F777C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F3000A0" w14:textId="7D158D10" w:rsidR="00F777C7" w:rsidRDefault="00704C9D" w:rsidP="00C045E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Enter the app details</w:t>
      </w:r>
    </w:p>
    <w:p w14:paraId="6C5A166A" w14:textId="571ADC97" w:rsidR="00C045E2" w:rsidRDefault="00C045E2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C8D5EE7" w14:textId="167E99CA" w:rsidR="00C045E2" w:rsidRDefault="00C045E2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FDB65A3" w14:textId="0141B44A" w:rsidR="0067778B" w:rsidRDefault="00704C9D" w:rsidP="00C045E2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0AE32EE" wp14:editId="07D79C64">
            <wp:extent cx="5957216" cy="3220720"/>
            <wp:effectExtent l="0" t="0" r="5715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532" cy="322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C58A4" w14:textId="11A0AC65" w:rsidR="00C045E2" w:rsidRDefault="00704C9D" w:rsidP="00C045E2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Click the “deploy your app”</w:t>
      </w:r>
    </w:p>
    <w:p w14:paraId="73421E3C" w14:textId="4A8ED17E" w:rsidR="00F5383B" w:rsidRDefault="00F5383B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407A59D" w14:textId="770576BB" w:rsidR="00F5383B" w:rsidRDefault="00704C9D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A8D527" wp14:editId="6EFC5970">
            <wp:extent cx="5731510" cy="3220720"/>
            <wp:effectExtent l="0" t="0" r="254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FDD8B" w14:textId="71B2FF5A" w:rsidR="00F5383B" w:rsidRDefault="00F5383B" w:rsidP="00F5383B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E68A766" w14:textId="64A8DE1C" w:rsidR="00F5383B" w:rsidRDefault="00704C9D" w:rsidP="00DA119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 up the environment and deploy the app</w:t>
      </w:r>
    </w:p>
    <w:p w14:paraId="47CDD663" w14:textId="0DF2D865" w:rsidR="00F5383B" w:rsidRDefault="00F5383B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8644986" w14:textId="0EB0FFC6" w:rsidR="005A4C08" w:rsidRDefault="00704C9D" w:rsidP="00F5383B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976F4C" wp14:editId="3175BE98">
            <wp:extent cx="5731510" cy="3220720"/>
            <wp:effectExtent l="0" t="0" r="254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10EEB" w14:textId="77777777" w:rsidR="005A4C08" w:rsidRDefault="005A4C08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A3C846C" w14:textId="3183E6CE" w:rsidR="00F5383B" w:rsidRDefault="005A4C08" w:rsidP="00DA119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The app is deployed successfully</w:t>
      </w:r>
    </w:p>
    <w:p w14:paraId="03C2570F" w14:textId="02A42C2E" w:rsidR="005A4C08" w:rsidRDefault="005A4C08" w:rsidP="005A4C08">
      <w:pPr>
        <w:pStyle w:val="ListParagraph"/>
        <w:spacing w:after="160" w:line="259" w:lineRule="auto"/>
        <w:rPr>
          <w:noProof/>
        </w:rPr>
      </w:pPr>
    </w:p>
    <w:p w14:paraId="6F3FA50B" w14:textId="7B459687" w:rsidR="005A4C08" w:rsidRDefault="005A4C08" w:rsidP="005A4C08">
      <w:pPr>
        <w:pStyle w:val="ListParagraph"/>
        <w:spacing w:after="160" w:line="259" w:lineRule="auto"/>
        <w:rPr>
          <w:noProof/>
        </w:rPr>
      </w:pPr>
    </w:p>
    <w:p w14:paraId="37ACC037" w14:textId="7956CB87" w:rsidR="005A4C08" w:rsidRDefault="005A4C08" w:rsidP="005A4C08">
      <w:pPr>
        <w:pStyle w:val="ListParagraph"/>
        <w:spacing w:after="160" w:line="259" w:lineRule="auto"/>
        <w:rPr>
          <w:noProof/>
        </w:rPr>
      </w:pPr>
    </w:p>
    <w:p w14:paraId="11CAFA2C" w14:textId="5350713C" w:rsidR="005A4C08" w:rsidRDefault="005A4C08" w:rsidP="005A4C08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11BE2C" wp14:editId="50A2738F">
            <wp:extent cx="3773170" cy="2170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7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FAD0" w14:textId="4FE6EC9B" w:rsidR="005A4C08" w:rsidRDefault="005A4C08" w:rsidP="005A4C08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90FD77D" w14:textId="4E665E2E" w:rsidR="005A4C08" w:rsidRDefault="00DA1197" w:rsidP="00DA119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Components are dragged and placed in the editor</w:t>
      </w:r>
    </w:p>
    <w:p w14:paraId="3F4468F9" w14:textId="77777777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6784C5F" w14:textId="791EFA24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4B2150" wp14:editId="7376CBD0">
            <wp:extent cx="5731510" cy="2575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37F5" w14:textId="29C275AA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428D56C" w14:textId="4D9061D5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705FACD" w14:textId="7B735CD1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3BCAFAC" w14:textId="48AC02C5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9F31CA2" w14:textId="4E9E16E4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1E110D5" w14:textId="524F7359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4D091178" w14:textId="6FF01743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8B94A0B" w14:textId="275A66A2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2201823" w14:textId="344AD4E7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5D661C2" w14:textId="7C712005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AE66A23" w14:textId="0C59D43F" w:rsidR="00DA1197" w:rsidRPr="00DA1197" w:rsidRDefault="00DA1197" w:rsidP="00DA119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DA1197">
        <w:rPr>
          <w:rFonts w:ascii="Times New Roman" w:hAnsi="Times New Roman" w:cs="Times New Roman"/>
          <w:sz w:val="32"/>
          <w:szCs w:val="32"/>
        </w:rPr>
        <w:lastRenderedPageBreak/>
        <w:t>10.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A1197">
        <w:rPr>
          <w:rFonts w:ascii="Times New Roman" w:hAnsi="Times New Roman" w:cs="Times New Roman"/>
          <w:sz w:val="32"/>
          <w:szCs w:val="32"/>
        </w:rPr>
        <w:t>Enter the required details in the properties</w:t>
      </w:r>
    </w:p>
    <w:p w14:paraId="50941814" w14:textId="5C6C85CA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4A557E02" w14:textId="6D301BC6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76A820" wp14:editId="30FD7EBD">
            <wp:extent cx="5731510" cy="2602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5F2E" w14:textId="2E9E696A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0E3ECB19" w14:textId="2E2D91A0" w:rsidR="00DA1197" w:rsidRPr="00DA1197" w:rsidRDefault="00DA1197" w:rsidP="00DA119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DA1197">
        <w:rPr>
          <w:rFonts w:ascii="Times New Roman" w:hAnsi="Times New Roman" w:cs="Times New Roman"/>
          <w:sz w:val="32"/>
          <w:szCs w:val="32"/>
        </w:rPr>
        <w:t>11.</w:t>
      </w:r>
      <w:r>
        <w:rPr>
          <w:rFonts w:ascii="Times New Roman" w:hAnsi="Times New Roman" w:cs="Times New Roman"/>
          <w:sz w:val="32"/>
          <w:szCs w:val="32"/>
        </w:rPr>
        <w:t xml:space="preserve"> The Node Red App is successfully deployed</w:t>
      </w:r>
    </w:p>
    <w:p w14:paraId="53167AC7" w14:textId="20710FD1" w:rsidR="00DA1197" w:rsidRDefault="00DA1197" w:rsidP="00DA119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C789181" w14:textId="2872CDC4" w:rsidR="00DA1197" w:rsidRDefault="00DA1197" w:rsidP="00DA119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574CB21E" w14:textId="7DEBDD1C" w:rsidR="00DA1197" w:rsidRPr="00DA1197" w:rsidRDefault="00DA1197" w:rsidP="00DA1197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14EE20" wp14:editId="15C7B9D3">
            <wp:extent cx="5731510" cy="2585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3FAF" w14:textId="4425EF25" w:rsidR="00DA1197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7E543EB9" w14:textId="77777777" w:rsidR="00DA1197" w:rsidRPr="005A4C08" w:rsidRDefault="00DA1197" w:rsidP="00DA1197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2E12F713" w14:textId="34EC5E09" w:rsidR="00FA3023" w:rsidRPr="00704C9D" w:rsidRDefault="00FA3023" w:rsidP="00704C9D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3E9AE4E1" w14:textId="1B1E34FD" w:rsidR="00FA3023" w:rsidRPr="00704C9D" w:rsidRDefault="00FA3023" w:rsidP="00704C9D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sectPr w:rsidR="00FA3023" w:rsidRPr="00704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090671"/>
    <w:multiLevelType w:val="hybridMultilevel"/>
    <w:tmpl w:val="885E2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970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ACC"/>
    <w:rsid w:val="000129C4"/>
    <w:rsid w:val="0034757F"/>
    <w:rsid w:val="005A4C08"/>
    <w:rsid w:val="0067778B"/>
    <w:rsid w:val="00704C9D"/>
    <w:rsid w:val="00A35ACC"/>
    <w:rsid w:val="00A72A90"/>
    <w:rsid w:val="00C045E2"/>
    <w:rsid w:val="00DA1197"/>
    <w:rsid w:val="00F5383B"/>
    <w:rsid w:val="00F777C7"/>
    <w:rsid w:val="00FA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7FEFD"/>
  <w15:chartTrackingRefBased/>
  <w15:docId w15:val="{0845AAE2-8FFF-47C9-893D-BA01EF90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ACC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A35ACC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5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5AC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77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4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</dc:creator>
  <cp:keywords/>
  <dc:description/>
  <cp:lastModifiedBy>RAJA</cp:lastModifiedBy>
  <cp:revision>2</cp:revision>
  <dcterms:created xsi:type="dcterms:W3CDTF">2022-11-18T21:06:00Z</dcterms:created>
  <dcterms:modified xsi:type="dcterms:W3CDTF">2022-11-18T21:06:00Z</dcterms:modified>
</cp:coreProperties>
</file>