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Georgia" w:cs="Times New Roman"/>
          <w:b/>
          <w:sz w:val="36"/>
          <w:szCs w:val="36"/>
        </w:rPr>
      </w:pPr>
      <w:r>
        <w:rPr>
          <w:rFonts w:hint="default" w:ascii="Times New Roman" w:hAnsi="Times New Roman" w:eastAsia="Georgia" w:cs="Times New Roman"/>
          <w:b/>
          <w:sz w:val="36"/>
          <w:szCs w:val="36"/>
          <w:rtl w:val="0"/>
        </w:rPr>
        <w:t>BLINKING LED AND TRAFFIC LIGHTS FOR RASPBERRY PI</w:t>
      </w:r>
    </w:p>
    <w:p>
      <w:pPr>
        <w:rPr>
          <w:rFonts w:ascii="Average" w:hAnsi="Average" w:eastAsia="Average" w:cs="Average"/>
          <w:b/>
          <w:sz w:val="28"/>
          <w:szCs w:val="28"/>
          <w:rtl w:val="0"/>
        </w:rPr>
      </w:pPr>
    </w:p>
    <w:p>
      <w:pPr>
        <w:rPr>
          <w:rFonts w:hint="default" w:ascii="Sitka Text" w:hAnsi="Sitka Text" w:eastAsia="MS UI Gothic" w:cs="Sitka Text"/>
          <w:b/>
          <w:sz w:val="28"/>
          <w:szCs w:val="28"/>
        </w:rPr>
      </w:pPr>
      <w:r>
        <w:rPr>
          <w:rFonts w:hint="default" w:ascii="Sitka Text" w:hAnsi="Sitka Text" w:eastAsia="MS UI Gothic" w:cs="Sitka Text"/>
          <w:b/>
          <w:sz w:val="28"/>
          <w:szCs w:val="28"/>
          <w:rtl w:val="0"/>
        </w:rPr>
        <w:t>BLINKING LED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import RPi.GPIO as GPIO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import time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GPIO.setmode(GPIO.BCM)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GPIO.setup(21,GPIO.OUT)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while(1):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GPIO.output(21,GPIO.HIGH)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time.sleep(1)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GPIO.output(21,GPIO.LOW)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time.sleep(1)</w:t>
      </w:r>
    </w:p>
    <w:p>
      <w:pPr>
        <w:rPr>
          <w:sz w:val="24"/>
          <w:szCs w:val="24"/>
        </w:rPr>
      </w:pPr>
    </w:p>
    <w:p>
      <w:pPr>
        <w:rPr>
          <w:rFonts w:hint="default" w:ascii="Sitka Text" w:hAnsi="Sitka Text" w:eastAsia="Average" w:cs="Sitka Text"/>
          <w:b/>
          <w:sz w:val="28"/>
          <w:szCs w:val="28"/>
        </w:rPr>
      </w:pPr>
      <w:r>
        <w:rPr>
          <w:rFonts w:hint="default" w:ascii="Sitka Text" w:hAnsi="Sitka Text" w:eastAsia="Average" w:cs="Sitka Text"/>
          <w:b/>
          <w:sz w:val="28"/>
          <w:szCs w:val="28"/>
          <w:rtl w:val="0"/>
        </w:rPr>
        <w:t>TRAFFIC LIGHTS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import sys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import RPi.GPIO as GPIO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from threading import Timer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GPIO.setwarnings(False)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GPIO.setmode(GPIO.BOARD)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aLights =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"north": [36, 38, 40],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"east":  [33, 31, 29]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  <w:rtl w:val="0"/>
        </w:rPr>
        <w:t>for i in aLights["north"]: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GPIO.setup(i, GPIO.OUT)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for i in aLights["east"]: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GPIO.setup(i, GPIO.OUT)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iLightDelay = 2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iGreenTime = 8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bOrangeBeforeGreen = False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sGreen = "north"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init():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changeLightTo("north", "red")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changeLightTo("east", "red")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Timer(iLightDelay, startUp).start()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startUp():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if bOrangeBeforeGreen == True: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changeLightTo("north", "redorange")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Timer(iLightDelay, changeNorthToGreen).start()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else: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changeNorthToGreen()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changeNorthToGreen():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changeLightTo("north", "green")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switchLights()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switchLights():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Timer(iGreenTime, switchLightsTimed).start()</w:t>
      </w:r>
      <w:bookmarkStart w:id="1" w:name="_GoBack"/>
      <w:bookmarkEnd w:id="1"/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switchLightsTimed():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global sGreen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if sGreen == "north":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s1 = "north"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s2 = "east"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else: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s1 = "east"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s2 = "north"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changeLightTo(s1, "yellow")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if bOrangeBeforeGreen == True: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changeLightTo(s2, "redorange")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Timer(iLightDelay, switchLightsFinal, (s1, s2)).start()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switchLightsFinal(s1, s2):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global sGreen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changeLightTo(s1, "red")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changeLightTo(s2, "green")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sGreen = s2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switchLights()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changeLightTo(sLight, sColor):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turnAllOff(sLight)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if sColor == "red":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setLed(aLights[sLight][0], "on")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elif sColor == "yellow":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setLed(aLights[sLight][1], "on")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elif sColor == "green":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setLed(aLights[sLight][2], "on")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elif sColor == "redorange":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setLed(aLights[sLight][0], "on")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setLed(aLights[sLight][1], "on")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turnAllOff(sLight):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for i in aLights[sLight]: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setLed(i, "off")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def setLed(iLed, sState):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if sState == "on":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GPIO.output(iLed, True)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else: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GPIO.output(iLed, False)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verag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35033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FStRd1adtqurbvYk80zhWDIFbQ==">AMUW2mXYvh/jxho5ZyKPxmjylhFLroqAIF7A+G/mj9g3VnL6dnuvEyYuZadlU1lDYHLASEVprjRyVub1vymsjwLAe1igOQwdBvv4BmYArmht+4l3+Yd2SwY0B3IIx+RzWq2G2sHvTdka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2022-10-05T13:06:00Z</dcterms:created>
  <dc:creator>anna malai</dc:creator>
  <cp:lastModifiedBy>jahna</cp:lastModifiedBy>
  <dcterms:modified xsi:type="dcterms:W3CDTF">2022-11-03T03:18:10Z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C2231173B9DB43AB99DC6D7FAA89A709</vt:lpwstr>
  </property>
</Properties>
</file>