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B81C" w14:textId="77777777" w:rsidR="00FD0EF6" w:rsidRDefault="00A525A0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CONNECTIONS IN WOKWI FOR ULTRASONIC SENSOR</w:t>
      </w:r>
    </w:p>
    <w:p w14:paraId="206EFA1E" w14:textId="77777777" w:rsidR="00FD0EF6" w:rsidRDefault="00FD0EF6">
      <w:pPr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5C7E1E26" w14:textId="77777777" w:rsidR="00FD0EF6" w:rsidRDefault="00A525A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CODE:</w:t>
      </w:r>
    </w:p>
    <w:p w14:paraId="6D577C0E" w14:textId="77777777" w:rsidR="00FD0EF6" w:rsidRDefault="00FD0EF6">
      <w:pPr>
        <w:spacing w:line="144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03F26A3" w14:textId="77777777" w:rsidR="00FD0EF6" w:rsidRDefault="00A525A0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Sketch.ino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21BA174E" w14:textId="77777777" w:rsidR="00FD0EF6" w:rsidRDefault="00A525A0">
      <w:pPr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/*</w:t>
      </w:r>
    </w:p>
    <w:p w14:paraId="7B1CC7E0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Ultrasonic Simple</w:t>
      </w:r>
    </w:p>
    <w:p w14:paraId="1A2CD397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Prints the distance read by an ultrasonic sensor in</w:t>
      </w:r>
    </w:p>
    <w:p w14:paraId="44BDFB08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centimeters. They are supported to four pins ultrasound</w:t>
      </w:r>
    </w:p>
    <w:p w14:paraId="47543E11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sensors (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liek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HC-SC04) and three pins (like PING)))</w:t>
      </w:r>
    </w:p>
    <w:p w14:paraId="05DDFC0E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Seeed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Studio sensors).</w:t>
      </w:r>
    </w:p>
    <w:p w14:paraId="301B4B73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The circuit:</w:t>
      </w:r>
    </w:p>
    <w:p w14:paraId="222A549E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* * Module HR-SC04 (four pins) or PING))) (and other with</w:t>
      </w:r>
    </w:p>
    <w:p w14:paraId="4CFD0312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three pins), attached to digital pins as follows:</w:t>
      </w:r>
    </w:p>
    <w:p w14:paraId="216BA2EE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--------------------- --------------------</w:t>
      </w:r>
    </w:p>
    <w:p w14:paraId="395652B0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| HC-SC04 | Arduino | | 3 pins | Arduino |</w:t>
      </w:r>
    </w:p>
    <w:p w14:paraId="3FAEF5B1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--------------------- --------------------</w:t>
      </w:r>
    </w:p>
    <w:p w14:paraId="36145347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Vcc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5V | |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Vcc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5V |</w:t>
      </w:r>
    </w:p>
    <w:p w14:paraId="44CBABAD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| Trig | 12 | OR | SIG | 13 |</w:t>
      </w:r>
    </w:p>
    <w:p w14:paraId="5485E05E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| Echo | 13 | |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Gnd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GND |</w:t>
      </w:r>
    </w:p>
    <w:p w14:paraId="2EFD4BCB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Gnd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GND | --------------------</w:t>
      </w:r>
    </w:p>
    <w:p w14:paraId="465175D3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---------------------</w:t>
      </w:r>
    </w:p>
    <w:p w14:paraId="3E21F9A4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*/</w:t>
      </w:r>
    </w:p>
    <w:p w14:paraId="3872E830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B424A96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#include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Ultrasonic.h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"</w:t>
      </w:r>
    </w:p>
    <w:p w14:paraId="29342B78" w14:textId="77777777" w:rsidR="00FD0EF6" w:rsidRDefault="00A525A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/*</w:t>
      </w:r>
    </w:p>
    <w:p w14:paraId="51745F4D" w14:textId="77777777" w:rsidR="00FD0EF6" w:rsidRDefault="00A525A0">
      <w:pPr>
        <w:shd w:val="clear" w:color="auto" w:fill="FFFFFE"/>
        <w:spacing w:before="240" w:after="240" w:line="14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Pass as a parameter the trigger and echo pin, respectively,</w:t>
      </w:r>
    </w:p>
    <w:p w14:paraId="7878FC76" w14:textId="77777777" w:rsidR="00FD0EF6" w:rsidRDefault="00A525A0">
      <w:pPr>
        <w:shd w:val="clear" w:color="auto" w:fill="FFFFFE"/>
        <w:spacing w:before="240" w:after="240" w:line="14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or only the signal pin (for sensors 3 pins), like:</w:t>
      </w:r>
    </w:p>
    <w:p w14:paraId="547A45DC" w14:textId="77777777" w:rsidR="00FD0EF6" w:rsidRDefault="00A525A0">
      <w:pPr>
        <w:shd w:val="clear" w:color="auto" w:fill="FFFFFE"/>
        <w:spacing w:before="240" w:after="240" w:line="14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Ultrasonic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ultrasonic(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13);</w:t>
      </w:r>
    </w:p>
    <w:p w14:paraId="71D6E0A9" w14:textId="77777777" w:rsidR="00FD0EF6" w:rsidRDefault="00A525A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*/</w:t>
      </w:r>
    </w:p>
    <w:p w14:paraId="5B75A822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Ultrasonic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ultrasonic(</w:t>
      </w:r>
      <w:proofErr w:type="gramEnd"/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12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13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4BBFFA31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int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distance;</w:t>
      </w:r>
    </w:p>
    <w:p w14:paraId="1EEDFB7A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AD52A59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lastRenderedPageBreak/>
        <w:t>void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5E6D03"/>
          <w:sz w:val="21"/>
          <w:szCs w:val="21"/>
        </w:rPr>
        <w:t>setup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) {</w:t>
      </w:r>
    </w:p>
    <w:p w14:paraId="4EC6668E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begin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9600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2C5947B4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}</w:t>
      </w:r>
    </w:p>
    <w:p w14:paraId="7820905D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44F4709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void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5E6D03"/>
          <w:sz w:val="21"/>
          <w:szCs w:val="21"/>
        </w:rPr>
        <w:t>loop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) {</w:t>
      </w:r>
    </w:p>
    <w:p w14:paraId="4064D280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color w:val="727C8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// Pass INC as a parameter to get the distance in inches</w:t>
      </w:r>
    </w:p>
    <w:p w14:paraId="76EC551C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727C81"/>
          <w:sz w:val="21"/>
          <w:szCs w:val="21"/>
        </w:rPr>
        <w:t xml:space="preserve">  </w:t>
      </w:r>
    </w:p>
    <w:p w14:paraId="638A007E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distance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ultrasonic.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read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(CM);</w:t>
      </w:r>
    </w:p>
    <w:p w14:paraId="4041BC36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4DE46AC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"Distance in CM: 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4E4A1345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println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(distance);</w:t>
      </w:r>
    </w:p>
    <w:p w14:paraId="0AD20F4B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7A15FD4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distance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ultrasonic.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read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(INC);</w:t>
      </w:r>
    </w:p>
    <w:p w14:paraId="44E6089B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7E4EBD0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"Distance in Inches: 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34376BAC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println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(distance);</w:t>
      </w:r>
    </w:p>
    <w:p w14:paraId="4D2A688B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EF98C23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delay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1000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76820D47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}</w:t>
      </w:r>
    </w:p>
    <w:p w14:paraId="764452A7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3623C63B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  <w:proofErr w:type="spellStart"/>
      <w:r>
        <w:rPr>
          <w:rFonts w:ascii="Times New Roman" w:eastAsia="Times New Roman" w:hAnsi="Times New Roman" w:cs="Times New Roman"/>
          <w:b/>
          <w:sz w:val="35"/>
          <w:szCs w:val="35"/>
        </w:rPr>
        <w:t>Diagram.json</w:t>
      </w:r>
      <w:proofErr w:type="spellEnd"/>
      <w:r>
        <w:rPr>
          <w:rFonts w:ascii="Times New Roman" w:eastAsia="Times New Roman" w:hAnsi="Times New Roman" w:cs="Times New Roman"/>
          <w:b/>
          <w:sz w:val="35"/>
          <w:szCs w:val="35"/>
        </w:rPr>
        <w:t>:</w:t>
      </w:r>
    </w:p>
    <w:p w14:paraId="3C04A3AC" w14:textId="77777777" w:rsidR="00372DD2" w:rsidRPr="00372DD2" w:rsidRDefault="00372DD2" w:rsidP="00372DD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907BFE0" w14:textId="77777777" w:rsidR="00372DD2" w:rsidRPr="00372DD2" w:rsidRDefault="00372DD2" w:rsidP="00372DD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"version"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372D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958A54D" w14:textId="77777777" w:rsidR="00372DD2" w:rsidRPr="00372DD2" w:rsidRDefault="00372DD2" w:rsidP="00372DD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"author"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"Anonymous maker"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8CA6C44" w14:textId="77777777" w:rsidR="00372DD2" w:rsidRPr="00372DD2" w:rsidRDefault="00372DD2" w:rsidP="00372DD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"editor"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8A838C1" w14:textId="77777777" w:rsidR="00372DD2" w:rsidRPr="00372DD2" w:rsidRDefault="00372DD2" w:rsidP="00372DD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"parts"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[</w:t>
      </w:r>
    </w:p>
    <w:p w14:paraId="78962BF6" w14:textId="77777777" w:rsidR="00372DD2" w:rsidRPr="00372DD2" w:rsidRDefault="00372DD2" w:rsidP="00372DD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type"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</w:t>
      </w:r>
      <w:proofErr w:type="spellStart"/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arduino</w:t>
      </w:r>
      <w:proofErr w:type="spellEnd"/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-uno"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372D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-31.55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372D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109.52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{} },</w:t>
      </w:r>
    </w:p>
    <w:p w14:paraId="34217321" w14:textId="77777777" w:rsidR="00372DD2" w:rsidRPr="00372DD2" w:rsidRDefault="00372DD2" w:rsidP="00372DD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type"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"wokwi-hc-sr04"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372D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-164.42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372D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86.03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{} }</w:t>
      </w:r>
    </w:p>
    <w:p w14:paraId="024A8F16" w14:textId="77777777" w:rsidR="00372DD2" w:rsidRPr="00372DD2" w:rsidRDefault="00372DD2" w:rsidP="00372DD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],</w:t>
      </w:r>
    </w:p>
    <w:p w14:paraId="015FE728" w14:textId="77777777" w:rsidR="00372DD2" w:rsidRPr="00372DD2" w:rsidRDefault="00372DD2" w:rsidP="00372DD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372D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"connections"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[</w:t>
      </w:r>
    </w:p>
    <w:p w14:paraId="5733AACC" w14:textId="77777777" w:rsidR="00372DD2" w:rsidRPr="00372DD2" w:rsidRDefault="00372DD2" w:rsidP="00372DD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1:VCC</w:t>
      </w:r>
      <w:proofErr w:type="gramEnd"/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"uno:5V"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"red"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"v19.02"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"h-70.44"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"v232.03"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"h182.31"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742C2699" w14:textId="77777777" w:rsidR="00372DD2" w:rsidRPr="00372DD2" w:rsidRDefault="00372DD2" w:rsidP="00372DD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1:TRIG</w:t>
      </w:r>
      <w:proofErr w:type="gramEnd"/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"uno:12"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"v29.49"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"h78.68"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5CD1A827" w14:textId="77777777" w:rsidR="00372DD2" w:rsidRPr="00372DD2" w:rsidRDefault="00372DD2" w:rsidP="00372DD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1:ECHO</w:t>
      </w:r>
      <w:proofErr w:type="gramEnd"/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"uno:13"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"v22.51"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"h59.45"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722CC1A6" w14:textId="77777777" w:rsidR="00372DD2" w:rsidRPr="00372DD2" w:rsidRDefault="00372DD2" w:rsidP="00372DD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1:GND</w:t>
      </w:r>
      <w:proofErr w:type="gramEnd"/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"uno:GND.1"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"black"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"v16.41"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372DD2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"h43.71"</w:t>
      </w: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</w:t>
      </w:r>
    </w:p>
    <w:p w14:paraId="3A0DE335" w14:textId="77777777" w:rsidR="00372DD2" w:rsidRPr="00372DD2" w:rsidRDefault="00372DD2" w:rsidP="00372DD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]</w:t>
      </w:r>
    </w:p>
    <w:p w14:paraId="41D2434B" w14:textId="77777777" w:rsidR="00372DD2" w:rsidRPr="00372DD2" w:rsidRDefault="00372DD2" w:rsidP="00372DD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72D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93FCE63" w14:textId="1EF1EC44" w:rsidR="00D14A73" w:rsidRPr="00D14A73" w:rsidRDefault="00D14A73" w:rsidP="00D14A7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BC265FC" w14:textId="0E697A2B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BCF3969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7DA21DA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6515E37" w14:textId="77777777" w:rsidR="00487B9F" w:rsidRDefault="00487B9F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A9862C3" w14:textId="77777777" w:rsidR="00487B9F" w:rsidRDefault="00487B9F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3119334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OUTPUT:</w:t>
      </w:r>
    </w:p>
    <w:p w14:paraId="44490CDB" w14:textId="77777777" w:rsidR="00FD0EF6" w:rsidRDefault="00FD0EF6">
      <w:pPr>
        <w:shd w:val="clear" w:color="auto" w:fill="FFFFFE"/>
        <w:spacing w:line="144" w:lineRule="auto"/>
        <w:rPr>
          <w:rFonts w:ascii="Times New Roman" w:eastAsia="Times New Roman" w:hAnsi="Times New Roman" w:cs="Times New Roman"/>
          <w:b/>
          <w:sz w:val="31"/>
          <w:szCs w:val="31"/>
        </w:rPr>
      </w:pPr>
    </w:p>
    <w:p w14:paraId="417EF4AA" w14:textId="5AFB1378" w:rsidR="00FD0EF6" w:rsidRDefault="00B00BC7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w:drawing>
          <wp:inline distT="0" distB="0" distL="0" distR="0" wp14:anchorId="39796D1D" wp14:editId="5FA4FC41">
            <wp:extent cx="5943600" cy="2880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060F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D5E414B" w14:textId="386285CE" w:rsidR="00FD0EF6" w:rsidRDefault="00B00BC7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w:drawing>
          <wp:inline distT="0" distB="0" distL="0" distR="0" wp14:anchorId="0B275035" wp14:editId="1E6C3D00">
            <wp:extent cx="5943600" cy="2852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BDE8" w14:textId="51C85466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BB110B8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2DB5FD4" w14:textId="63BADFD1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LINK:</w:t>
      </w:r>
      <w:r w:rsidR="00D14A73" w:rsidRPr="00D14A73">
        <w:t xml:space="preserve"> </w:t>
      </w:r>
      <w:r w:rsidR="00D14A73" w:rsidRPr="00D14A73">
        <w:rPr>
          <w:rFonts w:ascii="Times New Roman" w:eastAsia="Times New Roman" w:hAnsi="Times New Roman" w:cs="Times New Roman"/>
          <w:b/>
          <w:sz w:val="31"/>
          <w:szCs w:val="31"/>
        </w:rPr>
        <w:t>https://wokwi.com/projects/348411783685341780</w:t>
      </w:r>
    </w:p>
    <w:p w14:paraId="34F7FA98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28556400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6EEA291E" w14:textId="77777777" w:rsidR="00FD0EF6" w:rsidRDefault="00FD0EF6">
      <w:pPr>
        <w:rPr>
          <w:rFonts w:ascii="Cambria" w:eastAsia="Cambria" w:hAnsi="Cambria" w:cs="Cambria"/>
          <w:b/>
          <w:sz w:val="36"/>
          <w:szCs w:val="36"/>
        </w:rPr>
      </w:pPr>
    </w:p>
    <w:sectPr w:rsidR="00FD0E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EF6"/>
    <w:rsid w:val="00372DD2"/>
    <w:rsid w:val="00487B9F"/>
    <w:rsid w:val="00556AA2"/>
    <w:rsid w:val="00A525A0"/>
    <w:rsid w:val="00B00BC7"/>
    <w:rsid w:val="00D14A73"/>
    <w:rsid w:val="00FD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CB61"/>
  <w15:docId w15:val="{14251BD7-873B-9042-A3BD-50621D5C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Keesarapalli Keerthi</dc:creator>
  <cp:lastModifiedBy>keesarapallikeerthi@gmail.com</cp:lastModifiedBy>
  <cp:revision>5</cp:revision>
  <dcterms:created xsi:type="dcterms:W3CDTF">2022-11-15T16:49:00Z</dcterms:created>
  <dcterms:modified xsi:type="dcterms:W3CDTF">2022-11-15T17:13:00Z</dcterms:modified>
</cp:coreProperties>
</file>