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CBF25" w14:textId="77777777" w:rsidR="00196CBB" w:rsidRPr="00B10529" w:rsidRDefault="00196CBB" w:rsidP="00196CBB">
      <w:pPr>
        <w:rPr>
          <w:rFonts w:ascii="Times New Roman" w:hAnsi="Times New Roman" w:cs="Times New Roman"/>
        </w:rPr>
      </w:pPr>
      <w:r w:rsidRPr="00B10529">
        <w:rPr>
          <w:rFonts w:ascii="Times New Roman" w:hAnsi="Times New Roman" w:cs="Times New Roman"/>
        </w:rPr>
        <w:t>Content Understood</w:t>
      </w:r>
    </w:p>
    <w:p w14:paraId="11707733" w14:textId="2299A5D0" w:rsidR="00196CBB" w:rsidRPr="00B10529" w:rsidRDefault="00196CBB" w:rsidP="00196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052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In this article, the Transformer architecture revolutionizes sequence-to-sequence translations in natural language processing.</w:t>
      </w:r>
    </w:p>
    <w:p w14:paraId="552AEFA3" w14:textId="35FC9985" w:rsidR="00196CBB" w:rsidRPr="00B10529" w:rsidRDefault="00196CBB" w:rsidP="00196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0529">
        <w:rPr>
          <w:rFonts w:ascii="Times New Roman" w:hAnsi="Times New Roman" w:cs="Times New Roman"/>
        </w:rPr>
        <w:t>One can do away with recurrent or convolutional layers when using a transformer as they rely solely on self-attention strategies.</w:t>
      </w:r>
    </w:p>
    <w:p w14:paraId="21A5F35C" w14:textId="77777777" w:rsidR="00B10529" w:rsidRPr="00B10529" w:rsidRDefault="00B10529" w:rsidP="00196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0529">
        <w:rPr>
          <w:rFonts w:ascii="Times New Roman" w:hAnsi="Times New Roman" w:cs="Times New Roman"/>
        </w:rPr>
        <w:t xml:space="preserve">This structure enables processing an entire sentence as a whole, thereby capturing actual contexts and </w:t>
      </w:r>
      <w:proofErr w:type="gramStart"/>
      <w:r w:rsidRPr="00B10529">
        <w:rPr>
          <w:rFonts w:ascii="Times New Roman" w:hAnsi="Times New Roman" w:cs="Times New Roman"/>
        </w:rPr>
        <w:t>long distance</w:t>
      </w:r>
      <w:proofErr w:type="gramEnd"/>
      <w:r w:rsidRPr="00B10529">
        <w:rPr>
          <w:rFonts w:ascii="Times New Roman" w:hAnsi="Times New Roman" w:cs="Times New Roman"/>
        </w:rPr>
        <w:t xml:space="preserve"> dependencies.</w:t>
      </w:r>
    </w:p>
    <w:p w14:paraId="79EF3C01" w14:textId="77777777" w:rsidR="00B10529" w:rsidRPr="00B10529" w:rsidRDefault="00B10529" w:rsidP="00196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0529">
        <w:rPr>
          <w:rFonts w:ascii="Times New Roman" w:hAnsi="Times New Roman" w:cs="Times New Roman"/>
        </w:rPr>
        <w:t>For example, in the field of data processing, it is often the case that while we are using outdated models for our recurrent neural networks like RNNs; as a result, we lack both efficiency and parallelism.</w:t>
      </w:r>
    </w:p>
    <w:p w14:paraId="7F191104" w14:textId="77777777" w:rsidR="00B10529" w:rsidRPr="00B10529" w:rsidRDefault="00B10529" w:rsidP="00196C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B1052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The authors reached the highest BLEU scores in WMT 2014 English-German, English-French by experimenting with data extensively.</w:t>
      </w:r>
    </w:p>
    <w:p w14:paraId="2E8B9EBE" w14:textId="77777777" w:rsidR="00B10529" w:rsidRPr="00B10529" w:rsidRDefault="00B10529" w:rsidP="00B10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0529">
        <w:rPr>
          <w:rFonts w:ascii="Times New Roman" w:hAnsi="Times New Roman" w:cs="Times New Roman"/>
        </w:rPr>
        <w:t>The Transformer requires less learning time than the previous models because of its parallel operation which has helped it achieve a higher accuracy.</w:t>
      </w:r>
    </w:p>
    <w:p w14:paraId="7C532F12" w14:textId="77777777" w:rsidR="00B10529" w:rsidRPr="00B10529" w:rsidRDefault="00B10529" w:rsidP="00196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0529">
        <w:rPr>
          <w:rFonts w:ascii="Times New Roman" w:hAnsi="Times New Roman" w:cs="Times New Roman"/>
        </w:rPr>
        <w:t>The clarity of the model is enhanced as attention heads within the model focus on various aspects of the input data.</w:t>
      </w:r>
    </w:p>
    <w:p w14:paraId="0EDB4050" w14:textId="71559C1E" w:rsidR="00196CBB" w:rsidRDefault="00B10529" w:rsidP="00196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0529">
        <w:rPr>
          <w:rFonts w:ascii="Times New Roman" w:hAnsi="Times New Roman" w:cs="Times New Roman"/>
        </w:rPr>
        <w:t>Altogether with Transformer, natural language processing has moved forward in great measure bringing about numerous possibilities for us both in terms of research and real-world usage.</w:t>
      </w:r>
    </w:p>
    <w:p w14:paraId="4767C088" w14:textId="77777777" w:rsidR="00F57CB1" w:rsidRPr="00B10529" w:rsidRDefault="00F57CB1" w:rsidP="00F57CB1">
      <w:pPr>
        <w:pStyle w:val="ListParagraph"/>
        <w:rPr>
          <w:rFonts w:ascii="Times New Roman" w:hAnsi="Times New Roman" w:cs="Times New Roman"/>
        </w:rPr>
      </w:pPr>
    </w:p>
    <w:p w14:paraId="0C3EF94F" w14:textId="77777777" w:rsidR="00196CBB" w:rsidRPr="00F57CB1" w:rsidRDefault="00196CBB" w:rsidP="00196CBB">
      <w:pPr>
        <w:rPr>
          <w:rFonts w:ascii="Times New Roman" w:hAnsi="Times New Roman" w:cs="Times New Roman"/>
        </w:rPr>
      </w:pPr>
      <w:r w:rsidRPr="00F57CB1">
        <w:rPr>
          <w:rFonts w:ascii="Times New Roman" w:hAnsi="Times New Roman" w:cs="Times New Roman"/>
        </w:rPr>
        <w:t>Content Not Understood</w:t>
      </w:r>
    </w:p>
    <w:p w14:paraId="09400700" w14:textId="77777777" w:rsidR="00F57CB1" w:rsidRPr="00F57CB1" w:rsidRDefault="00F57CB1" w:rsidP="00B10529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F57CB1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The self-attention model has several other refined aspects including the way in which attention scores are computed and influence word embeddings.</w:t>
      </w:r>
    </w:p>
    <w:p w14:paraId="71ABF8B0" w14:textId="77777777" w:rsidR="00F57CB1" w:rsidRPr="00F57CB1" w:rsidRDefault="00F57CB1" w:rsidP="00F57CB1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F57CB1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It is not simple precisely what is involved. Especially difficult is the problem of deciding which features the model needs to pay attention to and how this affects the overall performance.</w:t>
      </w:r>
    </w:p>
    <w:p w14:paraId="606C9035" w14:textId="3FE51FD0" w:rsidR="00F57CB1" w:rsidRPr="00F57CB1" w:rsidRDefault="00F57CB1" w:rsidP="00F57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7CB1">
        <w:rPr>
          <w:rFonts w:ascii="Times New Roman" w:hAnsi="Times New Roman" w:cs="Times New Roman"/>
        </w:rPr>
        <w:t>I</w:t>
      </w:r>
      <w:r w:rsidRPr="00F57CB1">
        <w:rPr>
          <w:rFonts w:ascii="Times New Roman" w:hAnsi="Times New Roman" w:cs="Times New Roman"/>
        </w:rPr>
        <w:t>t is established that the Transformer has to be changed in such a way so it could be used in various domains, apart from the original ones such as pictures, audio and video.</w:t>
      </w:r>
    </w:p>
    <w:p w14:paraId="28CC0AB9" w14:textId="77777777" w:rsidR="00F57CB1" w:rsidRPr="00F57CB1" w:rsidRDefault="00F57CB1" w:rsidP="00F57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7CB1">
        <w:rPr>
          <w:rFonts w:ascii="Times New Roman" w:hAnsi="Times New Roman" w:cs="Times New Roman"/>
        </w:rPr>
        <w:t xml:space="preserve">I desire it so much that deeper insights are achieved regarding what drives an </w:t>
      </w:r>
      <w:proofErr w:type="gramStart"/>
      <w:r w:rsidRPr="00F57CB1">
        <w:rPr>
          <w:rFonts w:ascii="Times New Roman" w:hAnsi="Times New Roman" w:cs="Times New Roman"/>
        </w:rPr>
        <w:t>all important</w:t>
      </w:r>
      <w:proofErr w:type="gramEnd"/>
      <w:r w:rsidRPr="00F57CB1">
        <w:rPr>
          <w:rFonts w:ascii="Times New Roman" w:hAnsi="Times New Roman" w:cs="Times New Roman"/>
        </w:rPr>
        <w:t xml:space="preserve"> aspect behind recognition models</w:t>
      </w:r>
      <w:r w:rsidRPr="00F57CB1">
        <w:rPr>
          <w:rFonts w:ascii="Times New Roman" w:hAnsi="Times New Roman" w:cs="Times New Roman"/>
        </w:rPr>
        <w:t>.</w:t>
      </w:r>
    </w:p>
    <w:p w14:paraId="05352D20" w14:textId="4E8D964E" w:rsidR="00AA2002" w:rsidRPr="00F57CB1" w:rsidRDefault="00F57CB1" w:rsidP="00F57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7CB1">
        <w:rPr>
          <w:rFonts w:ascii="Times New Roman" w:hAnsi="Times New Roman" w:cs="Times New Roman"/>
        </w:rPr>
        <w:t>Key issues in the field continue to be lexical ambiguity and machine translation (MT).</w:t>
      </w:r>
    </w:p>
    <w:sectPr w:rsidR="00AA2002" w:rsidRPr="00F57CB1" w:rsidSect="0019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66AA7"/>
    <w:multiLevelType w:val="hybridMultilevel"/>
    <w:tmpl w:val="ACA81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5050E"/>
    <w:multiLevelType w:val="hybridMultilevel"/>
    <w:tmpl w:val="656EA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971012">
    <w:abstractNumId w:val="1"/>
  </w:num>
  <w:num w:numId="2" w16cid:durableId="147653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BB"/>
    <w:rsid w:val="00196CBB"/>
    <w:rsid w:val="0021610D"/>
    <w:rsid w:val="00436C1B"/>
    <w:rsid w:val="00AA2002"/>
    <w:rsid w:val="00B10529"/>
    <w:rsid w:val="00F5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ABF1A"/>
  <w15:chartTrackingRefBased/>
  <w15:docId w15:val="{8C97CFD4-08E2-47CF-A965-CAED8930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C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298</Words>
  <Characters>1656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Minal.Shendre Batch2021</dc:creator>
  <cp:keywords/>
  <dc:description/>
  <cp:lastModifiedBy>Minal.Shendre Batch2021</cp:lastModifiedBy>
  <cp:revision>1</cp:revision>
  <dcterms:created xsi:type="dcterms:W3CDTF">2024-07-21T16:59:00Z</dcterms:created>
  <dcterms:modified xsi:type="dcterms:W3CDTF">2024-07-21T17:25:00Z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eac215f2-d1d6-463c-8778-863ca0982aac</vt:lpwstr>
  </property>
</Properties>
</file>