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569" w:rsidRDefault="00657569" w:rsidP="00657569">
      <w:r>
        <w:t xml:space="preserve">Ankita Tambe is a disciple of Guru Radha Rajguru and Guru Dr. Sandhya Kathawate. </w:t>
      </w:r>
    </w:p>
    <w:p w:rsidR="00657569" w:rsidRDefault="00657569" w:rsidP="00657569">
      <w:r>
        <w:t>She has done Masters ( M.A.) in Indian classical music.</w:t>
      </w:r>
    </w:p>
    <w:p w:rsidR="00657569" w:rsidRDefault="00657569" w:rsidP="00657569">
      <w:r>
        <w:t>Ankita is teaching classical and light music under her own music academy SWARNAAD from last 20 years.</w:t>
      </w:r>
    </w:p>
    <w:p w:rsidR="00657569" w:rsidRDefault="00657569" w:rsidP="00657569">
      <w:r>
        <w:t>She has won and performed in verious classical and light music concerts from the age of 13.</w:t>
      </w:r>
    </w:p>
    <w:p w:rsidR="00174751" w:rsidRDefault="00657569" w:rsidP="00657569">
      <w:r>
        <w:t>She is taking lessons for Semi classical music ( thumri, dadra, tappa etc) under the able guidance of Guru Dr. Sandhya Kathawate.</w:t>
      </w:r>
    </w:p>
    <w:sectPr w:rsidR="00174751" w:rsidSect="00174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7569"/>
    <w:rsid w:val="00174751"/>
    <w:rsid w:val="00657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</dc:creator>
  <cp:lastModifiedBy>DR</cp:lastModifiedBy>
  <cp:revision>1</cp:revision>
  <dcterms:created xsi:type="dcterms:W3CDTF">2022-01-21T09:12:00Z</dcterms:created>
  <dcterms:modified xsi:type="dcterms:W3CDTF">2022-01-21T09:13:00Z</dcterms:modified>
</cp:coreProperties>
</file>