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B29C8" w14:textId="3443097C" w:rsidR="00A14A29" w:rsidRPr="00D4625F" w:rsidRDefault="00A14A29" w:rsidP="00A14A29">
      <w:pPr>
        <w:rPr>
          <w:rFonts w:ascii="Times New Roman" w:hAnsi="Times New Roman" w:cs="Times New Roman"/>
          <w:sz w:val="28"/>
          <w:szCs w:val="28"/>
        </w:rPr>
      </w:pPr>
      <w:r w:rsidRPr="00D4625F">
        <w:rPr>
          <w:rFonts w:ascii="Times New Roman" w:hAnsi="Times New Roman" w:cs="Times New Roman"/>
          <w:sz w:val="28"/>
          <w:szCs w:val="28"/>
        </w:rPr>
        <w:t xml:space="preserve">Arati Kundalkar is an </w:t>
      </w:r>
      <w:r w:rsidRPr="00D4625F">
        <w:rPr>
          <w:rFonts w:ascii="Times New Roman" w:hAnsi="Times New Roman" w:cs="Times New Roman"/>
          <w:sz w:val="28"/>
          <w:szCs w:val="28"/>
        </w:rPr>
        <w:t>immensely</w:t>
      </w:r>
      <w:r w:rsidRPr="00D4625F">
        <w:rPr>
          <w:rFonts w:ascii="Times New Roman" w:hAnsi="Times New Roman" w:cs="Times New Roman"/>
          <w:sz w:val="28"/>
          <w:szCs w:val="28"/>
        </w:rPr>
        <w:t xml:space="preserve"> talented vocalist of current generation</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Today She is recognised as one of the torch bearers of ‘Kirana Gharana’.</w:t>
      </w:r>
    </w:p>
    <w:p w14:paraId="3CDECD60" w14:textId="77777777" w:rsidR="00A14A29" w:rsidRPr="00D4625F" w:rsidRDefault="00A14A29" w:rsidP="00A14A29">
      <w:pPr>
        <w:rPr>
          <w:rFonts w:ascii="Times New Roman" w:hAnsi="Times New Roman" w:cs="Times New Roman"/>
          <w:sz w:val="28"/>
          <w:szCs w:val="28"/>
        </w:rPr>
      </w:pPr>
    </w:p>
    <w:p w14:paraId="4A79AF0C" w14:textId="7DE3CD63" w:rsidR="00A14A29" w:rsidRPr="00D4625F" w:rsidRDefault="00A14A29" w:rsidP="00A14A29">
      <w:pPr>
        <w:rPr>
          <w:rFonts w:ascii="Times New Roman" w:hAnsi="Times New Roman" w:cs="Times New Roman"/>
          <w:sz w:val="28"/>
          <w:szCs w:val="28"/>
        </w:rPr>
      </w:pPr>
      <w:r w:rsidRPr="00D4625F">
        <w:rPr>
          <w:rFonts w:ascii="Times New Roman" w:hAnsi="Times New Roman" w:cs="Times New Roman"/>
          <w:sz w:val="28"/>
          <w:szCs w:val="28"/>
        </w:rPr>
        <w:t>Arati started her initial lessons in music from veteran vocalist of Kirana Gharana, Late Smt.</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Leelatai Gharpure, at the tender age of nine.</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Thereafter she pursued to learn the style in depth from the living legend of Kirana Gharana Swaryogini Padmabhushan Dr.</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Prabha Atre.</w:t>
      </w:r>
    </w:p>
    <w:p w14:paraId="393D2AAA" w14:textId="77777777" w:rsidR="00A14A29" w:rsidRPr="00D4625F" w:rsidRDefault="00A14A29" w:rsidP="00A14A29">
      <w:pPr>
        <w:rPr>
          <w:rFonts w:ascii="Times New Roman" w:hAnsi="Times New Roman" w:cs="Times New Roman"/>
          <w:sz w:val="28"/>
          <w:szCs w:val="28"/>
        </w:rPr>
      </w:pPr>
    </w:p>
    <w:p w14:paraId="7A9A8449" w14:textId="2D21D7FE" w:rsidR="00A14A29" w:rsidRPr="00D4625F" w:rsidRDefault="00A14A29" w:rsidP="00A14A29">
      <w:pPr>
        <w:rPr>
          <w:rFonts w:ascii="Times New Roman" w:hAnsi="Times New Roman" w:cs="Times New Roman"/>
          <w:sz w:val="28"/>
          <w:szCs w:val="28"/>
        </w:rPr>
      </w:pPr>
      <w:r w:rsidRPr="00D4625F">
        <w:rPr>
          <w:rFonts w:ascii="Times New Roman" w:hAnsi="Times New Roman" w:cs="Times New Roman"/>
          <w:sz w:val="28"/>
          <w:szCs w:val="28"/>
        </w:rPr>
        <w:t>Besides Khyal-music Arati learnt the intricacies of semi-classical music forms such as Thumari, Dadra</w:t>
      </w:r>
      <w:r w:rsidRPr="00D4625F">
        <w:rPr>
          <w:rFonts w:ascii="Times New Roman" w:hAnsi="Times New Roman" w:cs="Times New Roman"/>
          <w:sz w:val="28"/>
          <w:szCs w:val="28"/>
        </w:rPr>
        <w:t xml:space="preserve"> and </w:t>
      </w:r>
      <w:r w:rsidRPr="00D4625F">
        <w:rPr>
          <w:rFonts w:ascii="Times New Roman" w:hAnsi="Times New Roman" w:cs="Times New Roman"/>
          <w:sz w:val="28"/>
          <w:szCs w:val="28"/>
        </w:rPr>
        <w:t>Ghazal from Dr.</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Prabha Atre &amp; Dr.</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Sanjeev Shende</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 xml:space="preserve">Blessed with a melodious and deep soulful voice which has been groomed over the </w:t>
      </w:r>
      <w:r w:rsidRPr="00D4625F">
        <w:rPr>
          <w:rFonts w:ascii="Times New Roman" w:hAnsi="Times New Roman" w:cs="Times New Roman"/>
          <w:sz w:val="28"/>
          <w:szCs w:val="28"/>
        </w:rPr>
        <w:t>years she</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has</w:t>
      </w:r>
      <w:r w:rsidRPr="00D4625F">
        <w:rPr>
          <w:rFonts w:ascii="Times New Roman" w:hAnsi="Times New Roman" w:cs="Times New Roman"/>
          <w:sz w:val="28"/>
          <w:szCs w:val="28"/>
        </w:rPr>
        <w:t xml:space="preserve"> mastered in presenting classical as well as semi classical and devotional compositions with equal intensity in her concerts.</w:t>
      </w:r>
    </w:p>
    <w:p w14:paraId="14D1DE22" w14:textId="77777777" w:rsidR="00A14A29" w:rsidRPr="00D4625F" w:rsidRDefault="00A14A29" w:rsidP="00A14A29">
      <w:pPr>
        <w:rPr>
          <w:rFonts w:ascii="Times New Roman" w:hAnsi="Times New Roman" w:cs="Times New Roman"/>
          <w:sz w:val="28"/>
          <w:szCs w:val="28"/>
        </w:rPr>
      </w:pPr>
    </w:p>
    <w:p w14:paraId="52436A55" w14:textId="167C7067" w:rsidR="00A14A29" w:rsidRPr="00D4625F" w:rsidRDefault="00A14A29" w:rsidP="00A14A29">
      <w:pPr>
        <w:rPr>
          <w:rFonts w:ascii="Times New Roman" w:hAnsi="Times New Roman" w:cs="Times New Roman"/>
          <w:sz w:val="28"/>
          <w:szCs w:val="28"/>
        </w:rPr>
      </w:pPr>
      <w:r w:rsidRPr="00D4625F">
        <w:rPr>
          <w:rFonts w:ascii="Times New Roman" w:hAnsi="Times New Roman" w:cs="Times New Roman"/>
          <w:sz w:val="28"/>
          <w:szCs w:val="28"/>
        </w:rPr>
        <w:t>Arati has completed M.A.in music from S.N.D.T. University. She is a rank holder of the university and has been awarded the prestigious ‘Gaan Heera' Puraskar</w:t>
      </w:r>
      <w:r w:rsidRPr="00D4625F">
        <w:rPr>
          <w:rFonts w:ascii="Times New Roman" w:hAnsi="Times New Roman" w:cs="Times New Roman"/>
          <w:sz w:val="28"/>
          <w:szCs w:val="28"/>
        </w:rPr>
        <w:t>.</w:t>
      </w:r>
      <w:r w:rsidRPr="00D4625F">
        <w:rPr>
          <w:rFonts w:ascii="Times New Roman" w:hAnsi="Times New Roman" w:cs="Times New Roman"/>
          <w:sz w:val="28"/>
          <w:szCs w:val="28"/>
        </w:rPr>
        <w:t xml:space="preserve"> She is also a Sangeet Visharad in Hindustani music from Gandharva Mahavidyalaya. She is a graded artiste of AIR for classical vocal and light music.</w:t>
      </w:r>
    </w:p>
    <w:p w14:paraId="7F53309E" w14:textId="77777777" w:rsidR="00A14A29" w:rsidRPr="00D4625F" w:rsidRDefault="00A14A29" w:rsidP="00A14A29">
      <w:pPr>
        <w:rPr>
          <w:rFonts w:ascii="Times New Roman" w:hAnsi="Times New Roman" w:cs="Times New Roman"/>
          <w:sz w:val="28"/>
          <w:szCs w:val="28"/>
        </w:rPr>
      </w:pPr>
    </w:p>
    <w:p w14:paraId="357D1343" w14:textId="30F63AA8" w:rsidR="00A14A29" w:rsidRPr="00D4625F" w:rsidRDefault="00A14A29" w:rsidP="00A14A29">
      <w:pPr>
        <w:rPr>
          <w:rFonts w:ascii="Times New Roman" w:hAnsi="Times New Roman" w:cs="Times New Roman"/>
          <w:sz w:val="28"/>
          <w:szCs w:val="28"/>
        </w:rPr>
      </w:pPr>
      <w:r w:rsidRPr="00D4625F">
        <w:rPr>
          <w:rFonts w:ascii="Times New Roman" w:hAnsi="Times New Roman" w:cs="Times New Roman"/>
          <w:sz w:val="28"/>
          <w:szCs w:val="28"/>
        </w:rPr>
        <w:t>Arati has performed in many music conferences all over India and abroad. Her performances have been well appreciated and acknowledged by veteran musicians like Ganhira Hirabai Badodekar, Pt.</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Bhimsen Joshi, Pt.</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Firoz Dastur, Smt.</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Malini Rajurkar, Pt.</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Rajan Sajan Mishra, Pt.</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Ulhas Kashalkar, Dr.</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Alka Deo Marulkar, Smt.</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Padma Talwalkar, Pt.</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Mukul Shivputra, Smt.</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Arati Ankalikar</w:t>
      </w:r>
      <w:r w:rsidRPr="00D4625F">
        <w:rPr>
          <w:rFonts w:ascii="Times New Roman" w:hAnsi="Times New Roman" w:cs="Times New Roman"/>
          <w:sz w:val="28"/>
          <w:szCs w:val="28"/>
        </w:rPr>
        <w:t xml:space="preserve"> and </w:t>
      </w:r>
      <w:r w:rsidRPr="00D4625F">
        <w:rPr>
          <w:rFonts w:ascii="Times New Roman" w:hAnsi="Times New Roman" w:cs="Times New Roman"/>
          <w:sz w:val="28"/>
          <w:szCs w:val="28"/>
        </w:rPr>
        <w:t>Smt.</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Devaki Pandit. Her vocal support for her Guru Dr.</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Prabha Atre at the Sawai Gandharva Sangeet Mahotsav has been well received.</w:t>
      </w:r>
    </w:p>
    <w:p w14:paraId="1A58C08B" w14:textId="77777777" w:rsidR="00A14A29" w:rsidRPr="00D4625F" w:rsidRDefault="00A14A29" w:rsidP="00A14A29">
      <w:pPr>
        <w:rPr>
          <w:rFonts w:ascii="Times New Roman" w:hAnsi="Times New Roman" w:cs="Times New Roman"/>
          <w:sz w:val="28"/>
          <w:szCs w:val="28"/>
        </w:rPr>
      </w:pPr>
    </w:p>
    <w:p w14:paraId="2554D6E2" w14:textId="1D66D06B" w:rsidR="008465CB" w:rsidRPr="00D4625F" w:rsidRDefault="00A14A29" w:rsidP="00A14A29">
      <w:pPr>
        <w:rPr>
          <w:rFonts w:ascii="Times New Roman" w:hAnsi="Times New Roman" w:cs="Times New Roman"/>
          <w:sz w:val="28"/>
          <w:szCs w:val="28"/>
        </w:rPr>
      </w:pPr>
      <w:r w:rsidRPr="00D4625F">
        <w:rPr>
          <w:rFonts w:ascii="Times New Roman" w:hAnsi="Times New Roman" w:cs="Times New Roman"/>
          <w:sz w:val="28"/>
          <w:szCs w:val="28"/>
        </w:rPr>
        <w:t>Arati is empanelled artiste on prestigious I.C.C.R (Indian Council for Cultural Relation) list. Arati has been training students in Hindustani Classical Music and Semi Classical music for the last 10 years. She also teaches music online. She is on the panel Kalavardhini (M.</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E.</w:t>
      </w:r>
      <w:r w:rsidRPr="00D4625F">
        <w:rPr>
          <w:rFonts w:ascii="Times New Roman" w:hAnsi="Times New Roman" w:cs="Times New Roman"/>
          <w:sz w:val="28"/>
          <w:szCs w:val="28"/>
        </w:rPr>
        <w:t xml:space="preserve"> </w:t>
      </w:r>
      <w:r w:rsidRPr="00D4625F">
        <w:rPr>
          <w:rFonts w:ascii="Times New Roman" w:hAnsi="Times New Roman" w:cs="Times New Roman"/>
          <w:sz w:val="28"/>
          <w:szCs w:val="28"/>
        </w:rPr>
        <w:t>Society) as a Guru and Mentor of College of Performing Arts.</w:t>
      </w:r>
    </w:p>
    <w:sectPr w:rsidR="008465CB" w:rsidRPr="00D46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52"/>
    <w:rsid w:val="008465CB"/>
    <w:rsid w:val="00A14A29"/>
    <w:rsid w:val="00C30452"/>
    <w:rsid w:val="00D4625F"/>
    <w:rsid w:val="00ED7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B9E2"/>
  <w15:chartTrackingRefBased/>
  <w15:docId w15:val="{223723C1-210E-4604-927D-936607D1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Karambelkar</dc:creator>
  <cp:keywords/>
  <dc:description/>
  <cp:lastModifiedBy>Rajendra Karambelkar</cp:lastModifiedBy>
  <cp:revision>3</cp:revision>
  <dcterms:created xsi:type="dcterms:W3CDTF">2024-06-05T05:31:00Z</dcterms:created>
  <dcterms:modified xsi:type="dcterms:W3CDTF">2024-06-05T05:36:00Z</dcterms:modified>
</cp:coreProperties>
</file>