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CD7B8" w14:textId="2EE5DDF4" w:rsidR="008A01B1" w:rsidRPr="008A01B1" w:rsidRDefault="006D4BB8" w:rsidP="006D4BB8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A01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Pandit Jayateerth Mevundi is an </w:t>
      </w:r>
      <w:hyperlink r:id="rId4" w:tooltip="Hindustani classical music" w:history="1">
        <w:r w:rsidRPr="008A01B1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Indian classical</w:t>
        </w:r>
      </w:hyperlink>
      <w:r w:rsidRPr="008A01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  <w:hyperlink r:id="rId5" w:tooltip="Vocalist" w:history="1">
        <w:r w:rsidRPr="008A01B1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vocalist</w:t>
        </w:r>
      </w:hyperlink>
      <w:r w:rsidRPr="008A01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of the </w:t>
      </w:r>
      <w:hyperlink r:id="rId6" w:tooltip="Kirana gharana" w:history="1">
        <w:r w:rsidRPr="008A01B1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Kirana gharana</w:t>
        </w:r>
      </w:hyperlink>
      <w:r w:rsidRPr="008A01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(singing style)</w:t>
      </w:r>
      <w:r w:rsidR="008A01B1" w:rsidRPr="008A01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="008A01B1" w:rsidRPr="008A01B1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</w:rPr>
        <w:t xml:space="preserve">according to many connoisseurs and critics of Hindustani Classical Music, </w:t>
      </w:r>
      <w:r w:rsidR="008A01B1" w:rsidRPr="008A01B1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</w:rPr>
        <w:t xml:space="preserve">he </w:t>
      </w:r>
      <w:r w:rsidR="008A01B1" w:rsidRPr="008A01B1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</w:rPr>
        <w:t>is considered to be a torchbearer of Kirana Gharana. </w:t>
      </w:r>
    </w:p>
    <w:p w14:paraId="65FC3735" w14:textId="74FF8946" w:rsidR="006D4BB8" w:rsidRPr="008A01B1" w:rsidRDefault="006D4BB8" w:rsidP="006D4BB8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A01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Jayateerth was born in Hubli</w:t>
      </w:r>
      <w:r w:rsidR="008A01B1" w:rsidRPr="008A01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(1972)</w:t>
      </w:r>
      <w:r w:rsidRPr="008A01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Karnataka. He was brought up in a musical environment</w:t>
      </w:r>
      <w:r w:rsidR="00E34A3B" w:rsidRPr="008A01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8A01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and was encouraged by his mother Sudhabai who was fond of singing </w:t>
      </w:r>
      <w:hyperlink r:id="rId7" w:tooltip="Purandara Dasa" w:history="1">
        <w:r w:rsidRPr="008A01B1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Purandara Dasa</w:t>
        </w:r>
      </w:hyperlink>
      <w:r w:rsidRPr="008A01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kritis.</w:t>
      </w:r>
    </w:p>
    <w:p w14:paraId="3986BD79" w14:textId="77777777" w:rsidR="008A01B1" w:rsidRPr="008A01B1" w:rsidRDefault="00E34A3B" w:rsidP="00E34A3B">
      <w:pPr>
        <w:pStyle w:val="NormalWeb"/>
        <w:shd w:val="clear" w:color="auto" w:fill="FFFFFF"/>
        <w:spacing w:before="0" w:beforeAutospacing="0" w:after="225" w:afterAutospacing="0" w:line="360" w:lineRule="atLeast"/>
        <w:rPr>
          <w:sz w:val="28"/>
          <w:szCs w:val="28"/>
        </w:rPr>
      </w:pPr>
      <w:r w:rsidRPr="008A01B1">
        <w:rPr>
          <w:color w:val="333333"/>
          <w:sz w:val="28"/>
          <w:szCs w:val="28"/>
        </w:rPr>
        <w:t xml:space="preserve">At the age of 14 years, he started receiving training from Pandit Arjunsa Nakod and continued his training for over a decade. Later on, he got trained with Shri. Shripati Padigar, a disciple of Bharat Ratna Pandit Bhimsen Joshi. </w:t>
      </w:r>
      <w:r w:rsidRPr="008A01B1">
        <w:rPr>
          <w:sz w:val="28"/>
          <w:szCs w:val="28"/>
        </w:rPr>
        <w:t>Pandit Jayateerth Mevundi</w:t>
      </w:r>
      <w:r w:rsidR="006D4BB8" w:rsidRPr="008A01B1">
        <w:rPr>
          <w:sz w:val="28"/>
          <w:szCs w:val="28"/>
        </w:rPr>
        <w:t xml:space="preserve"> is an 'A Top' graded artist at All India Radio. </w:t>
      </w:r>
    </w:p>
    <w:p w14:paraId="16FF5A60" w14:textId="15D82D3F" w:rsidR="00E34A3B" w:rsidRPr="008A01B1" w:rsidRDefault="00E34A3B" w:rsidP="00E34A3B">
      <w:pPr>
        <w:pStyle w:val="NormalWeb"/>
        <w:shd w:val="clear" w:color="auto" w:fill="FFFFFF"/>
        <w:spacing w:before="0" w:beforeAutospacing="0" w:after="225" w:afterAutospacing="0" w:line="360" w:lineRule="atLeast"/>
        <w:rPr>
          <w:color w:val="333333"/>
          <w:sz w:val="28"/>
          <w:szCs w:val="28"/>
        </w:rPr>
      </w:pPr>
      <w:r w:rsidRPr="008A01B1">
        <w:rPr>
          <w:sz w:val="28"/>
          <w:szCs w:val="28"/>
        </w:rPr>
        <w:t xml:space="preserve">He is </w:t>
      </w:r>
      <w:r w:rsidRPr="008A01B1">
        <w:rPr>
          <w:i/>
          <w:iCs/>
          <w:color w:val="000000"/>
          <w:sz w:val="28"/>
          <w:szCs w:val="28"/>
        </w:rPr>
        <w:t>Pula Deshpande Awardee</w:t>
      </w:r>
      <w:r w:rsidRPr="008A01B1">
        <w:rPr>
          <w:color w:val="000000"/>
          <w:sz w:val="28"/>
          <w:szCs w:val="28"/>
        </w:rPr>
        <w:t xml:space="preserve"> and also a </w:t>
      </w:r>
      <w:r w:rsidRPr="008A01B1">
        <w:rPr>
          <w:i/>
          <w:iCs/>
          <w:color w:val="000000"/>
          <w:sz w:val="28"/>
          <w:szCs w:val="28"/>
        </w:rPr>
        <w:t>Ustad Bismillah Khan Yuva Puraskar</w:t>
      </w:r>
      <w:r w:rsidRPr="008A01B1">
        <w:rPr>
          <w:color w:val="000000"/>
          <w:sz w:val="28"/>
          <w:szCs w:val="28"/>
        </w:rPr>
        <w:t xml:space="preserve"> winner.</w:t>
      </w:r>
      <w:r w:rsidR="008A01B1" w:rsidRPr="008A01B1">
        <w:rPr>
          <w:color w:val="000000"/>
          <w:sz w:val="28"/>
          <w:szCs w:val="28"/>
        </w:rPr>
        <w:t xml:space="preserve"> He also received </w:t>
      </w:r>
      <w:r w:rsidR="008A01B1" w:rsidRPr="008A01B1">
        <w:rPr>
          <w:color w:val="333333"/>
          <w:sz w:val="28"/>
          <w:szCs w:val="28"/>
          <w:shd w:val="clear" w:color="auto" w:fill="EEEEEE"/>
        </w:rPr>
        <w:t>Pt. Jasraj Gourav Puraskar, Young Maestro Award, Mewati Gharana Sangeet Gourav Puraskar, Shanmukhananda Sangeet Shiromani Award and more.</w:t>
      </w:r>
    </w:p>
    <w:sectPr w:rsidR="00E34A3B" w:rsidRPr="008A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B8"/>
    <w:rsid w:val="0061365D"/>
    <w:rsid w:val="006848C8"/>
    <w:rsid w:val="006D4BB8"/>
    <w:rsid w:val="008465CB"/>
    <w:rsid w:val="008A01B1"/>
    <w:rsid w:val="00966CD8"/>
    <w:rsid w:val="00E3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9A25"/>
  <w15:chartTrackingRefBased/>
  <w15:docId w15:val="{5474D02F-CE6A-424A-9967-4FACABC0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4B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BB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6D4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D4BB8"/>
    <w:rPr>
      <w:color w:val="0000FF"/>
      <w:u w:val="single"/>
    </w:rPr>
  </w:style>
  <w:style w:type="character" w:customStyle="1" w:styleId="mw-headline">
    <w:name w:val="mw-headline"/>
    <w:basedOn w:val="DefaultParagraphFont"/>
    <w:rsid w:val="006D4BB8"/>
  </w:style>
  <w:style w:type="character" w:customStyle="1" w:styleId="mw-editsection">
    <w:name w:val="mw-editsection"/>
    <w:basedOn w:val="DefaultParagraphFont"/>
    <w:rsid w:val="006D4BB8"/>
  </w:style>
  <w:style w:type="character" w:customStyle="1" w:styleId="mw-editsection-bracket">
    <w:name w:val="mw-editsection-bracket"/>
    <w:basedOn w:val="DefaultParagraphFont"/>
    <w:rsid w:val="006D4BB8"/>
  </w:style>
  <w:style w:type="character" w:customStyle="1" w:styleId="Heading1Char">
    <w:name w:val="Heading 1 Char"/>
    <w:basedOn w:val="DefaultParagraphFont"/>
    <w:link w:val="Heading1"/>
    <w:uiPriority w:val="9"/>
    <w:rsid w:val="00E34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urandara_Das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irana_gharana" TargetMode="External"/><Relationship Id="rId5" Type="http://schemas.openxmlformats.org/officeDocument/2006/relationships/hyperlink" Target="https://en.wikipedia.org/wiki/Vocalist" TargetMode="External"/><Relationship Id="rId4" Type="http://schemas.openxmlformats.org/officeDocument/2006/relationships/hyperlink" Target="https://en.wikipedia.org/wiki/Hindustani_classical_musi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Karambelkar</dc:creator>
  <cp:keywords/>
  <dc:description/>
  <cp:lastModifiedBy>Rajendra Karambelkar</cp:lastModifiedBy>
  <cp:revision>3</cp:revision>
  <dcterms:created xsi:type="dcterms:W3CDTF">2024-06-03T15:58:00Z</dcterms:created>
  <dcterms:modified xsi:type="dcterms:W3CDTF">2024-06-03T16:19:00Z</dcterms:modified>
</cp:coreProperties>
</file>