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BAD" w:rsidRDefault="009D7907">
      <w:r w:rsidRPr="009D7907">
        <w:t>Saurabh Kadgaonkar</w:t>
      </w:r>
    </w:p>
    <w:p w:rsidR="001E23DB" w:rsidRDefault="001E23DB"/>
    <w:p w:rsidR="001E23DB" w:rsidRDefault="001E23DB" w:rsidP="001E23DB">
      <w:r>
        <w:t xml:space="preserve">Sunil Kadgaonkar - first guru </w:t>
      </w:r>
    </w:p>
    <w:p w:rsidR="001E23DB" w:rsidRDefault="001E23DB" w:rsidP="001E23DB">
      <w:r>
        <w:t xml:space="preserve">Learning classical music from Pt. Raghunandan Panshikar since last 14 years. </w:t>
      </w:r>
    </w:p>
    <w:p w:rsidR="001E23DB" w:rsidRDefault="001E23DB" w:rsidP="001E23DB"/>
    <w:p w:rsidR="001E23DB" w:rsidRDefault="001E23DB" w:rsidP="001E23DB">
      <w:r>
        <w:t xml:space="preserve">Saurabh is B high grade artist at Pune Akashwani </w:t>
      </w:r>
    </w:p>
    <w:p w:rsidR="001E23DB" w:rsidRDefault="001E23DB" w:rsidP="001E23DB"/>
    <w:p w:rsidR="001E23DB" w:rsidRDefault="001E23DB" w:rsidP="001E23DB">
      <w:r>
        <w:t>Won d 1st prize in AIR classical competition.</w:t>
      </w:r>
    </w:p>
    <w:p w:rsidR="001E23DB" w:rsidRDefault="001E23DB" w:rsidP="001E23DB"/>
    <w:p w:rsidR="001E23DB" w:rsidRDefault="001E23DB" w:rsidP="001E23DB">
      <w:r>
        <w:t xml:space="preserve">Have performed in multiple states and have won many prizes.  </w:t>
      </w:r>
    </w:p>
    <w:p w:rsidR="001E23DB" w:rsidRDefault="001E23DB" w:rsidP="001E23DB"/>
    <w:p w:rsidR="001E23DB" w:rsidRDefault="001E23DB" w:rsidP="001E23DB">
      <w:r>
        <w:t xml:space="preserve">Performed in Zee SaReGaMaPa...... </w:t>
      </w:r>
    </w:p>
    <w:p w:rsidR="001E23DB" w:rsidRDefault="001E23DB" w:rsidP="001E23DB"/>
    <w:p w:rsidR="001E23DB" w:rsidRDefault="001E23DB" w:rsidP="001E23DB">
      <w:r>
        <w:t xml:space="preserve">Performed in Sangeet Katyaar Kaljaat Ghusali in 105 shows with Rahul Deshpande and Subodh Bhave. </w:t>
      </w:r>
    </w:p>
    <w:p w:rsidR="001E23DB" w:rsidRDefault="001E23DB" w:rsidP="001E23DB"/>
    <w:p w:rsidR="001E23DB" w:rsidRDefault="001E23DB" w:rsidP="001E23DB">
      <w:r>
        <w:t>Received Best young artist award in Vasantotsav,  Pt.  Jitendra Abhisheki Mahotsav</w:t>
      </w:r>
    </w:p>
    <w:sectPr w:rsidR="001E23DB" w:rsidSect="0052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D7907"/>
    <w:rsid w:val="001E23DB"/>
    <w:rsid w:val="00525BAD"/>
    <w:rsid w:val="009D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2</cp:revision>
  <dcterms:created xsi:type="dcterms:W3CDTF">2021-11-13T16:35:00Z</dcterms:created>
  <dcterms:modified xsi:type="dcterms:W3CDTF">2021-11-13T16:36:00Z</dcterms:modified>
</cp:coreProperties>
</file>