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Part-3: Playing with Files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Create a file like nano file1.txt</w:t>
      </w:r>
    </w:p>
    <w:p w:rsidR="00000000" w:rsidDel="00000000" w:rsidP="00000000" w:rsidRDefault="00000000" w:rsidRPr="00000000" w14:paraId="00000004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 Edit some data and then save the file</w:t>
      </w:r>
    </w:p>
    <w:p w:rsidR="00000000" w:rsidDel="00000000" w:rsidP="00000000" w:rsidRDefault="00000000" w:rsidRPr="00000000" w14:paraId="0000000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Answer: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  <w:tab/>
        <w:t xml:space="preserve">Created a file1.txt using nano and added the message “Hello World” and saved the file.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00563" cy="3223961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3223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0228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Now we will copy the data from file1 to new file2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Answer: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Copied the contents from file1.txt to file2.txt and displayed the contents of the file2.txt using the cat command.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05413" cy="2761204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761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Now we will move the file2.txt to a new folder /home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Answer: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For moving the file2.txt to /home, we need permission, so I logged in as the root user and used the mv command to move the file2.txt and checked the /home using the ls command.</w:t>
      </w:r>
    </w:p>
    <w:p w:rsidR="00000000" w:rsidDel="00000000" w:rsidP="00000000" w:rsidRDefault="00000000" w:rsidRPr="00000000" w14:paraId="0000001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Then we create a new file3.txt and file4.txt in the home directory and add</w:t>
      </w:r>
    </w:p>
    <w:p w:rsidR="00000000" w:rsidDel="00000000" w:rsidP="00000000" w:rsidRDefault="00000000" w:rsidRPr="00000000" w14:paraId="0000001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content to it.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 Now do echo “Hello I am newline” &gt; file3.txt and provide the output of file3.txt</w:t>
      </w:r>
    </w:p>
    <w:p w:rsidR="00000000" w:rsidDel="00000000" w:rsidP="00000000" w:rsidRDefault="00000000" w:rsidRPr="00000000" w14:paraId="0000001E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 Now do echo “Hello I am newline” &gt;&gt; file4.txt and provide the output of file4.txt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Answer: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echo “....” &gt;file3.txt creates a file3.txt if it does not exits and adds the content to the file. If the file exits then it overrides the contents present in the file with the given content.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The echo “....”&gt;&gt;file4.txt creates a file4.txt if it does not exits and adds the content to the file. If the file exits then it appends the given content in a new line. </w:t>
      </w:r>
    </w:p>
    <w:p w:rsidR="00000000" w:rsidDel="00000000" w:rsidP="00000000" w:rsidRDefault="00000000" w:rsidRPr="00000000" w14:paraId="0000002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For removing a file or directory you can use the below two commands</w:t>
      </w:r>
    </w:p>
    <w:p w:rsidR="00000000" w:rsidDel="00000000" w:rsidP="00000000" w:rsidRDefault="00000000" w:rsidRPr="00000000" w14:paraId="00000026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 To delete a file – rm &lt;any_filename&gt;</w:t>
      </w:r>
    </w:p>
    <w:p w:rsidR="00000000" w:rsidDel="00000000" w:rsidP="00000000" w:rsidRDefault="00000000" w:rsidRPr="00000000" w14:paraId="00000028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Answer: </w:t>
      </w:r>
    </w:p>
    <w:p w:rsidR="00000000" w:rsidDel="00000000" w:rsidP="00000000" w:rsidRDefault="00000000" w:rsidRPr="00000000" w14:paraId="0000002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Deleted 3 files using the rm command.</w:t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o To delete a directory -rmdir &lt;any_directoryname&gt;</w:t>
      </w:r>
    </w:p>
    <w:p w:rsidR="00000000" w:rsidDel="00000000" w:rsidP="00000000" w:rsidRDefault="00000000" w:rsidRPr="00000000" w14:paraId="0000002F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Answer:</w:t>
      </w:r>
    </w:p>
    <w:p w:rsidR="00000000" w:rsidDel="00000000" w:rsidP="00000000" w:rsidRDefault="00000000" w:rsidRPr="00000000" w14:paraId="0000003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Deleted the task directory using the rmdir command.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