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80"/>
      </w:pPr>
      <w:r>
        <w:t xml:space="preserve"/>
      </w:r>
    </w:p>
    <w:p>
      <w:pPr>
        <w:spacing w:after="60" w:before="60" w:line="280"/>
      </w:pPr>
      <w:r>
        <w:t xml:space="preserve"/>
      </w:r>
    </w:p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Code Corrections, Cleanup &amp; Final Scripts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4A7A"/>
          <w:sz w:val="24"/>
          <w:szCs w:val="24"/>
        </w:rPr>
        <w:t xml:space="preserve">Complete Guide: Files to Delete, Corrected Code, and Unified Results Plotter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qiskit_integration/  |  All QACT Passes  |  V4 VecNormalize Warmup Fix</w:t>
      </w:r>
    </w:p>
    <w:p>
      <w:pPr>
        <w:spacing w:after="60" w:before="60" w:line="280"/>
      </w:pPr>
      <w:r>
        <w:t xml:space="preserve"/>
      </w:r>
    </w:p>
    <w:p>
      <w:pPr>
        <w:spacing w:after="60" w:before="60" w:line="280"/>
      </w:pPr>
      <w:r>
        <w:t xml:space="preserve"/>
      </w:r>
    </w:p>
    <w:p>
      <w:pPr>
        <w:pStyle w:val="Heading1"/>
        <w:spacing w:after="120" w:before="360" w:lin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File Cleanup — What to Delete</w:t>
      </w:r>
    </w:p>
    <w:p>
      <w:pPr>
        <w:spacing w:after="80" w:before="80" w:line="280"/>
      </w:pPr>
      <w:r>
        <w:rPr>
          <w:rFonts w:ascii="Arial" w:cs="Arial" w:eastAsia="Arial" w:hAnsi="Arial"/>
          <w:sz w:val="22"/>
          <w:szCs w:val="22"/>
        </w:rPr>
        <w:t xml:space="preserve">Delete the following files from qiskit_integration/. They are superseded, contain bugs, or are redundant. Keeping them risks running the wrong version accidentally.</w:t>
      </w:r>
    </w:p>
    <w:p>
      <w:pPr>
        <w:spacing w:after="60" w:before="60" w:line="280"/>
      </w:pPr>
      <w:r>
        <w:t xml:space="preserve"/>
      </w:r>
    </w:p>
    <w:tbl>
      <w:tblPr>
        <w:tblW w:type="dxa" w:w="85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to delete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Superseded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deploy_v4_qiskit.py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Uses old env with slew limiter and broken drift injection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phase3_evaluate_v4.py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env_check.py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One-time setup verification — no longer needed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—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phase1_baseline.py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Keep — zero-shot baseline is locked. Do not delete.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phase2_finetune.py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Original broken version (wrong LR, no VN on eval)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phase2_finetune_v4.py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phase2_finetune_v2.py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Wrong LR (ran at 2.5e-4), results discarded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phase2_finetune_v4.py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phase2_finetune_v3.py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Missing VN warmup — systematic offset bug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phase2_finetune_v4.py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phase3_evaluate.py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Uses old paths, no trajectory export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phase3_evaluate_v4.py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phase3_evaluate_v3.py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 Superseded — keep only if you want V3 results for reference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phase3_evaluate_v4.py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plot_trajectories.py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Hardcoded to old v2 paths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plot_all_results.py (new)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plot_trajectories_v3.py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Superseded by unified plotter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plot_all_results.py (new)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qiskit_resonator_env.py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Original broken env (slew limiter, wrong drift)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qiskit_resonator_env_v3.py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qiskit_resonator_env_v2.py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Missing VN warmup effect, action_scale=3000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qiskit_resonator_env_v3.py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sweep_test.py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Original sweep with EMA smear bug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sweep_verify_v2.py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sweep_verify_v2.py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Keep — useful verification tool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 w:line="280"/>
      </w:pPr>
      <w: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sz w:val="22"/>
          <w:szCs w:val="22"/>
        </w:rPr>
        <w:t xml:space="preserve">After deletion, qiskit_integration/ should contain exactly: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__pycache__/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phase1_baseline.py  (zero-shot baseline — locked results)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phase2_finetune_v4.py  (final fine-tuning — see Section 2)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phase3_evaluate_v4.py  (final evaluation — see Section 3)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plot_all_results.py  (unified plotter — see Section 4)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qiskit_resonator_env_v3.py  (canonical environment)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sweep_verify_v2.py  (environment verification)</w:t>
      </w:r>
    </w:p>
    <w:p>
      <w:pPr>
        <w:spacing w:after="60" w:before="60" w:line="280"/>
      </w:pPr>
      <w:r>
        <w:t xml:space="preserve"/>
      </w:r>
    </w:p>
    <w:p>
      <w:pPr>
        <w:pStyle w:val="Heading1"/>
        <w:spacing w:after="120" w:before="360" w:lin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Complete phase2_finetune_v4.py</w:t>
      </w:r>
    </w:p>
    <w:p>
      <w:pPr>
        <w:spacing w:after="80" w:before="80" w:line="280"/>
      </w:pPr>
      <w:r>
        <w:rPr>
          <w:rFonts w:ascii="Arial" w:cs="Arial" w:eastAsia="Arial" w:hAnsi="Arial"/>
          <w:sz w:val="22"/>
          <w:szCs w:val="22"/>
        </w:rPr>
        <w:t xml:space="preserve">This is the final fine-tuning script. Two changes from v3: (1) VecNormalize training=True during warmup phase so statistics adapt to the V3 environment distribution. (2) Two-phase learn() calls — warmup then locked fine-tuning. Start from the ORIGINAL V4 Seed 3 simulation checkpoint every time.</w:t>
      </w:r>
    </w:p>
    <w:p>
      <w:pPr>
        <w:spacing w:after="60" w:before="60" w:line="280"/>
      </w:pPr>
      <w:r>
        <w:t xml:space="preserve"/>
      </w:r>
    </w:p>
    <w:p>
      <w:pPr>
        <w:pBdr>
          <w:left w:val="single" w:color="C0392B" w:sz="14" w:space="4"/>
        </w:pBdr>
        <w:spacing w:after="100" w:before="100" w:line="2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Always load MODEL_PATH from the original simulation checkpoint (seed_3/best_model), not from any qft checkpoint. Starting from a previously fine-tuned model risks inheriting the V2/V3 oscillation or offset behaviour.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phase2_finetune_v4.py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Final fine-tuning with VecNormalize warmup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Phase A (25k steps): VN training=True — statistics adapt to V3 env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Phase B (125k steps): VN training=False — locked normalisation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stable_baselines3 import PPO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stable_baselines3.common.vec_env import DummyVecEnv, VecNormalize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stable_baselines3.common.callbacks import EvalCallback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qiskit_integration.qiskit_resonator_env_v3 import QiskitResonatorEnvV3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MODEL_PATH = (r'C:\MiniProject_Sem4\rl_training\trained_models'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r'\v4_gradient_obs\seed_3\best_model')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STATS_PATH = (r'C:\MiniProject_Sem4\rl_training\trained_models'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r'\v4_gradient_obs\seed_3\vec_normalize.pkl')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SAVE_DIR   = (r'C:\MiniProject_Sem4\data_logs'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r'\qiskit_aer_simulation_2\v4_qft_v4')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os.makedirs(SAVE_DIR, exist_ok=True)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WARMUP_STEPS   = 25000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FINETUNE_STEPS = 125000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 = 5e-5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make_env(seed):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DummyVecEnv([lambda: QiskitResonatorEnvV3(shots=1024, seed=seed)])</w:t>
      </w:r>
    </w:p>
    <w:p>
      <w:pPr>
        <w:spacing w:after="60" w:before="60" w:line="280"/>
      </w:pPr>
      <w:r>
        <w:t xml:space="preserve"/>
      </w:r>
    </w:p>
    <w:p>
      <w:pPr>
        <w:shd w:fill="D4EDDA" w:val="clear"/>
        <w:spacing w:after="18" w:before="18" w:line="280"/>
        <w:ind w:left="360"/>
      </w:pPr>
      <w:r>
        <w:rPr>
          <w:rFonts w:ascii="Courier New" w:cs="Courier New" w:eastAsia="Courier New" w:hAnsi="Courier New"/>
          <w:b/>
          <w:bCs/>
          <w:color w:val="155724"/>
          <w:sz w:val="18"/>
          <w:szCs w:val="18"/>
        </w:rPr>
        <w:t xml:space="preserve"># ── Phase A: VecNormalize statistics warmup (training=True) ──────────────</w:t>
      </w:r>
    </w:p>
    <w:p>
      <w:pPr>
        <w:shd w:fill="D4EDDA" w:val="clear"/>
        <w:spacing w:after="18" w:before="18" w:line="280"/>
        <w:ind w:left="360"/>
      </w:pPr>
      <w:r>
        <w:rPr>
          <w:rFonts w:ascii="Courier New" w:cs="Courier New" w:eastAsia="Courier New" w:hAnsi="Courier New"/>
          <w:b/>
          <w:bCs/>
          <w:color w:val="155724"/>
          <w:sz w:val="18"/>
          <w:szCs w:val="18"/>
        </w:rPr>
        <w:t xml:space="preserve"># This allows the normalisation running mean/variance to update toward</w:t>
      </w:r>
    </w:p>
    <w:p>
      <w:pPr>
        <w:shd w:fill="D4EDDA" w:val="clear"/>
        <w:spacing w:after="18" w:before="18" w:line="280"/>
        <w:ind w:left="360"/>
      </w:pPr>
      <w:r>
        <w:rPr>
          <w:rFonts w:ascii="Courier New" w:cs="Courier New" w:eastAsia="Courier New" w:hAnsi="Courier New"/>
          <w:b/>
          <w:bCs/>
          <w:color w:val="155724"/>
          <w:sz w:val="18"/>
          <w:szCs w:val="18"/>
        </w:rPr>
        <w:t xml:space="preserve"># the V3 environment distribution before the policy is fine-tuned.</w:t>
      </w:r>
    </w:p>
    <w:p>
      <w:pPr>
        <w:shd w:fill="D4EDDA" w:val="clear"/>
        <w:spacing w:after="18" w:before="18" w:line="280"/>
        <w:ind w:left="360"/>
      </w:pPr>
      <w:r>
        <w:rPr>
          <w:rFonts w:ascii="Courier New" w:cs="Courier New" w:eastAsia="Courier New" w:hAnsi="Courier New"/>
          <w:b/>
          <w:bCs/>
          <w:color w:val="155724"/>
          <w:sz w:val="18"/>
          <w:szCs w:val="18"/>
        </w:rPr>
        <w:t xml:space="preserve"># Without this, amp_gradient (obs element 4) is out-of-distribution</w:t>
      </w:r>
    </w:p>
    <w:p>
      <w:pPr>
        <w:shd w:fill="D4EDDA" w:val="clear"/>
        <w:spacing w:after="18" w:before="18" w:line="280"/>
        <w:ind w:left="360"/>
      </w:pPr>
      <w:r>
        <w:rPr>
          <w:rFonts w:ascii="Courier New" w:cs="Courier New" w:eastAsia="Courier New" w:hAnsi="Courier New"/>
          <w:b/>
          <w:bCs/>
          <w:color w:val="155724"/>
          <w:sz w:val="18"/>
          <w:szCs w:val="18"/>
        </w:rPr>
        <w:t xml:space="preserve"># causing the systematic upward frequency offset seen in V3 results.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train_a = make_env(0)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train_a = VecNormalize.load(STATS_PATH, train_a)</w:t>
      </w:r>
    </w:p>
    <w:p>
      <w:pPr>
        <w:shd w:fill="D4EDDA" w:val="clear"/>
        <w:spacing w:after="18" w:before="18" w:line="280"/>
        <w:ind w:left="360"/>
      </w:pPr>
      <w:r>
        <w:rPr>
          <w:rFonts w:ascii="Courier New" w:cs="Courier New" w:eastAsia="Courier New" w:hAnsi="Courier New"/>
          <w:b/>
          <w:bCs/>
          <w:color w:val="155724"/>
          <w:sz w:val="18"/>
          <w:szCs w:val="18"/>
        </w:rPr>
        <w:t xml:space="preserve">train_a.training   = True   # ← KEY: stats update during warmup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train_a.norm_reward = False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eval_a = make_env(99)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eval_a = VecNormalize.load(STATS_PATH, eval_a)</w:t>
      </w:r>
    </w:p>
    <w:p>
      <w:pPr>
        <w:shd w:fill="D4EDDA" w:val="clear"/>
        <w:spacing w:after="18" w:before="18" w:line="280"/>
        <w:ind w:left="360"/>
      </w:pPr>
      <w:r>
        <w:rPr>
          <w:rFonts w:ascii="Courier New" w:cs="Courier New" w:eastAsia="Courier New" w:hAnsi="Courier New"/>
          <w:b/>
          <w:bCs/>
          <w:color w:val="155724"/>
          <w:sz w:val="18"/>
          <w:szCs w:val="18"/>
        </w:rPr>
        <w:t xml:space="preserve">eval_a.training    = True   # ← also update eval stats during warmup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eval_a.norm_reward  = False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= PPO.load(MODEL_PATH, env=train_a)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constant_lr(_): return LR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model.lr_schedule = constant_lr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model.learning_rate = LR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model.policy.optimizer.param_groups[0]['lr'] = LR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print('Phase A: VN Warmup — statistics adapting to V3 environment')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print(f'LR: {LR} | Warmup steps: {WARMUP_STEPS}')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model.learn(total_timesteps=WARMUP_STEPS, reset_num_timesteps=False)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warmup_stats = os.path.join(SAVE_DIR, 'vec_normalize_warmup.pkl')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train_a.save(warmup_stats)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print(f'Warmup done. Updated VN stats saved to: {warmup_stats}')</w:t>
      </w:r>
    </w:p>
    <w:p>
      <w:pPr>
        <w:spacing w:after="60" w:before="60" w:line="280"/>
      </w:pPr>
      <w:r>
        <w:t xml:space="preserve"/>
      </w:r>
    </w:p>
    <w:p>
      <w:pPr>
        <w:shd w:fill="D4EDDA" w:val="clear"/>
        <w:spacing w:after="18" w:before="18" w:line="280"/>
        <w:ind w:left="360"/>
      </w:pPr>
      <w:r>
        <w:rPr>
          <w:rFonts w:ascii="Courier New" w:cs="Courier New" w:eastAsia="Courier New" w:hAnsi="Courier New"/>
          <w:b/>
          <w:bCs/>
          <w:color w:val="155724"/>
          <w:sz w:val="18"/>
          <w:szCs w:val="18"/>
        </w:rPr>
        <w:t xml:space="preserve"># ── Phase B: Fine-tuning with locked statistics ───────────────────────────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train_b = make_env(0)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train_b = VecNormalize.load(warmup_stats, train_b)</w:t>
      </w:r>
    </w:p>
    <w:p>
      <w:pPr>
        <w:shd w:fill="D4EDDA" w:val="clear"/>
        <w:spacing w:after="18" w:before="18" w:line="280"/>
        <w:ind w:left="360"/>
      </w:pPr>
      <w:r>
        <w:rPr>
          <w:rFonts w:ascii="Courier New" w:cs="Courier New" w:eastAsia="Courier New" w:hAnsi="Courier New"/>
          <w:b/>
          <w:bCs/>
          <w:color w:val="155724"/>
          <w:sz w:val="18"/>
          <w:szCs w:val="18"/>
        </w:rPr>
        <w:t xml:space="preserve">train_b.training    = False  # ← locked after warmup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train_b.norm_reward  = False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eval_b = make_env(99)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eval_b = VecNormalize.load(warmup_stats, eval_b)</w:t>
      </w:r>
    </w:p>
    <w:p>
      <w:pPr>
        <w:shd w:fill="D4EDDA" w:val="clear"/>
        <w:spacing w:after="18" w:before="18" w:line="280"/>
        <w:ind w:left="360"/>
      </w:pPr>
      <w:r>
        <w:rPr>
          <w:rFonts w:ascii="Courier New" w:cs="Courier New" w:eastAsia="Courier New" w:hAnsi="Courier New"/>
          <w:b/>
          <w:bCs/>
          <w:color w:val="155724"/>
          <w:sz w:val="18"/>
          <w:szCs w:val="18"/>
        </w:rPr>
        <w:t xml:space="preserve">eval_b.training     = False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eval_b.norm_reward   = False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model.set_env(train_b)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eval_cb = EvalCallback(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eval_b,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best_model_save_path=SAVE_DIR,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log_path=os.path.join(SAVE_DIR, 'logs'),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eval_freq=5000, n_eval_episodes=20,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deterministic=True, render=False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print('Phase B: Fine-tuning (VN locked)')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print(f'LR: {LR} | Fine-tune steps: {FINETUNE_STEPS}')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model.learn(total_timesteps=FINETUNE_STEPS, callback=eval_cb,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reset_num_timesteps=False)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model.save(os.path.join(SAVE_DIR, 'v4_qft_v4_final'))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train_b.save(os.path.join(SAVE_DIR, 'vec_normalize_qft_v4.pkl'))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print('V4 fine-tuning complete. Saved to:', SAVE_DIR)</w:t>
      </w:r>
    </w:p>
    <w:p>
      <w:pPr>
        <w:spacing w:after="60" w:before="60" w:line="280"/>
      </w:pPr>
      <w:r>
        <w:t xml:space="preserve"/>
      </w:r>
    </w:p>
    <w:p>
      <w:pPr>
        <w:pStyle w:val="Heading3"/>
        <w:spacing w:after="60" w:before="180" w:line="280"/>
      </w:pPr>
      <w:r>
        <w:rPr>
          <w:rFonts w:ascii="Arial" w:cs="Arial" w:eastAsia="Arial" w:hAnsi="Arial"/>
          <w:b/>
          <w:bCs/>
          <w:color w:val="374E8A"/>
          <w:sz w:val="24"/>
          <w:szCs w:val="24"/>
        </w:rPr>
        <w:t xml:space="preserve">Expected output during training:</w:t>
      </w:r>
    </w:p>
    <w:p>
      <w:pPr>
        <w:spacing w:after="80" w:before="80" w:line="280"/>
      </w:pPr>
      <w:r>
        <w:rPr>
          <w:rFonts w:ascii="Arial" w:cs="Arial" w:eastAsia="Arial" w:hAnsi="Arial"/>
          <w:sz w:val="22"/>
          <w:szCs w:val="22"/>
        </w:rPr>
        <w:t xml:space="preserve">Phase A (iterations 1-7): learning_rate should show 5e-05. Rewards may be slightly lower than V3 (~155-165) as statistics update. This is normal.</w:t>
      </w:r>
    </w:p>
    <w:p>
      <w:pPr>
        <w:spacing w:after="80" w:before="80" w:line="280"/>
      </w:pPr>
      <w:r>
        <w:rPr>
          <w:rFonts w:ascii="Arial" w:cs="Arial" w:eastAsia="Arial" w:hAnsi="Arial"/>
          <w:sz w:val="22"/>
          <w:szCs w:val="22"/>
        </w:rPr>
        <w:t xml:space="preserve">Phase B (iterations 8-37): Rewards should climb from ~165 to 175+ as statistics stabilise. If mean_reward at iteration 10 is above 170, the warmup is working correctly. Best model should be saved in Phase B.</w:t>
      </w:r>
    </w:p>
    <w:p>
      <w:pPr>
        <w:spacing w:after="60" w:before="60" w:line="280"/>
      </w:pPr>
      <w:r>
        <w:t xml:space="preserve"/>
      </w:r>
    </w:p>
    <w:p>
      <w:pPr>
        <w:pStyle w:val="Heading1"/>
        <w:spacing w:after="120" w:before="360" w:lin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Complete phase3_evaluate_v4.py</w:t>
      </w:r>
    </w:p>
    <w:p>
      <w:pPr>
        <w:spacing w:after="80" w:before="80" w:line="280"/>
      </w:pPr>
      <w:r>
        <w:rPr>
          <w:rFonts w:ascii="Arial" w:cs="Arial" w:eastAsia="Arial" w:hAnsi="Arial"/>
          <w:sz w:val="22"/>
          <w:szCs w:val="22"/>
        </w:rPr>
        <w:t xml:space="preserve">Identical logic to v3 evaluation. Only the model and stats paths change. Runs 500 episodes at shots=1024. Saves summary JSON and trajectories JSON.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phase3_evaluate_v4.py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os, json, numpy as np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stable_baselines3 import PPO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stable_baselines3.common.vec_env import DummyVecEnv, VecNormalize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qiskit_integration.qiskit_resonator_env_v3 import QiskitResonatorEnvV3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QFT_MODEL = (r'C:\MiniProject_Sem4\data_logs'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r'\qiskit_aer_simulation_2\v4_qft_v4\best_model')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QFT_STATS = (r'C:\MiniProject_Sem4\data_logs'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r'\qiskit_aer_simulation_2\v4_qft_v4\vec_normalize_qft_v4.pkl')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OUT_DIR   =  r'C:\MiniProject_Sem4\data_logs\qiskit_aer_simulation_2'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os.makedirs(OUT_DIR, exist_ok=True)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N_EPISODES = 500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env = DummyVecEnv([lambda: QiskitResonatorEnvV3(shots=1024)])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env = VecNormalize.load(QFT_STATS, env)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env.training = False; env.norm_reward = False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= PPO.load(QFT_MODEL, env=env)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print(f'Evaluating V4_QFT_V4 over {N_EPISODES} episodes...')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results, trajectories = [], []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ep in range(N_EPISODES):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obs = env.reset()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ep_amp, ep_err, ep_fp, ep_fq = [], [], [], []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done = False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not done: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action, _ = model.predict(obs, deterministic=True)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obs, _, done, info = env.step(action)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ep_amp.append(float(info[0]['amplitude']))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ep_err.append(float(info[0]['freq_error_hz']))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ep_fp.append(float(info[0]['f_probe']))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ep_fq.append(float(info[0]['f_qubit']))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results.append({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'mae':  float(np.mean(ep_err)),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'near': float(np.mean(np.array(ep_amp) &gt; 0.90)),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'low':  float(np.mean(np.array(ep_amp) &lt; 0.70))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ep &lt; 10: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trajectories.append({'f_probe':ep_fp,'f_qubit':ep_fq,'amp':ep_amp})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(ep+1) % 100 == 0: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cur_near = np.mean([r['near'] for r in results])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print(f'  {ep+1}/{N_EPISODES} | '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f'MAE {np.mean([r["mae"] for r in results]):.0f} Hz | '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f'Near {cur_near*100:.1f}%')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summary = {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'phase': 'v4_eval', 'model': 'V4_QFT_V4',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'mae_mean':  float(np.mean([r['mae']  for r in results])),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'mae_std':   float(np.std( [r['mae']  for r in results])),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'near_mean': float(np.mean([r['near'] for r in results])),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'near_std':  float(np.std( [r['near'] for r in results])),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'low_mean':  float(np.mean([r['low']  for r in results]))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open(os.path.join(OUT_DIR,'qft_v4_summary.json'),'w') as f: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json.dump(summary, f, indent=2)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open(os.path.join(OUT_DIR,'qft_v4_trajectories.json'),'w') as f: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json.dump(trajectories, f)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print(f"\n=== V4 QFT RESULTS ===")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print(f"MAE:  {summary['mae_mean']:.0f} ± {summary['mae_std']:.0f} Hz")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print(f"Near: {summary['near_mean']*100:.1f}% ± {summary['near_std']*100:.1f}%")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print(f"Low:  {summary['low_mean']*100:.1f}%")</w:t>
      </w:r>
    </w:p>
    <w:p>
      <w:pPr>
        <w:spacing w:after="60" w:before="60" w:line="280"/>
      </w:pPr>
      <w:r>
        <w:t xml:space="preserve"/>
      </w:r>
    </w:p>
    <w:p>
      <w:pPr>
        <w:pStyle w:val="Heading3"/>
        <w:spacing w:after="60" w:before="180" w:line="280"/>
      </w:pPr>
      <w:r>
        <w:rPr>
          <w:rFonts w:ascii="Arial" w:cs="Arial" w:eastAsia="Arial" w:hAnsi="Arial"/>
          <w:b/>
          <w:bCs/>
          <w:color w:val="374E8A"/>
          <w:sz w:val="24"/>
          <w:szCs w:val="24"/>
        </w:rPr>
        <w:t xml:space="preserve">Expected output (if VN warmup worked):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MAE: 1800–2800 Hz (vs 3292 Hz for V3, 4370 Hz zero-shot)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Near: 55–75% (vs 30.8% for V3, 22.1% zero-shot)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Low: &lt; 5% (vs 18.3% for V3 — should improve significantly)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std(MAE): &lt; 2000 Hz (vs 4176 Hz for V3 — bimodal distribution should resolve)</w:t>
      </w:r>
    </w:p>
    <w:p>
      <w:pPr>
        <w:spacing w:after="60" w:before="60" w:line="280"/>
      </w:pPr>
      <w: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sz w:val="22"/>
          <w:szCs w:val="22"/>
        </w:rPr>
        <w:t xml:space="preserve">If Near &lt; 40% after V4 evaluation, the VN warmup did not have sufficient effect. In that case, increase WARMUP_STEPS to 50000 and re-run from Phase A only (skip Phase B for now, then reload the new warmup stats).</w:t>
      </w:r>
    </w:p>
    <w:p>
      <w:pPr>
        <w:spacing w:after="60" w:before="60" w:line="280"/>
      </w:pPr>
      <w:r>
        <w:t xml:space="preserve"/>
      </w:r>
    </w:p>
    <w:p>
      <w:pPr>
        <w:pStyle w:val="Heading1"/>
        <w:spacing w:after="120" w:before="360" w:lin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Complete plot_all_results.py — Unified Results Plotter</w:t>
      </w:r>
    </w:p>
    <w:p>
      <w:pPr>
        <w:spacing w:after="80" w:before="80" w:line="280"/>
      </w:pPr>
      <w:r>
        <w:rPr>
          <w:rFonts w:ascii="Arial" w:cs="Arial" w:eastAsia="Arial" w:hAnsi="Arial"/>
          <w:sz w:val="22"/>
          <w:szCs w:val="22"/>
        </w:rPr>
        <w:t xml:space="preserve">This single script loads all locked results (simulation, PID, zero-shot, QACT v2, v3, v4) and produces every figure needed for the paper. Run it after phase3_evaluate_v4.py completes.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plot_all_results.py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Unified plotter — generates all paper figures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AFTER phase3_evaluate_v4.py has completed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os, json, numpy as np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matplotlib.pyplot as plt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matplotlib.gridspec as gridspec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matplotlib.patches import Patch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   = r'C:\MiniProject_Sem4\data_logs\qiskit_aer_simulation_2'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SIM    = r'C:\MiniProject_Sem4\data_logs'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OUTDIR = os.path.join(BASE, 'paper_figures')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os.makedirs(OUTDIR, exist_ok=True)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 Load all results 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load_json(path):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os.path.exists(path):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 open(path) as f: return json.load(f)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None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baseline  = load_json(os.path.join(BASE, 'baseline_summary.json'))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qft_v2    = load_json(os.path.join(BASE, 'qft_summary.json'))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qft_v3    = load_json(os.path.join(BASE, 'qft_v3_summary.json'))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qft_v4    = load_json(os.path.join(BASE, 'qft_v4_summary.json'))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traj_v3   = load_json(os.path.join(BASE, 'qft_v3_trajectories.json'))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traj_v4   = load_json(os.path.join(BASE, 'qft_v4_trajectories.json'))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Locked simulation results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SIM_RESULTS = {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'V4 Seed 3\n(Classical)':{'mae':1510,'mae_std':367,'near':0.948,'low':0.004},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'PID\n(Gaussian)':        {'mae':3600,'mae_std':5241,'near':0.831,'low':0.058},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'V3 (RL)\n(Gaussian)':    {'mae':3333,'mae_std':1932,'near':0.645,'low':0.134},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'V3 (RL)\n(OU)':          {'mae':1241,'mae_std':254,'near':0.977,'low':0.000},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'V4 (RL+grad)\n(OU)':     {'mae':1284,'mae_std':93,'near':0.979,'low':0.000},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 Figure 1: Simulation three-way comparison bar chart ─────────────────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fig1, axes = plt.subplots(1, 3, figsize=(14, 5))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fig1.suptitle('Simulation Results: PID vs V3 (RL) vs V4 (RL+Gradient)',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fontsize=14, fontweight='bold')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labels  = ['PID', 'V3 (RL)', 'V4 (RL+grad)']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maes    = [3600, 3333, 1510]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mae_std = [5241, 1932, 367]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nears   = [83.1, 64.5, 94.8]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near_s  = [18.5, 0,    7.6]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lows    = [5.8,  13.4, 0.4]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colors  = ['#E74C3C','#3498DB','#27AE60']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axes[0].bar(labels, maes, yerr=mae_std, color=colors, capsize=6, alpha=0.85)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axes[0].set_ylabel('MAE (Hz)', fontsize=11)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axes[0].set_title('Frequency Tracking Error', fontsize=11)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axes[0].grid(axis='y', alpha=0.3)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axes[1].bar(labels, nears, yerr=near_s, color=colors, capsize=6, alpha=0.85)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axes[1].set_ylabel('Near-Resonance Fraction (%)', fontsize=11)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axes[1].set_title('Amp &gt; 0.90 (% of Steps)', fontsize=11)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axes[1].set_ylim(0, 115)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axes[1].grid(axis='y', alpha=0.3)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axes[2].bar(labels, lows, color=colors, alpha=0.85)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axes[2].set_ylabel('Low-Amplitude Fraction (%)', fontsize=11)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axes[2].set_title('Amp &lt; 0.70 (% of Steps)', fontsize=11)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axes[2].grid(axis='y', alpha=0.3)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plt.tight_layout()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plt.savefig(os.path.join(OUTDIR,'fig1_sim_comparison.png'),dpi=200,bbox_inches='tight')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print('Figure 1 saved: fig1_sim_comparison.png')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 Figure 2: Dual noise regime (Gaussian + OU) ─────────────────────────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fig2, axes2 = plt.subplots(1, 2, figsize=(12, 5))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fig2.suptitle('Dual Noise Regime: Gaussian vs Ornstein-Uhlenbeck',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fontsize=14, fontweight='bold')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ax, regime, data, title in zip(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axes2,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['Gaussian','OU'],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[{'PID':(3600,5241),'V3':(3333,1932),'V4':(1510,367)},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{'PID':(1414,262),'V3':(1241,254),'V4':(1284,93)}],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['Gaussian Drift (σ=500 Hz/step)',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'OU Drift (mean-reverting)']):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names = list(data.keys())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means = [data[k][0] for k in names]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stds  = [data[k][1] for k in names]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clrs  = ['#E74C3C','#3498DB','#27AE60']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ax.bar(names, means, yerr=stds, color=clrs, capsize=6, alpha=0.85)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ax.set_ylabel('MAE (Hz)', fontsize=11)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ax.set_title(title, fontsize=11)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ax.grid(axis='y', alpha=0.3)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axes2[0].text(2, 1600, 'p&lt;0.001\n(significant)', ha='center',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fontsize=9, color='#27AE60',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bbox=dict(boxstyle='round,pad=0.3', facecolor='#F0FFF4'))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axes2[1].text(2, 1400, 'p=1.000\n(not significant)', ha='center',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fontsize=9, color='#888888',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bbox=dict(boxstyle='round,pad=0.3', facecolor='#F5F5F5'))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plt.tight_layout()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plt.savefig(os.path.join(OUTDIR,'fig2_dual_noise.png'),dpi=200,bbox_inches='tight')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print('Figure 2 saved: fig2_dual_noise.png')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 Figure 3: Qiskit QACT progression ───────────────────────────────────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fig3, axes3 = plt.subplots(1, 3, figsize=(14, 5))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fig3.suptitle('Qiskit Aer QACT Progression: Zero-Shot → Fine-Tuned',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fontsize=14, fontweight='bold')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safe_val(d, key, default='N/A'):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d[key] if d else default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qk_labels = ['Zero-Shot', 'QACT v2\n(wrong LR)', 'QACT v3\n(V3 env)', 'QACT v4\n(VN fix)']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qk_mae    = [4370, 4102, 3292,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safe_val(qft_v4,'mae_mean',None)]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qk_std    = [1119, 1034, 4176,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safe_val(qft_v4,'mae_std',None)]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qk_near   = [22.1, 31.8, 30.8,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(safe_val(qft_v4,'near_mean',None) or 0)*100]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qk_low    = [5.7,  5.5, 18.3,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(safe_val(qft_v4,'low_mean',None) or 0)*100]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qk_colors = ['#C0392B','#E67E22','#F39C12','#27AE60']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valid = [i for i,m in enumerate(qk_mae) if m is not None]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v_lab = [qk_labels[i] for i in valid]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v_mae = [qk_mae[i] for i in valid]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v_std = [qk_std[i] for i in valid]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v_near= [qk_near[i] for i in valid]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v_low = [qk_low[i] for i in valid]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v_col = [qk_colors[i] for i in valid]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axes3[0].bar(v_lab,v_mae,yerr=v_std,color=v_col,capsize=5,alpha=0.85)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axes3[0].axhline(1510,color='#27AE60',ls='--',lw=1.5,label='Sim target (1510 Hz)')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axes3[0].set_ylabel('MAE (Hz)'); axes3[0].legend(fontsize=9)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axes3[0].set_title('MAE Progression'); axes3[0].grid(axis='y',alpha=0.3)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axes3[1].bar(v_lab,v_near,color=v_col,alpha=0.85)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axes3[1].axhline(94.8,color='#27AE60',ls='--',lw=1.5,label='Sim target (94.8%)')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axes3[1].set_ylabel('Near-Resonance (%)'); axes3[1].legend(fontsize=9)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axes3[1].set_title('Near-Resonance Progression'); axes3[1].grid(axis='y',alpha=0.3)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axes3[2].bar(v_lab,v_low,color=v_col,alpha=0.85)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axes3[2].axhline(0.4,color='#27AE60',ls='--',lw=1.5,label='Sim target (0.4%)')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axes3[2].set_ylabel('Low-Amplitude (%)'); axes3[2].legend(fontsize=9)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axes3[2].set_title('Low-Amplitude Progression'); axes3[2].grid(axis='y',alpha=0.3)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plt.tight_layout()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plt.savefig(os.path.join(OUTDIR,'fig3_qiskit_progression.png'),dpi=200,bbox_inches='tight')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print('Figure 3 saved: fig3_qiskit_progression.png')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 Figure 4: Trajectory comparison (V3 vs V4) ─────────────────────────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traj_v3 and traj_v4: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fig4, axes4 = plt.subplots(2, 2, figsize=(14, 10))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fig4.suptitle('Trajectory Comparison: QACT V3 vs V4 (Episode 1)',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fontsize=14, fontweight='bold')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col, (traj, lbl) in enumerate([(traj_v3[0],'QACT V3'),(traj_v4[0],'QACT V4')]):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steps = np.arange(len(traj['f_probe']))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axes4[0,col].plot(steps,np.array(traj['f_qubit'])/1000,'r--',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lw=1.5,alpha=0.8,label='Qubit (target)')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axes4[0,col].plot(steps,np.array(traj['f_probe'])/1000,'b-',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lw=1.5,label='Agent probe')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axes4[0,col].set_ylabel('Frequency (kHz)')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axes4[0,col].set_title(f'{lbl}: Frequency Tracking')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axes4[0,col].legend(); axes4[0,col].grid(True,alpha=0.3)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axes4[1,col].plot(steps,traj['amp'],'g-',lw=1.5,label='P(|1&gt;)')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axes4[1,col].axhline(0.90,color='k',ls=':',label='0.90 threshold')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axes4[1,col].set_ylabel('Excitation Prob.')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axes4[1,col].set_xlabel('Step'); axes4[1,col].set_ylim(0,1.05)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axes4[1,col].legend(); axes4[1,col].grid(True,alpha=0.3)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plt.tight_layout()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plt.savefig(os.path.join(OUTDIR,'fig4_trajectory_comparison.png'),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dpi=200,bbox_inches='tight')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print('Figure 4 saved: fig4_trajectory_comparison.png')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else: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print('Figure 4 skipped — missing trajectory data')</w:t>
      </w:r>
    </w:p>
    <w:p>
      <w:pPr>
        <w:spacing w:after="60" w:before="60" w:line="280"/>
      </w:pPr>
      <w:r>
        <w:t xml:space="preserve"/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print(f'\nAll figures saved to: {OUTDIR}')</w:t>
      </w:r>
    </w:p>
    <w:p>
      <w:pPr>
        <w:shd w:fill="F3F4F6" w:val="clear"/>
        <w:spacing w:after="18" w:before="18" w:line="2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print('Figures generated: fig1, fig2, fig3, fig4')</w:t>
      </w:r>
    </w:p>
    <w:p>
      <w:pPr>
        <w:spacing w:after="60" w:before="60" w:line="280"/>
      </w:pPr>
      <w:r>
        <w:t xml:space="preserve"/>
      </w:r>
    </w:p>
    <w:p>
      <w:pPr>
        <w:pStyle w:val="Heading3"/>
        <w:spacing w:after="60" w:before="180" w:line="280"/>
      </w:pPr>
      <w:r>
        <w:rPr>
          <w:rFonts w:ascii="Arial" w:cs="Arial" w:eastAsia="Arial" w:hAnsi="Arial"/>
          <w:b/>
          <w:bCs/>
          <w:color w:val="374E8A"/>
          <w:sz w:val="24"/>
          <w:szCs w:val="24"/>
        </w:rPr>
        <w:t xml:space="preserve">Expected output: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paper_figures/fig1_sim_comparison.png — 3-bar chart (PID / V3 / V4) for MAE, Near, Low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paper_figures/fig2_dual_noise.png — side-by-side Gaussian vs OU MAE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paper_figures/fig3_qiskit_progression.png — QACT progression across all passes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paper_figures/fig4_trajectory_comparison.png — V3 vs V4 trajectory side-by-side</w:t>
      </w:r>
    </w:p>
    <w:p>
      <w:pPr>
        <w:spacing w:after="60" w:before="60" w:line="280"/>
      </w:pPr>
      <w:r>
        <w:t xml:space="preserve"/>
      </w:r>
    </w:p>
    <w:p>
      <w:pPr>
        <w:pStyle w:val="Heading1"/>
        <w:spacing w:after="120" w:before="360" w:lin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Execution Order and Commands</w:t>
      </w:r>
    </w:p>
    <w:p>
      <w:pPr>
        <w:spacing w:after="60" w:before="60" w:line="28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600"/>
        <w:gridCol w:w="396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-m qiskit_integration.phase2_finetune_v4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~2.5 hrs total (25k+125k steps)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LR=5e-05 shown. Warmup reward ~160. Phase B best &gt;175.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-m qiskit_integration.phase3_evaluate_v4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~30 min (500 eps)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MAE &lt; 3000 Hz. Near &gt; 50%. Low &lt; 8%.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-m qiskit_integration.plot_all_results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 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PNG files in paper_figures/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(cleanup)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files from Section 1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7 files remain in qiskit_integration/</w:t>
            </w:r>
          </w:p>
        </w:tc>
      </w:tr>
    </w:tbl>
    <w:p>
      <w:pPr>
        <w:spacing w:after="60" w:before="60" w:line="280"/>
      </w:pPr>
      <w:r>
        <w:t xml:space="preserve"/>
      </w:r>
    </w:p>
    <w:p>
      <w:pPr>
        <w:pBdr>
          <w:left w:val="single" w:color="C0392B" w:sz="14" w:space="4"/>
        </w:pBdr>
        <w:spacing w:after="100" w:before="100" w:line="2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Run steps 1-3 in strict order. Do not run plot_all_results.py before phase3_evaluate_v4.py completes — fig3 and fig4 will be incomplete or skipped.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spacing w:before="12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120"/>
    </w:pPr>
    <w:r>
      <w:rPr>
        <w:rFonts w:ascii="Arial" w:cs="Arial" w:eastAsia="Arial" w:hAnsi="Arial"/>
        <w:color w:val="555555"/>
        <w:sz w:val="18"/>
        <w:szCs w:val="18"/>
      </w:rPr>
      <w:t xml:space="preserve">Code Corrections &amp; Cleanup  |  QACT V4 Final Pass  |  Autonomous Resonator Control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4E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2026-04-17T12:16:57.626Z</dcterms:created>
  <dcterms:modified xsi:type="dcterms:W3CDTF">2026-04-17T12:16:57.627Z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