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cap=cv2.VideoCapture(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ball.mp4"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#cap=cv2.VideoCapture(0)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frame=cap.read()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l_b=np.array([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lower hsv bound for red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u_b=np.array([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upper hsv bound to red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ret==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frame=cap.read()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hsv=cv2.cvtColor(frame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cv2.COLOR_BGR2HSV)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mask=cv2.inRange(hsv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l_b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u_b)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mask=resize(mask)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_= cv2.findContours(mask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cv2.RETR_TREE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cv2.CHAIN_APPROX_SIMPLE)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max_contour = contours[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cv2.contourArea(contour)&gt;cv2.contourArea(max_contour):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max_contour = contour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approx=cv2.approxPolyDP(contour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*cv2.arcLength(contour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h=cv2.boundingRect(approx)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cv2.rectangle(frame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(x+w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y+h)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"frame"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resize(frame))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"mask"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key=cv2.waitKey(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key==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cap.release()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