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cv2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pytesseract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pytesseract.pytesseract.tesseract_cmd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'C: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\\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Program Files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\\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Tesseract-OCR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\\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tesseract.exe'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img=cv2.imread(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"C: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\\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Users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\\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Windows 10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\\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Downloads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\\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spiderverse.png"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shd w:fill="2b2b2b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(img.shape)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det_str=pytesseract.image_to_string(img)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img=cv2.resize(img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shd w:fill="2b2b2b" w:val="clear"/>
          <w:rtl w:val="0"/>
        </w:rPr>
        <w:t xml:space="preserve">interpolation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=cv2.INTER_AREA)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shd w:fill="2b2b2b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(det_str)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cv2.imshow(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"pep"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img)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cv2.waitKey(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cv2.destroyAllWindows()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