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nothing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pass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cap=cv2.VideoCapture(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cap.set(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cap.set(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kernel=np.ones((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np.uint8)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canvas=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None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y1=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noiseth 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cv2.namedWindow(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"Trackbars"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cv2.createTrackbar(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 - 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"Trackbars"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nothing)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cv2.createTrackbar(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 - 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"Trackbars"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nothing)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cv2.createTrackbar(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 - V"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"Trackbars"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nothing)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cv2.createTrackbar(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 - 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"Trackbars"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nothing)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cv2.createTrackbar(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 - 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"Trackbars"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nothing)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cv2.createTrackbar(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 - V"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"Trackbars"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nothing)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ret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frame=cap.read()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ret: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hsv = cv2.cvtColor(frame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cv2.COLOR_BGR2HSV)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l_h = cv2.getTrackbarPos(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 - 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"Trackbars"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l_s = cv2.getTrackbarPos(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 - 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"Trackbars"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l_v = cv2.getTrackbarPos(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 - V"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"Trackbars"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u_h = cv2.getTrackbarPos(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 - 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"Trackbars"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u_s = cv2.getTrackbarPos(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 - 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"Trackbars"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u_v = cv2.getTrackbarPos(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 - V"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"Trackbars"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canvas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canvas=np.zeros_like(frame)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hsv=cv2.cvtColor(frame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cv2.COLOR_BGR2HSV)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lower_range = np.array([l_h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l_s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l_v])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upper_range = np.array([u_h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u_s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u_v])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mask = cv2.inRange(hsv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lower_range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upper_range)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mask = cv2.erode(mask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kernel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mask = cv2.dilate(mask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kernel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contours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hierarchy = cv2.findContours(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mask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cv2.RETR_EXTERNAL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cv2.CHAIN_APPROX_SIMPLE)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contours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cv2.contourArea(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(contours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cv2.contourArea)) &gt; noiseth: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(contours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=cv2.contourArea)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 = cv2.boundingRect(c)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x1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y1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y1 = 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y2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canvas = cv2.line(canvas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y1 = 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y2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y1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frame = cv2.add(frame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canvas)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#res = cv2.bitwise_and(frame, frame, mask=mask)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#mask_3 = cv2.cvtColor(mask, cv2.COLOR_GRAY2BGR)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stacked = np.hstack((canvas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frame))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'canvas'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canvas)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'frame'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frame)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key=cv2.waitKey(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key==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key==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canvas=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None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cap.release()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cap.destroyAllWindows()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