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Windows 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Downloads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spiderverse.png"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Windows 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Downloads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Sony_Pictures_logo.png"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img_dim=img.shape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wimg_dim=wimg.shape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(img_dim)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(wimg_dim)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per_scale_img=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per_scale_wimg=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new_width_img=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* per_scale_img/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new_height_img=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* per_scale_img/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new_dim_img=(new_width_img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new_height_img)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r_img=cv2.resize(img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new_dim_img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interpolation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=cv2.INTER_AREA)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r_img)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new_width_wimg=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* per_scale_wimg/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new_height_wimg=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* per_scale_wimg/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new_dim_wimg=(new_width_wimg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new_height_wimg)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r_wimg=cv2.resize(wimg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new_dim_wimg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interpolation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=cv2.INTER_AREA)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f_img=r_img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roi=f_img[r_img.shape[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]-r_wimg.shape[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:r_img.shape[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r_img.shape[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]-r_wimg.shape[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:r_img.shape[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#wimg=cv2.resize(wimg,(img_dim))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blend_img=cv2.addWeighted(roi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r_wimg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f_img[r_img.shape[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]-r_wimg.shape[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:r_img.shape[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r_img.shape[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]-r_wimg.shape[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:r_img.shape[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]=blend_img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"WaterMark"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r_wimg)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"Final"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f_img)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cv2.destroyAllWindows()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