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0A" w:rsidRDefault="0061460A">
      <w:r>
        <w:t>If you have secured a Job in Germany supposedly your employer has provided you the Binding Contract for Employment, A Pre-Approval Letter (Also Called as ZAV Letter issued by Fed</w:t>
      </w:r>
      <w:r w:rsidR="002C153C">
        <w:t>e</w:t>
      </w:r>
      <w:r>
        <w:t>ral Labour Department in Germany) then you are Eligible for National Visa.</w:t>
      </w:r>
    </w:p>
    <w:p w:rsidR="000A5D3B" w:rsidRDefault="000A5D3B">
      <w:r>
        <w:t>Objective: In This Post I am documenting the challenges faced while getting the Visa to Germany also there is no such one place where I could obtain all the relevant information.</w:t>
      </w:r>
    </w:p>
    <w:p w:rsidR="0040417C" w:rsidRDefault="0040417C">
      <w:r>
        <w:t xml:space="preserve">I wish to share my experience here for any of you hard working chap who has obtained employment from Germany but facing issues with </w:t>
      </w:r>
      <w:r w:rsidR="004030E2">
        <w:t xml:space="preserve">getting </w:t>
      </w:r>
      <w:r>
        <w:t>visa appointment.</w:t>
      </w:r>
    </w:p>
    <w:p w:rsidR="0040417C" w:rsidRDefault="000E6F0B">
      <w:r>
        <w:t xml:space="preserve">I also wish make clear what are the documents </w:t>
      </w:r>
      <w:r w:rsidR="006600F3">
        <w:t>needed for n</w:t>
      </w:r>
      <w:r>
        <w:t>e including spouse.</w:t>
      </w:r>
      <w:r w:rsidR="000A3711">
        <w:t xml:space="preserve"> </w:t>
      </w:r>
      <w:r w:rsidR="00D8233D">
        <w:t>The documents checklist is very vague.</w:t>
      </w:r>
    </w:p>
    <w:p w:rsidR="007809B3" w:rsidRDefault="007809B3">
      <w:r>
        <w:t>Another challenge is German Embassy hardly receives any call and VFS guys don’t tell much about the needed documents.</w:t>
      </w:r>
    </w:p>
    <w:p w:rsidR="001F77CD" w:rsidRDefault="001F77CD"/>
    <w:p w:rsidR="005631CF" w:rsidRDefault="007D5D9A">
      <w:r>
        <w:t>*</w:t>
      </w:r>
      <w:r w:rsidR="005631CF">
        <w:t>The Following post should be able to answer following questions.</w:t>
      </w:r>
      <w:r>
        <w:t>*</w:t>
      </w:r>
    </w:p>
    <w:p w:rsidR="001F77CD" w:rsidRDefault="00C44F03">
      <w:r>
        <w:t>Why it is so difficult to book an appointment with German Visa Embassy in India.</w:t>
      </w:r>
    </w:p>
    <w:p w:rsidR="005631CF" w:rsidRDefault="00E91232">
      <w:r>
        <w:t>What are documents needed for Visa appointment.</w:t>
      </w:r>
    </w:p>
    <w:p w:rsidR="000F227C" w:rsidRDefault="0058345D">
      <w:r>
        <w:t>I don’t see VFS Application Centre in Online Application.</w:t>
      </w:r>
      <w:bookmarkStart w:id="0" w:name="_GoBack"/>
      <w:bookmarkEnd w:id="0"/>
    </w:p>
    <w:p w:rsidR="007D5D9A" w:rsidRDefault="007D5D9A"/>
    <w:p w:rsidR="0061460A" w:rsidRDefault="0061460A">
      <w:r>
        <w:t>Go to the Following URL</w:t>
      </w:r>
    </w:p>
    <w:p w:rsidR="0061460A" w:rsidRDefault="0061460A">
      <w:hyperlink r:id="rId4" w:history="1">
        <w:r w:rsidRPr="00513DCE">
          <w:rPr>
            <w:rStyle w:val="Hyperlink"/>
          </w:rPr>
          <w:t>http://www.vfs-germany.co.in/NewDelhi_NorthIndia/short_term_appointment_scheduling.html</w:t>
        </w:r>
      </w:hyperlink>
    </w:p>
    <w:p w:rsidR="0061460A" w:rsidRDefault="0061460A"/>
    <w:p w:rsidR="0061460A" w:rsidRDefault="0061460A"/>
    <w:p w:rsidR="00D55695" w:rsidRDefault="00CA78AA">
      <w:r>
        <w:rPr>
          <w:noProof/>
          <w:lang w:eastAsia="en-IN"/>
        </w:rPr>
        <w:lastRenderedPageBreak/>
        <w:drawing>
          <wp:inline distT="0" distB="0" distL="0" distR="0" wp14:anchorId="670D6C62" wp14:editId="2DB0695F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8AA" w:rsidRDefault="00CA78AA"/>
    <w:p w:rsidR="00CA78AA" w:rsidRDefault="00CA78AA"/>
    <w:p w:rsidR="00CA78AA" w:rsidRDefault="00CA78AA"/>
    <w:p w:rsidR="00CA78AA" w:rsidRDefault="00CA78AA">
      <w:r>
        <w:rPr>
          <w:noProof/>
          <w:lang w:eastAsia="en-IN"/>
        </w:rPr>
        <w:drawing>
          <wp:inline distT="0" distB="0" distL="0" distR="0" wp14:anchorId="7BB2BB99" wp14:editId="08D6E008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AA" w:rsidRDefault="00CA78AA"/>
    <w:p w:rsidR="00CA78AA" w:rsidRDefault="00CA78AA"/>
    <w:p w:rsidR="00CA78AA" w:rsidRDefault="00CA78AA">
      <w:r>
        <w:rPr>
          <w:noProof/>
          <w:lang w:eastAsia="en-IN"/>
        </w:rPr>
        <w:lastRenderedPageBreak/>
        <w:drawing>
          <wp:inline distT="0" distB="0" distL="0" distR="0" wp14:anchorId="6DBEDCE5" wp14:editId="3510320F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82" w:rsidRDefault="00067382"/>
    <w:p w:rsidR="00067382" w:rsidRDefault="00067382">
      <w:r>
        <w:t>Right O</w:t>
      </w:r>
      <w:r w:rsidR="0027093C">
        <w:t>ption f</w:t>
      </w:r>
      <w:r>
        <w:t xml:space="preserve">or Booking Appointment </w:t>
      </w:r>
      <w:r w:rsidR="00653B60">
        <w:t>for</w:t>
      </w:r>
      <w:r>
        <w:t xml:space="preserve"> National Visa.</w:t>
      </w:r>
    </w:p>
    <w:p w:rsidR="00067382" w:rsidRDefault="00067382"/>
    <w:p w:rsidR="00067382" w:rsidRDefault="00067382">
      <w:r>
        <w:rPr>
          <w:noProof/>
          <w:lang w:eastAsia="en-IN"/>
        </w:rPr>
        <w:drawing>
          <wp:inline distT="0" distB="0" distL="0" distR="0" wp14:anchorId="7C90CCE9" wp14:editId="5A11EFC5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3C" w:rsidRDefault="0030133C"/>
    <w:p w:rsidR="0030133C" w:rsidRDefault="0030133C">
      <w:r>
        <w:lastRenderedPageBreak/>
        <w:t>This is How Available Appointments look like.</w:t>
      </w:r>
      <w:r>
        <w:rPr>
          <w:noProof/>
          <w:lang w:eastAsia="en-IN"/>
        </w:rPr>
        <w:drawing>
          <wp:inline distT="0" distB="0" distL="0" distR="0" wp14:anchorId="110EEA91" wp14:editId="0449845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AA" w:rsidRDefault="00CA78AA"/>
    <w:p w:rsidR="00CA78AA" w:rsidRDefault="00CA78AA"/>
    <w:p w:rsidR="00CA78AA" w:rsidRDefault="00CA78AA"/>
    <w:p w:rsidR="00CA78AA" w:rsidRDefault="00CA78AA">
      <w:r>
        <w:t>The Hard Way via German Embassy.</w:t>
      </w:r>
    </w:p>
    <w:p w:rsidR="00CA78AA" w:rsidRDefault="00CA78AA"/>
    <w:p w:rsidR="00CA78AA" w:rsidRDefault="00CA78AA">
      <w:r>
        <w:rPr>
          <w:noProof/>
          <w:lang w:eastAsia="en-IN"/>
        </w:rPr>
        <w:lastRenderedPageBreak/>
        <w:drawing>
          <wp:inline distT="0" distB="0" distL="0" distR="0" wp14:anchorId="283C6E9C" wp14:editId="51192CFA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77"/>
    <w:rsid w:val="00067382"/>
    <w:rsid w:val="000A3711"/>
    <w:rsid w:val="000A5D3B"/>
    <w:rsid w:val="000E6F0B"/>
    <w:rsid w:val="000F227C"/>
    <w:rsid w:val="000F51AF"/>
    <w:rsid w:val="00106FFF"/>
    <w:rsid w:val="001F77CD"/>
    <w:rsid w:val="0027093C"/>
    <w:rsid w:val="002C153C"/>
    <w:rsid w:val="0030133C"/>
    <w:rsid w:val="004030E2"/>
    <w:rsid w:val="0040417C"/>
    <w:rsid w:val="005631CF"/>
    <w:rsid w:val="0058345D"/>
    <w:rsid w:val="005E1EDC"/>
    <w:rsid w:val="0061460A"/>
    <w:rsid w:val="00653B60"/>
    <w:rsid w:val="006600F3"/>
    <w:rsid w:val="00760FD5"/>
    <w:rsid w:val="007809B3"/>
    <w:rsid w:val="007D5D9A"/>
    <w:rsid w:val="00BF7E77"/>
    <w:rsid w:val="00C44F03"/>
    <w:rsid w:val="00CA78AA"/>
    <w:rsid w:val="00D55695"/>
    <w:rsid w:val="00D8233D"/>
    <w:rsid w:val="00DE0D89"/>
    <w:rsid w:val="00E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0E3FD-25D5-4D07-AD14-BFF8A8A5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vfs-germany.co.in/NewDelhi_NorthIndia/short_term_appointment_scheduling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Mittal</dc:creator>
  <cp:keywords/>
  <dc:description/>
  <cp:lastModifiedBy>Akash Mittal</cp:lastModifiedBy>
  <cp:revision>29</cp:revision>
  <dcterms:created xsi:type="dcterms:W3CDTF">2018-11-29T07:00:00Z</dcterms:created>
  <dcterms:modified xsi:type="dcterms:W3CDTF">2018-12-18T04:20:00Z</dcterms:modified>
</cp:coreProperties>
</file>