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01" w:type="dxa"/>
        </w:tblCellMar>
        <w:tblLook w:val="04A0" w:firstRow="1" w:lastRow="0" w:firstColumn="1" w:lastColumn="0" w:noHBand="0" w:noVBand="1"/>
      </w:tblPr>
      <w:tblGrid>
        <w:gridCol w:w="6284"/>
        <w:gridCol w:w="189"/>
        <w:gridCol w:w="3234"/>
      </w:tblGrid>
      <w:tr w:rsidR="00BE2367" w:rsidRPr="0004272F" w14:paraId="0B711CB8" w14:textId="77777777" w:rsidTr="008772D1">
        <w:trPr>
          <w:trHeight w:val="13440"/>
        </w:trPr>
        <w:tc>
          <w:tcPr>
            <w:tcW w:w="6281" w:type="dxa"/>
          </w:tcPr>
          <w:p w14:paraId="5C128752" w14:textId="118036C1" w:rsidR="00BE2367" w:rsidRPr="00BE2367" w:rsidRDefault="008C45A9" w:rsidP="00B16B90">
            <w:pPr>
              <w:pStyle w:val="Title"/>
              <w:rPr>
                <w:rFonts w:asciiTheme="minorHAnsi" w:eastAsiaTheme="minorHAnsi" w:hAnsiTheme="minorHAnsi" w:cstheme="minorHAnsi"/>
                <w:b/>
                <w:caps w:val="0"/>
                <w:color w:val="auto"/>
                <w:kern w:val="0"/>
                <w:sz w:val="44"/>
                <w:szCs w:val="28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caps w:val="0"/>
                <w:color w:val="auto"/>
                <w:sz w:val="44"/>
                <w:szCs w:val="28"/>
              </w:rPr>
              <w:t>AKASH MITTAL</w:t>
            </w:r>
          </w:p>
          <w:p w14:paraId="4DDE3AFE" w14:textId="133E2E58" w:rsidR="00BE2367" w:rsidRPr="00B16B90" w:rsidRDefault="0002008D" w:rsidP="00B16B90">
            <w:pPr>
              <w:pStyle w:val="Title"/>
              <w:rPr>
                <w:rFonts w:asciiTheme="minorHAnsi" w:eastAsiaTheme="minorHAnsi" w:hAnsiTheme="minorHAnsi" w:cstheme="minorHAnsi"/>
                <w:caps w:val="0"/>
                <w:color w:val="808080" w:themeColor="background1" w:themeShade="80"/>
                <w:kern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24"/>
                <w:szCs w:val="20"/>
              </w:rPr>
              <w:t>SOLUTIONS ARCHITECT 11 Years</w:t>
            </w:r>
          </w:p>
          <w:tbl>
            <w:tblPr>
              <w:tblStyle w:val="TableGrid"/>
              <w:tblW w:w="61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191"/>
              <w:gridCol w:w="106"/>
              <w:gridCol w:w="173"/>
              <w:gridCol w:w="5336"/>
              <w:gridCol w:w="157"/>
            </w:tblGrid>
            <w:tr w:rsidR="002C324A" w:rsidRPr="00B16B90" w14:paraId="19C5F707" w14:textId="77777777" w:rsidTr="008772D1">
              <w:trPr>
                <w:trHeight w:val="70"/>
              </w:trPr>
              <w:tc>
                <w:tcPr>
                  <w:tcW w:w="411" w:type="dxa"/>
                  <w:gridSpan w:val="2"/>
                  <w:shd w:val="clear" w:color="auto" w:fill="auto"/>
                </w:tcPr>
                <w:p w14:paraId="0658EA57" w14:textId="77777777" w:rsidR="00BE2367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  <w:p w14:paraId="6189F2D2" w14:textId="598CB718" w:rsidR="00B06606" w:rsidRPr="004A3562" w:rsidRDefault="00B06606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06" w:type="dxa"/>
                </w:tcPr>
                <w:p w14:paraId="0435463F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5665" w:type="dxa"/>
                  <w:gridSpan w:val="3"/>
                  <w:vAlign w:val="bottom"/>
                </w:tcPr>
                <w:p w14:paraId="0AD49E34" w14:textId="77777777" w:rsidR="00BE2367" w:rsidRPr="004A3562" w:rsidRDefault="00BE2367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12"/>
                      <w:szCs w:val="12"/>
                    </w:rPr>
                  </w:pPr>
                </w:p>
              </w:tc>
            </w:tr>
            <w:tr w:rsidR="002C324A" w:rsidRPr="00447EF4" w14:paraId="0EA07BBC" w14:textId="77777777" w:rsidTr="008772D1">
              <w:trPr>
                <w:trHeight w:val="54"/>
              </w:trPr>
              <w:tc>
                <w:tcPr>
                  <w:tcW w:w="220" w:type="dxa"/>
                </w:tcPr>
                <w:p w14:paraId="5AA27B9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1" w:type="dxa"/>
                </w:tcPr>
                <w:p w14:paraId="266D3F75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6" w:type="dxa"/>
                </w:tcPr>
                <w:p w14:paraId="482823ED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65" w:type="dxa"/>
                  <w:gridSpan w:val="3"/>
                </w:tcPr>
                <w:p w14:paraId="46F70C52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825121" wp14:editId="256F35D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4" name="Isosceles Tri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type w14:anchorId="293706DE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4" o:spid="_x0000_s1026" type="#_x0000_t5" style="position:absolute;margin-left:5.2pt;margin-top:1.45pt;width:9.7pt;height: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" fillcolor="#795c94 [3204]" stroked="f" strokeweight="1pt"/>
                        </w:pict>
                      </mc:Fallback>
                    </mc:AlternateContent>
                  </w:r>
                </w:p>
              </w:tc>
            </w:tr>
            <w:tr w:rsidR="004A3562" w:rsidRPr="00825E34" w14:paraId="6ECE349C" w14:textId="77777777" w:rsidTr="008772D1">
              <w:trPr>
                <w:trHeight w:val="135"/>
              </w:trPr>
              <w:tc>
                <w:tcPr>
                  <w:tcW w:w="220" w:type="dxa"/>
                  <w:shd w:val="clear" w:color="auto" w:fill="795C94" w:themeFill="accent1"/>
                </w:tcPr>
                <w:p w14:paraId="3DB79BE3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91" w:type="dxa"/>
                  <w:shd w:val="clear" w:color="auto" w:fill="795C94" w:themeFill="accent1"/>
                </w:tcPr>
                <w:p w14:paraId="47E41CF8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06" w:type="dxa"/>
                  <w:shd w:val="clear" w:color="auto" w:fill="795C94" w:themeFill="accent1"/>
                </w:tcPr>
                <w:p w14:paraId="15383734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73" w:type="dxa"/>
                  <w:shd w:val="clear" w:color="auto" w:fill="795C94" w:themeFill="accent1"/>
                </w:tcPr>
                <w:p w14:paraId="28AA88F4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36" w:type="dxa"/>
                  <w:shd w:val="clear" w:color="auto" w:fill="795C94" w:themeFill="accent1"/>
                </w:tcPr>
                <w:p w14:paraId="3154C1EC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7" w:type="dxa"/>
                  <w:shd w:val="clear" w:color="auto" w:fill="795C94" w:themeFill="accent1"/>
                </w:tcPr>
                <w:p w14:paraId="1BA046F0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A3562" w:rsidRPr="00825E34" w14:paraId="7365EDE1" w14:textId="77777777" w:rsidTr="008772D1">
              <w:trPr>
                <w:trHeight w:val="609"/>
              </w:trPr>
              <w:tc>
                <w:tcPr>
                  <w:tcW w:w="220" w:type="dxa"/>
                  <w:shd w:val="clear" w:color="auto" w:fill="795C94" w:themeFill="accent1"/>
                </w:tcPr>
                <w:p w14:paraId="77C53330" w14:textId="77777777" w:rsidR="004A3562" w:rsidRPr="0002008D" w:rsidRDefault="004A3562" w:rsidP="00B16B90">
                  <w:pPr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805" w:type="dxa"/>
                  <w:gridSpan w:val="4"/>
                  <w:shd w:val="clear" w:color="auto" w:fill="795C94" w:themeFill="accent1"/>
                </w:tcPr>
                <w:p w14:paraId="7750382C" w14:textId="0CFEF2CB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b/>
                      <w:color w:val="FFFFFF" w:themeColor="background1"/>
                      <w:sz w:val="16"/>
                      <w:szCs w:val="16"/>
                    </w:rPr>
                    <w:t>-</w:t>
                  </w: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 xml:space="preserve"> Own the full life-cycle development process from product definition, through design, development, test, release and maintenance. </w:t>
                  </w:r>
                </w:p>
                <w:p w14:paraId="089A98AD" w14:textId="3CD686D2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-Participating to build up a strategic Enterprise Architecture Management in the organization and support in the design and development of an enterprise architecture framework incl. architecture standards, best practices and governance model.</w:t>
                  </w:r>
                </w:p>
                <w:p w14:paraId="2DDFC944" w14:textId="0AF50538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-Ensuring that Banks Guidelines are met.</w:t>
                  </w:r>
                </w:p>
                <w:p w14:paraId="7D38F3D1" w14:textId="05BD87D1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-Make sure that Regulatory Policies both external and internal are implemented.</w:t>
                  </w:r>
                </w:p>
                <w:p w14:paraId="0CEE8906" w14:textId="53100DB4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 xml:space="preserve">-Auditing and Helping teams getting through external </w:t>
                  </w:r>
                  <w:proofErr w:type="gramStart"/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audits !</w:t>
                  </w:r>
                  <w:proofErr w:type="gramEnd"/>
                </w:p>
                <w:p w14:paraId="360B5477" w14:textId="29EA95BF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-Leverage in-depth technology skills and experience in delivering complex software projects.</w:t>
                  </w:r>
                </w:p>
                <w:p w14:paraId="6BB4364A" w14:textId="277F94AF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-Providing Estimates for Work Packet/Module.</w:t>
                  </w:r>
                </w:p>
                <w:p w14:paraId="7B93A5A6" w14:textId="6477BE4F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-Coordinating with the Support / SA / Quality / Testing Team and PMOs.</w:t>
                  </w:r>
                </w:p>
                <w:p w14:paraId="4BAC6BBD" w14:textId="60CCDA81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-Keeping Close eye on Performance and Infrastructure availability.</w:t>
                  </w:r>
                </w:p>
                <w:p w14:paraId="212411DA" w14:textId="2DE75FBB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-Working on POC s for client and internal teams.</w:t>
                  </w:r>
                </w:p>
                <w:p w14:paraId="7FCDAF1C" w14:textId="08BB45DD" w:rsidR="0002008D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-Defining Overall Technical ROADMAPS on the vision of the Organization.</w:t>
                  </w:r>
                </w:p>
                <w:p w14:paraId="6349B5A4" w14:textId="447F22CD" w:rsidR="002D23A1" w:rsidRPr="0002008D" w:rsidRDefault="0002008D" w:rsidP="0002008D">
                  <w:pPr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</w:pPr>
                  <w:r w:rsidRPr="0002008D">
                    <w:rPr>
                      <w:rFonts w:ascii="Calibri" w:hAnsi="Calibri" w:cs="Calibri"/>
                      <w:color w:val="FFFFFF" w:themeColor="background1"/>
                      <w:sz w:val="16"/>
                      <w:szCs w:val="16"/>
                    </w:rPr>
                    <w:t>-Defining Minimal Viable Products MVP.</w:t>
                  </w:r>
                </w:p>
              </w:tc>
              <w:tc>
                <w:tcPr>
                  <w:tcW w:w="157" w:type="dxa"/>
                  <w:shd w:val="clear" w:color="auto" w:fill="795C94" w:themeFill="accent1"/>
                </w:tcPr>
                <w:p w14:paraId="1DCA4280" w14:textId="77777777" w:rsidR="004A3562" w:rsidRPr="00825E34" w:rsidRDefault="004A3562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825E34" w14:paraId="23361272" w14:textId="77777777" w:rsidTr="008772D1">
              <w:trPr>
                <w:trHeight w:val="60"/>
              </w:trPr>
              <w:tc>
                <w:tcPr>
                  <w:tcW w:w="220" w:type="dxa"/>
                  <w:shd w:val="clear" w:color="auto" w:fill="795C94" w:themeFill="accent1"/>
                </w:tcPr>
                <w:p w14:paraId="2863D896" w14:textId="7C1A24D3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1" w:type="dxa"/>
                  <w:shd w:val="clear" w:color="auto" w:fill="795C94" w:themeFill="accent1"/>
                </w:tcPr>
                <w:p w14:paraId="1978B21C" w14:textId="77777777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6" w:type="dxa"/>
                  <w:shd w:val="clear" w:color="auto" w:fill="795C94" w:themeFill="accent1"/>
                </w:tcPr>
                <w:p w14:paraId="465597D1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73" w:type="dxa"/>
                  <w:shd w:val="clear" w:color="auto" w:fill="795C94" w:themeFill="accent1"/>
                </w:tcPr>
                <w:p w14:paraId="5CADF6E1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36" w:type="dxa"/>
                  <w:shd w:val="clear" w:color="auto" w:fill="795C94" w:themeFill="accent1"/>
                </w:tcPr>
                <w:p w14:paraId="18E4FA4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7" w:type="dxa"/>
                  <w:shd w:val="clear" w:color="auto" w:fill="795C94" w:themeFill="accent1"/>
                </w:tcPr>
                <w:p w14:paraId="2362DFF2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825E34" w14:paraId="478C16AA" w14:textId="77777777" w:rsidTr="008772D1">
              <w:trPr>
                <w:trHeight w:val="287"/>
              </w:trPr>
              <w:tc>
                <w:tcPr>
                  <w:tcW w:w="220" w:type="dxa"/>
                  <w:shd w:val="clear" w:color="auto" w:fill="auto"/>
                </w:tcPr>
                <w:p w14:paraId="6C6E567C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1" w:type="dxa"/>
                  <w:shd w:val="clear" w:color="auto" w:fill="auto"/>
                </w:tcPr>
                <w:p w14:paraId="5FF8C04A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6" w:type="dxa"/>
                  <w:shd w:val="clear" w:color="auto" w:fill="auto"/>
                </w:tcPr>
                <w:p w14:paraId="64F5D0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73" w:type="dxa"/>
                  <w:shd w:val="clear" w:color="auto" w:fill="auto"/>
                </w:tcPr>
                <w:p w14:paraId="4557C387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36" w:type="dxa"/>
                  <w:shd w:val="clear" w:color="auto" w:fill="auto"/>
                </w:tcPr>
                <w:p w14:paraId="52F4EC5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7" w:type="dxa"/>
                  <w:shd w:val="clear" w:color="auto" w:fill="auto"/>
                </w:tcPr>
                <w:p w14:paraId="191B4E0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</w:tbl>
          <w:p w14:paraId="644E483B" w14:textId="77777777" w:rsidR="00BE2367" w:rsidRDefault="00397F75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Experience:"/>
                <w:tag w:val="Experience:"/>
                <w:id w:val="-1915542303"/>
                <w:placeholder>
                  <w:docPart w:val="56D2140542DA4AAD8C10F50A550E7117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Experience</w:t>
                </w:r>
              </w:sdtContent>
            </w:sdt>
          </w:p>
          <w:p w14:paraId="729644D7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60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"/>
              <w:gridCol w:w="207"/>
              <w:gridCol w:w="102"/>
              <w:gridCol w:w="165"/>
              <w:gridCol w:w="5191"/>
              <w:gridCol w:w="153"/>
            </w:tblGrid>
            <w:tr w:rsidR="00B24901" w:rsidRPr="00447EF4" w14:paraId="59D04460" w14:textId="77777777" w:rsidTr="008772D1">
              <w:trPr>
                <w:trHeight w:val="70"/>
              </w:trPr>
              <w:tc>
                <w:tcPr>
                  <w:tcW w:w="422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759E5B4" w14:textId="50945250" w:rsidR="00B24901" w:rsidRPr="00825E34" w:rsidRDefault="00B24901" w:rsidP="00E169B5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102" w:type="dxa"/>
                </w:tcPr>
                <w:p w14:paraId="6ECDEF8C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09" w:type="dxa"/>
                  <w:gridSpan w:val="3"/>
                </w:tcPr>
                <w:p w14:paraId="6D6BC0CC" w14:textId="2990F5CA" w:rsidR="00B24901" w:rsidRPr="00447EF4" w:rsidRDefault="00B24901" w:rsidP="00B24901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Deutsche BANK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="0002008D" w:rsidRPr="008772D1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SOLUTIONS ARCHITEC</w:t>
                  </w:r>
                  <w:r w:rsidRPr="008772D1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T</w:t>
                  </w:r>
                </w:p>
              </w:tc>
            </w:tr>
            <w:tr w:rsidR="00B24901" w:rsidRPr="00B16B90" w14:paraId="68F58794" w14:textId="77777777" w:rsidTr="008772D1">
              <w:trPr>
                <w:trHeight w:val="70"/>
              </w:trPr>
              <w:tc>
                <w:tcPr>
                  <w:tcW w:w="422" w:type="dxa"/>
                  <w:gridSpan w:val="2"/>
                  <w:vMerge/>
                  <w:shd w:val="clear" w:color="auto" w:fill="795C94" w:themeFill="accent1"/>
                </w:tcPr>
                <w:p w14:paraId="25DBF0D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2" w:type="dxa"/>
                </w:tcPr>
                <w:p w14:paraId="01B42DE6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09" w:type="dxa"/>
                  <w:gridSpan w:val="3"/>
                  <w:vAlign w:val="bottom"/>
                </w:tcPr>
                <w:p w14:paraId="78517B56" w14:textId="525BA444" w:rsidR="00B24901" w:rsidRPr="00B16B90" w:rsidRDefault="0002008D" w:rsidP="00B24901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2019 – CU</w:t>
                  </w:r>
                  <w:r w:rsidR="00B24901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RRENT.</w:t>
                  </w:r>
                </w:p>
              </w:tc>
            </w:tr>
            <w:tr w:rsidR="00B24901" w:rsidRPr="00447EF4" w14:paraId="4611CA06" w14:textId="77777777" w:rsidTr="008772D1">
              <w:trPr>
                <w:trHeight w:val="54"/>
              </w:trPr>
              <w:tc>
                <w:tcPr>
                  <w:tcW w:w="215" w:type="dxa"/>
                  <w:tcBorders>
                    <w:right w:val="single" w:sz="12" w:space="0" w:color="BFBFBF" w:themeColor="background1" w:themeShade="BF"/>
                  </w:tcBorders>
                </w:tcPr>
                <w:p w14:paraId="2E5F3AC5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06" w:type="dxa"/>
                  <w:tcBorders>
                    <w:left w:val="single" w:sz="12" w:space="0" w:color="BFBFBF" w:themeColor="background1" w:themeShade="BF"/>
                  </w:tcBorders>
                </w:tcPr>
                <w:p w14:paraId="165E50AA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2" w:type="dxa"/>
                </w:tcPr>
                <w:p w14:paraId="3B494CF8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509" w:type="dxa"/>
                  <w:gridSpan w:val="3"/>
                </w:tcPr>
                <w:p w14:paraId="061A9D50" w14:textId="77777777" w:rsidR="00B24901" w:rsidRPr="00447EF4" w:rsidRDefault="00B24901" w:rsidP="00E169B5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01728F23" wp14:editId="22E9F0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5" name="Isosceles Tri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15" o:spid="_x0000_s1026" type="#_x0000_t5" style="position:absolute;margin-left:5.2pt;margin-top:1.45pt;width:9.7pt;height: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ZfpQIAALY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B24901" w:rsidRPr="00825E34" w14:paraId="0CD568B5" w14:textId="77777777" w:rsidTr="008772D1">
              <w:trPr>
                <w:gridAfter w:val="1"/>
                <w:wAfter w:w="153" w:type="dxa"/>
                <w:trHeight w:val="135"/>
              </w:trPr>
              <w:tc>
                <w:tcPr>
                  <w:tcW w:w="215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3380185B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06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54331C2C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2" w:type="dxa"/>
                  <w:vMerge w:val="restart"/>
                  <w:shd w:val="clear" w:color="auto" w:fill="auto"/>
                </w:tcPr>
                <w:p w14:paraId="47CC97E7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5" w:type="dxa"/>
                  <w:shd w:val="clear" w:color="auto" w:fill="D9D9D9" w:themeFill="background1" w:themeFillShade="D9"/>
                </w:tcPr>
                <w:p w14:paraId="0EEC638B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192" w:type="dxa"/>
                  <w:shd w:val="clear" w:color="auto" w:fill="D9D9D9" w:themeFill="background1" w:themeFillShade="D9"/>
                </w:tcPr>
                <w:p w14:paraId="1DB3912F" w14:textId="77777777" w:rsidR="00B24901" w:rsidRPr="00825E34" w:rsidRDefault="00B24901" w:rsidP="00E169B5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B24901" w:rsidRPr="00B0489C" w14:paraId="4E85E36C" w14:textId="77777777" w:rsidTr="008772D1">
              <w:trPr>
                <w:gridAfter w:val="1"/>
                <w:wAfter w:w="153" w:type="dxa"/>
                <w:trHeight w:val="1096"/>
              </w:trPr>
              <w:tc>
                <w:tcPr>
                  <w:tcW w:w="215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721E96CE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06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1A8C5FBD" w14:textId="77777777" w:rsidR="00B24901" w:rsidRPr="00447EF4" w:rsidRDefault="00B24901" w:rsidP="00E169B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2" w:type="dxa"/>
                  <w:vMerge/>
                  <w:shd w:val="clear" w:color="auto" w:fill="auto"/>
                </w:tcPr>
                <w:p w14:paraId="164195BA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5" w:type="dxa"/>
                  <w:shd w:val="clear" w:color="auto" w:fill="D9D9D9" w:themeFill="background1" w:themeFillShade="D9"/>
                </w:tcPr>
                <w:p w14:paraId="6D19BFA8" w14:textId="77777777" w:rsidR="00B24901" w:rsidRPr="00447EF4" w:rsidRDefault="00B24901" w:rsidP="00E169B5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192" w:type="dxa"/>
                  <w:shd w:val="clear" w:color="auto" w:fill="D9D9D9" w:themeFill="background1" w:themeFillShade="D9"/>
                </w:tcPr>
                <w:p w14:paraId="0FDA8DFD" w14:textId="1D4E688F" w:rsidR="00B24901" w:rsidRPr="00B0489C" w:rsidRDefault="00B24901" w:rsidP="00E169B5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as 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towards agile life</w:t>
                  </w:r>
                  <w:r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</w:p>
              </w:tc>
            </w:tr>
          </w:tbl>
          <w:p w14:paraId="09DBF3F4" w14:textId="77777777" w:rsidR="00B24901" w:rsidRDefault="00B24901" w:rsidP="00B16B90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tbl>
            <w:tblPr>
              <w:tblStyle w:val="TableGrid"/>
              <w:tblW w:w="54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"/>
              <w:gridCol w:w="185"/>
              <w:gridCol w:w="91"/>
              <w:gridCol w:w="148"/>
              <w:gridCol w:w="4648"/>
              <w:gridCol w:w="136"/>
            </w:tblGrid>
            <w:tr w:rsidR="00BE2367" w:rsidRPr="00447EF4" w14:paraId="32DC1037" w14:textId="77777777" w:rsidTr="008772D1">
              <w:trPr>
                <w:trHeight w:val="68"/>
              </w:trPr>
              <w:tc>
                <w:tcPr>
                  <w:tcW w:w="378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6F55DEAB" w14:textId="3F09A718" w:rsidR="00BE2367" w:rsidRPr="00825E34" w:rsidRDefault="007D46B4" w:rsidP="00DC54E1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91" w:type="dxa"/>
                </w:tcPr>
                <w:p w14:paraId="4C4C323E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931" w:type="dxa"/>
                  <w:gridSpan w:val="3"/>
                </w:tcPr>
                <w:p w14:paraId="22305290" w14:textId="669E0FBF" w:rsidR="00BE2367" w:rsidRPr="00447EF4" w:rsidRDefault="00F13638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nagarro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Associate Tech Lead</w:t>
                  </w:r>
                </w:p>
              </w:tc>
            </w:tr>
            <w:tr w:rsidR="00BE2367" w:rsidRPr="00447EF4" w14:paraId="34356FDD" w14:textId="77777777" w:rsidTr="008772D1">
              <w:trPr>
                <w:trHeight w:val="68"/>
              </w:trPr>
              <w:tc>
                <w:tcPr>
                  <w:tcW w:w="378" w:type="dxa"/>
                  <w:gridSpan w:val="2"/>
                  <w:vMerge/>
                  <w:shd w:val="clear" w:color="auto" w:fill="795C94" w:themeFill="accent1"/>
                </w:tcPr>
                <w:p w14:paraId="3F66E6C5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91" w:type="dxa"/>
                </w:tcPr>
                <w:p w14:paraId="69AFF6C5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931" w:type="dxa"/>
                  <w:gridSpan w:val="3"/>
                  <w:vAlign w:val="bottom"/>
                </w:tcPr>
                <w:p w14:paraId="1E9AD04A" w14:textId="3FF19B5E" w:rsidR="00BE2367" w:rsidRPr="00B16B90" w:rsidRDefault="00C25991" w:rsidP="00A967FF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2015</w:t>
                  </w:r>
                  <w:r w:rsidR="00A967FF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– 2018</w:t>
                  </w:r>
                  <w:r w:rsidR="00F4753C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.</w:t>
                  </w:r>
                </w:p>
              </w:tc>
            </w:tr>
            <w:tr w:rsidR="002C324A" w:rsidRPr="00447EF4" w14:paraId="54026A79" w14:textId="77777777" w:rsidTr="008772D1">
              <w:trPr>
                <w:trHeight w:val="53"/>
              </w:trPr>
              <w:tc>
                <w:tcPr>
                  <w:tcW w:w="193" w:type="dxa"/>
                  <w:tcBorders>
                    <w:right w:val="single" w:sz="12" w:space="0" w:color="BFBFBF" w:themeColor="background1" w:themeShade="BF"/>
                  </w:tcBorders>
                </w:tcPr>
                <w:p w14:paraId="011147F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85" w:type="dxa"/>
                  <w:tcBorders>
                    <w:left w:val="single" w:sz="12" w:space="0" w:color="BFBFBF" w:themeColor="background1" w:themeShade="BF"/>
                  </w:tcBorders>
                </w:tcPr>
                <w:p w14:paraId="0F0321B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91" w:type="dxa"/>
                </w:tcPr>
                <w:p w14:paraId="0631C999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4931" w:type="dxa"/>
                  <w:gridSpan w:val="3"/>
                </w:tcPr>
                <w:p w14:paraId="3F0F9636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670F3DD" wp14:editId="264823B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" name="Isosceles Tri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09B4D735" id="Isosceles Triangle 1" o:spid="_x0000_s1026" type="#_x0000_t5" style="position:absolute;margin-left:5.2pt;margin-top:1.45pt;width:9.7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LSowIAALQ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7AA1390F" w14:textId="77777777" w:rsidTr="008772D1">
              <w:trPr>
                <w:trHeight w:val="132"/>
              </w:trPr>
              <w:tc>
                <w:tcPr>
                  <w:tcW w:w="193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BB85C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4095EF1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1" w:type="dxa"/>
                  <w:vMerge w:val="restart"/>
                  <w:shd w:val="clear" w:color="auto" w:fill="auto"/>
                </w:tcPr>
                <w:p w14:paraId="568C306C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8" w:type="dxa"/>
                  <w:shd w:val="clear" w:color="auto" w:fill="D9D9D9" w:themeFill="background1" w:themeFillShade="D9"/>
                </w:tcPr>
                <w:p w14:paraId="5B2A7626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4648" w:type="dxa"/>
                  <w:shd w:val="clear" w:color="auto" w:fill="D9D9D9" w:themeFill="background1" w:themeFillShade="D9"/>
                </w:tcPr>
                <w:p w14:paraId="0703849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36" w:type="dxa"/>
                  <w:shd w:val="clear" w:color="auto" w:fill="D9D9D9" w:themeFill="background1" w:themeFillShade="D9"/>
                </w:tcPr>
                <w:p w14:paraId="2D03820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11716D65" w14:textId="77777777" w:rsidTr="008772D1">
              <w:trPr>
                <w:trHeight w:val="592"/>
              </w:trPr>
              <w:tc>
                <w:tcPr>
                  <w:tcW w:w="193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16FCD2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0AEDCE3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1" w:type="dxa"/>
                  <w:vMerge/>
                  <w:shd w:val="clear" w:color="auto" w:fill="auto"/>
                </w:tcPr>
                <w:p w14:paraId="600E0513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8" w:type="dxa"/>
                  <w:shd w:val="clear" w:color="auto" w:fill="D9D9D9" w:themeFill="background1" w:themeFillShade="D9"/>
                </w:tcPr>
                <w:p w14:paraId="14E5A0F7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648" w:type="dxa"/>
                  <w:shd w:val="clear" w:color="auto" w:fill="D9D9D9" w:themeFill="background1" w:themeFillShade="D9"/>
                </w:tcPr>
                <w:p w14:paraId="485CEF42" w14:textId="06B079FB" w:rsidR="00BE2367" w:rsidRPr="00B0489C" w:rsidRDefault="00B856D6" w:rsidP="00061F2E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9B701F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as </w:t>
                  </w:r>
                  <w:r w:rsid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</w:t>
                  </w:r>
                  <w:r w:rsidR="00B73E00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wards </w:t>
                  </w:r>
                  <w:r w:rsidR="00E40E1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agile life</w:t>
                  </w:r>
                  <w:r w:rsidR="001D2228"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  <w:r w:rsidR="00264D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Consulted Clients such as </w:t>
                  </w:r>
                  <w:r w:rsidR="0080660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Zee </w:t>
                  </w:r>
                  <w:r w:rsidR="008114E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Media,</w:t>
                  </w:r>
                  <w:r w:rsidR="0019000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McKinsey </w:t>
                  </w:r>
                  <w:r w:rsidR="00F5750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International,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Fidelity </w:t>
                  </w:r>
                  <w:r w:rsidR="00FC0363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and</w:t>
                  </w:r>
                  <w:r w:rsidR="00FE05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Lufthans</w:t>
                  </w:r>
                  <w:r w:rsidR="009E184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</w:t>
                  </w:r>
                  <w:r w:rsidR="007804C7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36" w:type="dxa"/>
                  <w:shd w:val="clear" w:color="auto" w:fill="D9D9D9" w:themeFill="background1" w:themeFillShade="D9"/>
                </w:tcPr>
                <w:p w14:paraId="3053946A" w14:textId="77777777" w:rsidR="00BE2367" w:rsidRPr="00825E34" w:rsidRDefault="00BE2367" w:rsidP="00061F2E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4867F6" w14:paraId="0DDD462A" w14:textId="77777777" w:rsidTr="008772D1">
              <w:trPr>
                <w:trHeight w:val="127"/>
              </w:trPr>
              <w:tc>
                <w:tcPr>
                  <w:tcW w:w="193" w:type="dxa"/>
                  <w:tcBorders>
                    <w:right w:val="single" w:sz="12" w:space="0" w:color="BFBFBF" w:themeColor="background1" w:themeShade="BF"/>
                  </w:tcBorders>
                </w:tcPr>
                <w:p w14:paraId="477E68B9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5" w:type="dxa"/>
                  <w:tcBorders>
                    <w:left w:val="single" w:sz="12" w:space="0" w:color="BFBFBF" w:themeColor="background1" w:themeShade="BF"/>
                  </w:tcBorders>
                </w:tcPr>
                <w:p w14:paraId="5784616A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1" w:type="dxa"/>
                  <w:shd w:val="clear" w:color="auto" w:fill="auto"/>
                </w:tcPr>
                <w:p w14:paraId="0C9A020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48" w:type="dxa"/>
                  <w:shd w:val="clear" w:color="auto" w:fill="D9D9D9" w:themeFill="background1" w:themeFillShade="D9"/>
                </w:tcPr>
                <w:p w14:paraId="0B4D0E0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648" w:type="dxa"/>
                  <w:shd w:val="clear" w:color="auto" w:fill="D9D9D9" w:themeFill="background1" w:themeFillShade="D9"/>
                </w:tcPr>
                <w:p w14:paraId="261F041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6" w:type="dxa"/>
                  <w:shd w:val="clear" w:color="auto" w:fill="D9D9D9" w:themeFill="background1" w:themeFillShade="D9"/>
                </w:tcPr>
                <w:p w14:paraId="0EEBF9DD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1090988A" w14:textId="77777777" w:rsidTr="008772D1">
              <w:trPr>
                <w:trHeight w:val="279"/>
              </w:trPr>
              <w:tc>
                <w:tcPr>
                  <w:tcW w:w="193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7CD9798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5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3E18C3D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1" w:type="dxa"/>
                  <w:shd w:val="clear" w:color="auto" w:fill="auto"/>
                </w:tcPr>
                <w:p w14:paraId="571E73DC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48" w:type="dxa"/>
                  <w:shd w:val="clear" w:color="auto" w:fill="auto"/>
                </w:tcPr>
                <w:p w14:paraId="464FADD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648" w:type="dxa"/>
                  <w:shd w:val="clear" w:color="auto" w:fill="auto"/>
                </w:tcPr>
                <w:p w14:paraId="79CBFE2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6" w:type="dxa"/>
                  <w:shd w:val="clear" w:color="auto" w:fill="auto"/>
                </w:tcPr>
                <w:p w14:paraId="21E2B04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867F6" w14:paraId="7221E732" w14:textId="77777777" w:rsidTr="008772D1">
              <w:trPr>
                <w:trHeight w:val="279"/>
              </w:trPr>
              <w:tc>
                <w:tcPr>
                  <w:tcW w:w="193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2A1C9146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5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24FDEBFE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1" w:type="dxa"/>
                  <w:shd w:val="clear" w:color="auto" w:fill="auto"/>
                </w:tcPr>
                <w:p w14:paraId="3C5346A4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48" w:type="dxa"/>
                  <w:shd w:val="clear" w:color="auto" w:fill="auto"/>
                </w:tcPr>
                <w:p w14:paraId="61C9D379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648" w:type="dxa"/>
                  <w:shd w:val="clear" w:color="auto" w:fill="auto"/>
                </w:tcPr>
                <w:p w14:paraId="16C2B741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6" w:type="dxa"/>
                  <w:shd w:val="clear" w:color="auto" w:fill="auto"/>
                </w:tcPr>
                <w:p w14:paraId="46FCFA7A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47EF4" w14:paraId="3C926088" w14:textId="77777777" w:rsidTr="008772D1">
              <w:trPr>
                <w:trHeight w:val="68"/>
              </w:trPr>
              <w:tc>
                <w:tcPr>
                  <w:tcW w:w="378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638A154" w14:textId="0E5BF76C" w:rsidR="00BE2367" w:rsidRPr="00825E34" w:rsidRDefault="00F346C2" w:rsidP="00B16B90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  <w:sz w:val="24"/>
                    </w:rPr>
                    <w:t>2</w:t>
                  </w:r>
                </w:p>
              </w:tc>
              <w:tc>
                <w:tcPr>
                  <w:tcW w:w="91" w:type="dxa"/>
                </w:tcPr>
                <w:p w14:paraId="1591DA0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931" w:type="dxa"/>
                  <w:gridSpan w:val="3"/>
                </w:tcPr>
                <w:p w14:paraId="1765EF19" w14:textId="69578CCD" w:rsidR="00BE2367" w:rsidRPr="00447EF4" w:rsidRDefault="00F940D0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Tech mahindra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– </w:t>
                  </w:r>
                  <w:r w:rsidR="00F13638" w:rsidRPr="009764AB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Senior Software Engineer</w:t>
                  </w:r>
                </w:p>
              </w:tc>
            </w:tr>
            <w:tr w:rsidR="002C324A" w:rsidRPr="00447EF4" w14:paraId="214A7E49" w14:textId="77777777" w:rsidTr="008772D1">
              <w:trPr>
                <w:trHeight w:val="68"/>
              </w:trPr>
              <w:tc>
                <w:tcPr>
                  <w:tcW w:w="378" w:type="dxa"/>
                  <w:gridSpan w:val="2"/>
                  <w:vMerge/>
                  <w:shd w:val="clear" w:color="auto" w:fill="795C94" w:themeFill="accent1"/>
                </w:tcPr>
                <w:p w14:paraId="568E221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91" w:type="dxa"/>
                </w:tcPr>
                <w:p w14:paraId="25BDA5CB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931" w:type="dxa"/>
                  <w:gridSpan w:val="3"/>
                  <w:vAlign w:val="bottom"/>
                </w:tcPr>
                <w:p w14:paraId="778E1863" w14:textId="6278EC79" w:rsidR="00BE2367" w:rsidRPr="00B16B90" w:rsidRDefault="00F4753C" w:rsidP="00F940D0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</w:t>
                  </w:r>
                  <w:r w:rsidR="00F940D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1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F940D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2014</w:t>
                  </w:r>
                </w:p>
              </w:tc>
            </w:tr>
            <w:tr w:rsidR="002C324A" w:rsidRPr="00447EF4" w14:paraId="0DF49605" w14:textId="77777777" w:rsidTr="008772D1">
              <w:trPr>
                <w:trHeight w:val="53"/>
              </w:trPr>
              <w:tc>
                <w:tcPr>
                  <w:tcW w:w="193" w:type="dxa"/>
                  <w:tcBorders>
                    <w:right w:val="single" w:sz="12" w:space="0" w:color="BFBFBF" w:themeColor="background1" w:themeShade="BF"/>
                  </w:tcBorders>
                </w:tcPr>
                <w:p w14:paraId="41DB74C9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85" w:type="dxa"/>
                  <w:tcBorders>
                    <w:left w:val="single" w:sz="12" w:space="0" w:color="BFBFBF" w:themeColor="background1" w:themeShade="BF"/>
                  </w:tcBorders>
                </w:tcPr>
                <w:p w14:paraId="1B1C1AB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91" w:type="dxa"/>
                </w:tcPr>
                <w:p w14:paraId="20389959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4931" w:type="dxa"/>
                  <w:gridSpan w:val="3"/>
                </w:tcPr>
                <w:p w14:paraId="365FA2C8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88E6FA2" wp14:editId="4B5D590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3" name="Isosceles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3ABF17DC" id="Isosceles Triangle 3" o:spid="_x0000_s1026" type="#_x0000_t5" style="position:absolute;margin-left:5.2pt;margin-top:1.45pt;width:9.7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Iv24d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26FFB743" w14:textId="77777777" w:rsidTr="008772D1">
              <w:trPr>
                <w:trHeight w:val="132"/>
              </w:trPr>
              <w:tc>
                <w:tcPr>
                  <w:tcW w:w="193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2BFC9A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186A863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1" w:type="dxa"/>
                  <w:vMerge w:val="restart"/>
                  <w:shd w:val="clear" w:color="auto" w:fill="auto"/>
                </w:tcPr>
                <w:p w14:paraId="05F6D554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8" w:type="dxa"/>
                  <w:shd w:val="clear" w:color="auto" w:fill="D9D9D9" w:themeFill="background1" w:themeFillShade="D9"/>
                </w:tcPr>
                <w:p w14:paraId="6962B88D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4648" w:type="dxa"/>
                  <w:shd w:val="clear" w:color="auto" w:fill="D9D9D9" w:themeFill="background1" w:themeFillShade="D9"/>
                </w:tcPr>
                <w:p w14:paraId="0B4EEC8A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36" w:type="dxa"/>
                  <w:shd w:val="clear" w:color="auto" w:fill="D9D9D9" w:themeFill="background1" w:themeFillShade="D9"/>
                </w:tcPr>
                <w:p w14:paraId="6DD53283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099D3549" w14:textId="77777777" w:rsidTr="008772D1">
              <w:trPr>
                <w:trHeight w:val="592"/>
              </w:trPr>
              <w:tc>
                <w:tcPr>
                  <w:tcW w:w="193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3B265FE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4A3AF817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1" w:type="dxa"/>
                  <w:vMerge/>
                  <w:shd w:val="clear" w:color="auto" w:fill="auto"/>
                </w:tcPr>
                <w:p w14:paraId="534C60E6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8" w:type="dxa"/>
                  <w:shd w:val="clear" w:color="auto" w:fill="D9D9D9" w:themeFill="background1" w:themeFillShade="D9"/>
                </w:tcPr>
                <w:p w14:paraId="342E298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648" w:type="dxa"/>
                  <w:shd w:val="clear" w:color="auto" w:fill="D9D9D9" w:themeFill="background1" w:themeFillShade="D9"/>
                </w:tcPr>
                <w:p w14:paraId="69FBEEF1" w14:textId="6758BC8F" w:rsidR="00BE2367" w:rsidRPr="00B0489C" w:rsidRDefault="00F940D0" w:rsidP="00F940D0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Worked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With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AT&amp;T on Broad Band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Correlation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and Test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Systems.Typical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Middle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Ware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Soap </w:t>
                  </w:r>
                  <w:r w:rsidRPr="00C572D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Implementation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exposing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hardware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southbound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</w:t>
                  </w:r>
                  <w:r w:rsidRPr="00CC687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Northbound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Consumers</w:t>
                  </w:r>
                  <w:proofErr w:type="spellEnd"/>
                </w:p>
              </w:tc>
              <w:tc>
                <w:tcPr>
                  <w:tcW w:w="136" w:type="dxa"/>
                  <w:shd w:val="clear" w:color="auto" w:fill="D9D9D9" w:themeFill="background1" w:themeFillShade="D9"/>
                </w:tcPr>
                <w:p w14:paraId="010A77A9" w14:textId="77777777" w:rsidR="00BE2367" w:rsidRPr="00825E34" w:rsidRDefault="00BE2367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0E71B5" w:rsidRPr="004867F6" w14:paraId="02A34BD1" w14:textId="77777777" w:rsidTr="008772D1">
              <w:trPr>
                <w:trHeight w:val="127"/>
              </w:trPr>
              <w:tc>
                <w:tcPr>
                  <w:tcW w:w="193" w:type="dxa"/>
                  <w:tcBorders>
                    <w:right w:val="single" w:sz="12" w:space="0" w:color="BFBFBF" w:themeColor="background1" w:themeShade="BF"/>
                  </w:tcBorders>
                </w:tcPr>
                <w:p w14:paraId="6F11EF69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5" w:type="dxa"/>
                  <w:tcBorders>
                    <w:left w:val="single" w:sz="12" w:space="0" w:color="BFBFBF" w:themeColor="background1" w:themeShade="BF"/>
                  </w:tcBorders>
                </w:tcPr>
                <w:p w14:paraId="1E1A75D6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1" w:type="dxa"/>
                  <w:shd w:val="clear" w:color="auto" w:fill="auto"/>
                </w:tcPr>
                <w:p w14:paraId="78275726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48" w:type="dxa"/>
                  <w:shd w:val="clear" w:color="auto" w:fill="D9D9D9" w:themeFill="background1" w:themeFillShade="D9"/>
                </w:tcPr>
                <w:p w14:paraId="184746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648" w:type="dxa"/>
                  <w:shd w:val="clear" w:color="auto" w:fill="D9D9D9" w:themeFill="background1" w:themeFillShade="D9"/>
                </w:tcPr>
                <w:p w14:paraId="01738223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6" w:type="dxa"/>
                  <w:shd w:val="clear" w:color="auto" w:fill="D9D9D9" w:themeFill="background1" w:themeFillShade="D9"/>
                </w:tcPr>
                <w:p w14:paraId="4754288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73CE090F" w14:textId="77777777" w:rsidTr="008772D1">
              <w:trPr>
                <w:trHeight w:val="279"/>
              </w:trPr>
              <w:tc>
                <w:tcPr>
                  <w:tcW w:w="193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4DA0332B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5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15D7D2D7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91" w:type="dxa"/>
                  <w:shd w:val="clear" w:color="auto" w:fill="auto"/>
                </w:tcPr>
                <w:p w14:paraId="145B5362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76647E6A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4D2A3DA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E21B05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13C040E6" w14:textId="688B2BF1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48" w:type="dxa"/>
                  <w:shd w:val="clear" w:color="auto" w:fill="auto"/>
                </w:tcPr>
                <w:p w14:paraId="14FB5B54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268AE562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30C38CD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3BF6E47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1867346" w14:textId="306BBA5D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4648" w:type="dxa"/>
                  <w:shd w:val="clear" w:color="auto" w:fill="auto"/>
                </w:tcPr>
                <w:p w14:paraId="2E01155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36" w:type="dxa"/>
                  <w:shd w:val="clear" w:color="auto" w:fill="auto"/>
                </w:tcPr>
                <w:p w14:paraId="7A9CFE2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47EF4" w14:paraId="1FB191C1" w14:textId="77777777" w:rsidTr="008772D1">
              <w:trPr>
                <w:trHeight w:val="68"/>
              </w:trPr>
              <w:tc>
                <w:tcPr>
                  <w:tcW w:w="378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059704FC" w14:textId="69488365" w:rsidR="004B173D" w:rsidRPr="00825E34" w:rsidRDefault="00F346C2" w:rsidP="004B173D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91" w:type="dxa"/>
                </w:tcPr>
                <w:p w14:paraId="0DA6DF43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931" w:type="dxa"/>
                  <w:gridSpan w:val="3"/>
                </w:tcPr>
                <w:p w14:paraId="55CFCB28" w14:textId="07B70A8E" w:rsidR="004B173D" w:rsidRPr="00447EF4" w:rsidRDefault="00F940D0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Professional Education</w:t>
                  </w:r>
                  <w:r w:rsidR="004B173D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.</w:t>
                  </w:r>
                </w:p>
              </w:tc>
            </w:tr>
            <w:tr w:rsidR="004B173D" w:rsidRPr="00B16B90" w14:paraId="067EC354" w14:textId="77777777" w:rsidTr="008772D1">
              <w:trPr>
                <w:trHeight w:val="68"/>
              </w:trPr>
              <w:tc>
                <w:tcPr>
                  <w:tcW w:w="378" w:type="dxa"/>
                  <w:gridSpan w:val="2"/>
                  <w:vMerge/>
                  <w:shd w:val="clear" w:color="auto" w:fill="795C94" w:themeFill="accent1"/>
                </w:tcPr>
                <w:p w14:paraId="7A3152E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91" w:type="dxa"/>
                </w:tcPr>
                <w:p w14:paraId="514583A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931" w:type="dxa"/>
                  <w:gridSpan w:val="3"/>
                  <w:vAlign w:val="bottom"/>
                </w:tcPr>
                <w:p w14:paraId="72D8E965" w14:textId="3A6DA0E2" w:rsidR="004B173D" w:rsidRPr="00B16B90" w:rsidRDefault="00F940D0" w:rsidP="004B173D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2004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2010</w:t>
                  </w:r>
                </w:p>
              </w:tc>
            </w:tr>
            <w:tr w:rsidR="004B173D" w:rsidRPr="00447EF4" w14:paraId="4B10ED74" w14:textId="77777777" w:rsidTr="008772D1">
              <w:trPr>
                <w:trHeight w:val="53"/>
              </w:trPr>
              <w:tc>
                <w:tcPr>
                  <w:tcW w:w="193" w:type="dxa"/>
                  <w:tcBorders>
                    <w:right w:val="single" w:sz="12" w:space="0" w:color="BFBFBF" w:themeColor="background1" w:themeShade="BF"/>
                  </w:tcBorders>
                </w:tcPr>
                <w:p w14:paraId="481815E7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85" w:type="dxa"/>
                  <w:tcBorders>
                    <w:left w:val="single" w:sz="12" w:space="0" w:color="BFBFBF" w:themeColor="background1" w:themeShade="BF"/>
                  </w:tcBorders>
                </w:tcPr>
                <w:p w14:paraId="5F0D1515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91" w:type="dxa"/>
                </w:tcPr>
                <w:p w14:paraId="13EEC27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4931" w:type="dxa"/>
                  <w:gridSpan w:val="3"/>
                </w:tcPr>
                <w:p w14:paraId="49A7F28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421F73F" wp14:editId="2616E5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9" name="Isosceles Tri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shape w14:anchorId="69643EAF" id="Isosceles Triangle 9" o:spid="_x0000_s1026" type="#_x0000_t5" style="position:absolute;margin-left:5.2pt;margin-top:1.45pt;width:9.7pt;height: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x3TpL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4B173D" w:rsidRPr="00825E34" w14:paraId="54FD57FA" w14:textId="77777777" w:rsidTr="008772D1">
              <w:trPr>
                <w:gridAfter w:val="1"/>
                <w:wAfter w:w="136" w:type="dxa"/>
                <w:trHeight w:val="132"/>
              </w:trPr>
              <w:tc>
                <w:tcPr>
                  <w:tcW w:w="193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637259FF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5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34F38A3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1" w:type="dxa"/>
                  <w:vMerge w:val="restart"/>
                  <w:shd w:val="clear" w:color="auto" w:fill="auto"/>
                </w:tcPr>
                <w:p w14:paraId="7E094B9E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8" w:type="dxa"/>
                  <w:shd w:val="clear" w:color="auto" w:fill="D9D9D9" w:themeFill="background1" w:themeFillShade="D9"/>
                </w:tcPr>
                <w:p w14:paraId="45A6FA16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4648" w:type="dxa"/>
                  <w:shd w:val="clear" w:color="auto" w:fill="D9D9D9" w:themeFill="background1" w:themeFillShade="D9"/>
                </w:tcPr>
                <w:p w14:paraId="31D50A6A" w14:textId="77777777" w:rsidR="004B173D" w:rsidRPr="004E21FA" w:rsidRDefault="004B173D" w:rsidP="004B173D">
                  <w:pPr>
                    <w:rPr>
                      <w:rFonts w:cstheme="minorHAnsi"/>
                    </w:rPr>
                  </w:pPr>
                </w:p>
              </w:tc>
            </w:tr>
            <w:tr w:rsidR="004B173D" w:rsidRPr="00B0489C" w14:paraId="6792C1CE" w14:textId="77777777" w:rsidTr="008772D1">
              <w:trPr>
                <w:gridAfter w:val="1"/>
                <w:wAfter w:w="136" w:type="dxa"/>
                <w:trHeight w:val="354"/>
              </w:trPr>
              <w:tc>
                <w:tcPr>
                  <w:tcW w:w="193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24F900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85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23712D0C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91" w:type="dxa"/>
                  <w:vMerge/>
                  <w:shd w:val="clear" w:color="auto" w:fill="auto"/>
                </w:tcPr>
                <w:p w14:paraId="47D9FA1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48" w:type="dxa"/>
                  <w:shd w:val="clear" w:color="auto" w:fill="D9D9D9" w:themeFill="background1" w:themeFillShade="D9"/>
                </w:tcPr>
                <w:p w14:paraId="105CA1FF" w14:textId="77777777" w:rsidR="004B173D" w:rsidRPr="00BB0882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648" w:type="dxa"/>
                  <w:shd w:val="clear" w:color="auto" w:fill="D9D9D9" w:themeFill="background1" w:themeFillShade="D9"/>
                </w:tcPr>
                <w:p w14:paraId="035B2B0E" w14:textId="698C3FF9" w:rsidR="00CC0A97" w:rsidRPr="00BB0882" w:rsidRDefault="0002008D" w:rsidP="00F940D0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2</w:t>
                  </w:r>
                  <w:r w:rsidR="00F940D0"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007 – 2010  </w:t>
                  </w:r>
                  <w:r w:rsidR="00F940D0" w:rsidRPr="00BB0882">
                    <w:rPr>
                      <w:rFonts w:cstheme="minorHAns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  <w:t>MCA</w:t>
                  </w:r>
                  <w:r w:rsidR="00F940D0"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Master in Computer Application </w:t>
                  </w:r>
                </w:p>
                <w:p w14:paraId="4CBF725A" w14:textId="448EC64E" w:rsidR="00F940D0" w:rsidRPr="00BB0882" w:rsidRDefault="00F940D0" w:rsidP="00BB0882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2007 – 2010  </w:t>
                  </w:r>
                  <w:r w:rsidRPr="00BB0882">
                    <w:rPr>
                      <w:rFonts w:cstheme="minorHAnsi"/>
                      <w:b/>
                      <w:color w:val="595959" w:themeColor="text1" w:themeTint="A6"/>
                      <w:sz w:val="20"/>
                      <w:szCs w:val="20"/>
                      <w:lang w:val="fr-FR"/>
                    </w:rPr>
                    <w:t>BCA</w:t>
                  </w:r>
                  <w:r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BB0882"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Bachelor</w:t>
                  </w:r>
                  <w:proofErr w:type="spellEnd"/>
                  <w:r w:rsidR="00BB0882" w:rsidRPr="00BB088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in Computer Application</w:t>
                  </w:r>
                </w:p>
              </w:tc>
            </w:tr>
          </w:tbl>
          <w:p w14:paraId="2F4E060D" w14:textId="204B7A26" w:rsidR="00853AAB" w:rsidRPr="005A1043" w:rsidRDefault="00853AAB" w:rsidP="00F940D0">
            <w:pPr>
              <w:pStyle w:val="ListParagraph"/>
              <w:ind w:left="0"/>
            </w:pPr>
          </w:p>
        </w:tc>
        <w:tc>
          <w:tcPr>
            <w:tcW w:w="189" w:type="dxa"/>
          </w:tcPr>
          <w:p w14:paraId="5F4AFEC2" w14:textId="77777777" w:rsidR="00BE2367" w:rsidRPr="00BE2367" w:rsidRDefault="00BE2367" w:rsidP="00B16B90">
            <w:pPr>
              <w:rPr>
                <w:rFonts w:ascii="Calibri" w:hAnsi="Calibri" w:cs="Calibri"/>
                <w:sz w:val="20"/>
                <w:lang w:val="fr-FR"/>
              </w:rPr>
            </w:pPr>
          </w:p>
        </w:tc>
        <w:tc>
          <w:tcPr>
            <w:tcW w:w="3167" w:type="dxa"/>
          </w:tcPr>
          <w:p w14:paraId="5B1C30BE" w14:textId="77777777" w:rsidR="00BE2367" w:rsidRDefault="00397F75" w:rsidP="00BE2367">
            <w:pPr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Contact:"/>
                <w:tag w:val="Contact:"/>
                <w:id w:val="1524439084"/>
                <w:placeholder>
                  <w:docPart w:val="2AD9C24B1E5744ABBC933592C1895159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Contact</w:t>
                </w:r>
              </w:sdtContent>
            </w:sdt>
            <w:r w:rsidR="00BE2367" w:rsidRPr="00B16B90">
              <w:rPr>
                <w:rFonts w:ascii="Calibri" w:hAnsi="Calibri" w:cs="Calibri"/>
                <w:sz w:val="20"/>
              </w:rPr>
              <w:t xml:space="preserve"> </w:t>
            </w:r>
          </w:p>
          <w:p w14:paraId="2489EAED" w14:textId="5A9B4F4D" w:rsidR="00BE2367" w:rsidRPr="00095DD9" w:rsidRDefault="008772D1" w:rsidP="00483D75">
            <w:pPr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 xml:space="preserve">Frankfurt </w:t>
            </w:r>
            <w:r w:rsidR="00582022" w:rsidRPr="00095DD9">
              <w:rPr>
                <w:rFonts w:ascii="Calibri" w:hAnsi="Calibri" w:cs="Calibri"/>
                <w:b/>
                <w:sz w:val="20"/>
              </w:rPr>
              <w:t>Germany</w:t>
            </w:r>
          </w:p>
          <w:p w14:paraId="3F1488F5" w14:textId="62EA4D5B" w:rsidR="00BE2367" w:rsidRPr="00B16B90" w:rsidRDefault="00C27F8B" w:rsidP="00B16B90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+</w:t>
            </w:r>
            <w:r w:rsidR="00582022">
              <w:rPr>
                <w:rFonts w:ascii="Calibri" w:hAnsi="Calibri" w:cs="Calibri"/>
                <w:sz w:val="20"/>
              </w:rPr>
              <w:t>49-1521-7139530</w:t>
            </w:r>
          </w:p>
          <w:p w14:paraId="388FCB83" w14:textId="77777777" w:rsidR="00E8383A" w:rsidRDefault="00E8383A" w:rsidP="00B16B90"/>
          <w:p w14:paraId="11D6FEEA" w14:textId="26A51A19" w:rsidR="00BE2367" w:rsidRPr="00095DD9" w:rsidRDefault="00397F75" w:rsidP="00B16B90">
            <w:pPr>
              <w:rPr>
                <w:rFonts w:ascii="Calibri" w:hAnsi="Calibri" w:cs="Calibri"/>
                <w:b/>
                <w:sz w:val="28"/>
                <w:szCs w:val="28"/>
              </w:rPr>
            </w:pPr>
            <w:hyperlink r:id="rId10" w:history="1">
              <w:r w:rsidR="00095DD9" w:rsidRPr="00B167FB">
                <w:rPr>
                  <w:rStyle w:val="Hyperlink"/>
                  <w:rFonts w:ascii="Calibri" w:hAnsi="Calibri" w:cs="Calibri"/>
                  <w:b/>
                  <w:sz w:val="28"/>
                  <w:szCs w:val="28"/>
                </w:rPr>
                <w:t>mail.akash.on@gmail.com</w:t>
              </w:r>
            </w:hyperlink>
          </w:p>
          <w:p w14:paraId="7D581E50" w14:textId="77777777" w:rsidR="00E8383A" w:rsidRDefault="00E8383A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p w14:paraId="7FD6F42C" w14:textId="00932582" w:rsidR="00BE2367" w:rsidRPr="007D17BD" w:rsidRDefault="00397F75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Skills:"/>
                <w:tag w:val="Skills:"/>
                <w:id w:val="-1955627215"/>
                <w:placeholder>
                  <w:docPart w:val="B72464BD47F64DA3AB91793E389D53E4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7D17BD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Professional skills</w:t>
                </w:r>
              </w:sdtContent>
            </w:sdt>
          </w:p>
          <w:p w14:paraId="74624241" w14:textId="77777777" w:rsidR="00BE2367" w:rsidRPr="0067119C" w:rsidRDefault="00BE2367" w:rsidP="00061F2E">
            <w:pPr>
              <w:rPr>
                <w:rFonts w:ascii="Calibri" w:hAnsi="Calibri" w:cs="Calibri"/>
                <w:b/>
              </w:rPr>
            </w:pPr>
          </w:p>
          <w:p w14:paraId="7894A4A1" w14:textId="41B6CA77" w:rsidR="00BE2367" w:rsidRPr="009A60C0" w:rsidRDefault="009C10CD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JAVA: </w:t>
            </w:r>
            <w:r w:rsidR="003D5F78"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Core and Advance Collections Threading et al</w:t>
            </w:r>
          </w:p>
          <w:p w14:paraId="797CBFC7" w14:textId="77777777" w:rsidR="0004272F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EF012D" wp14:editId="740CEDB1">
                  <wp:extent cx="1989455" cy="172529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41D628E8" w14:textId="45245B9C" w:rsidR="0004272F" w:rsidRPr="009A60C0" w:rsidRDefault="003D5F78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Database: Oracle</w:t>
            </w:r>
            <w:r w:rsidR="00715F4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My SQL </w:t>
            </w:r>
            <w:r w:rsidR="002C6056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Mongo </w:t>
            </w:r>
          </w:p>
          <w:p w14:paraId="4FEC309C" w14:textId="77777777" w:rsidR="002C324A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F07910B" wp14:editId="505422A5">
                  <wp:extent cx="1989455" cy="172529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3311B2D4" w14:textId="383D6117" w:rsidR="0004272F" w:rsidRDefault="00763693" w:rsidP="007D17BD">
            <w:pPr>
              <w:spacing w:line="276" w:lineRule="auto"/>
              <w:rPr>
                <w:rFonts w:ascii="Calibri" w:hAnsi="Calibri" w:cs="Calibri"/>
              </w:rPr>
            </w:pP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Springs: AOP</w:t>
            </w:r>
            <w:r w:rsidR="003C0E3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IOC</w:t>
            </w:r>
            <w:r w:rsidR="00394C8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  <w:r w:rsidR="009523A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REST</w:t>
            </w:r>
            <w:r w:rsidR="00726AC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Batch</w:t>
            </w:r>
            <w:r w:rsidR="00AB15F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Boot</w:t>
            </w:r>
            <w:r w:rsidR="00CB6C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Security SAML</w:t>
            </w:r>
            <w:r w:rsidR="00777E0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Integration</w:t>
            </w:r>
            <w:r w:rsidR="0020163F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0B28EF3" wp14:editId="2D22BD92">
                  <wp:extent cx="1989455" cy="172529"/>
                  <wp:effectExtent l="0" t="0" r="0" b="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72FA1EE9" w14:textId="7B0E719D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Cloud</w:t>
            </w: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AWS | AWS EC3 | HEROKU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080B7C0" wp14:editId="6515F1D3">
                  <wp:extent cx="1989455" cy="172529"/>
                  <wp:effectExtent l="0" t="0" r="0" b="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12641676" w14:textId="77777777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ORM: Hibernate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JPA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4BE6597" wp14:editId="374C1897">
                  <wp:extent cx="1989455" cy="172529"/>
                  <wp:effectExtent l="0" t="0" r="0" b="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464D919E" w14:textId="79AE53A2" w:rsidR="007D17BD" w:rsidRPr="009A60C0" w:rsidRDefault="00771EA5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F221D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Container</w:t>
            </w:r>
            <w:r w:rsidR="00646BB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Docker </w:t>
            </w:r>
            <w:r w:rsidR="006A6D3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| Docker Compose</w:t>
            </w:r>
          </w:p>
          <w:p w14:paraId="28D82C5F" w14:textId="054798ED" w:rsidR="007D17BD" w:rsidRDefault="00C608A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6C25C9E" wp14:editId="0967ECCC">
                  <wp:extent cx="1989455" cy="172529"/>
                  <wp:effectExtent l="0" t="0" r="0" b="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082B076A" w14:textId="40DC27A9" w:rsidR="007D17BD" w:rsidRPr="009A60C0" w:rsidRDefault="00455CC1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455CC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Web Services: Springs Rest | Soap</w:t>
            </w:r>
          </w:p>
          <w:p w14:paraId="75C82B3F" w14:textId="77777777" w:rsidR="007D17BD" w:rsidRDefault="007D17B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8C4A884" wp14:editId="7B8187C5">
                  <wp:extent cx="1989455" cy="172529"/>
                  <wp:effectExtent l="0" t="0" r="0" b="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1B300381" w14:textId="17698E9D" w:rsidR="007D17BD" w:rsidRDefault="00B61492" w:rsidP="007D17B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Data Structures and Algorithms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33429D22" wp14:editId="1D92F1E7">
                  <wp:extent cx="1989455" cy="172529"/>
                  <wp:effectExtent l="0" t="0" r="0" b="0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1C0329D5" w14:textId="0504051B" w:rsidR="007D17BD" w:rsidRDefault="00422175" w:rsidP="007D17BD">
            <w:pPr>
              <w:spacing w:line="276" w:lineRule="auto"/>
              <w:rPr>
                <w:rFonts w:ascii="Calibri" w:hAnsi="Calibri" w:cs="Calibri"/>
              </w:rPr>
            </w:pPr>
            <w:r w:rsidRPr="0042217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Design Patterns: GOF | SOLID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956E883" wp14:editId="0622A8E8">
                  <wp:extent cx="1989455" cy="172529"/>
                  <wp:effectExtent l="0" t="0" r="0" b="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40688C2C" w14:textId="04EDDC30" w:rsidR="007D17BD" w:rsidRDefault="001F391B" w:rsidP="007D17BD">
            <w:pPr>
              <w:spacing w:line="276" w:lineRule="auto"/>
              <w:rPr>
                <w:rFonts w:ascii="Calibri" w:hAnsi="Calibri" w:cs="Calibri"/>
              </w:rPr>
            </w:pPr>
            <w:r w:rsidRPr="001F391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Performance: Garbage Collection | Performance Tuning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7AB69269" wp14:editId="491BC6F2">
                  <wp:extent cx="1989455" cy="172529"/>
                  <wp:effectExtent l="0" t="0" r="0" b="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05D64BE1" w14:textId="6E104E4F" w:rsidR="007D17BD" w:rsidRDefault="002F6B81" w:rsidP="007D17BD">
            <w:pPr>
              <w:rPr>
                <w:rFonts w:cstheme="minorHAnsi"/>
              </w:rPr>
            </w:pPr>
            <w:r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Testing:</w:t>
            </w:r>
            <w:r w:rsidR="003546AA"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JUNIT | TESTNG | JBEHAVE | SOAP UI |POSTMAN</w:t>
            </w:r>
            <w:r w:rsidR="008E2E8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JMETER</w:t>
            </w:r>
            <w:r w:rsidR="003A4AE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</w:p>
          <w:p w14:paraId="0929ACB1" w14:textId="1C289F9F" w:rsidR="00500578" w:rsidRDefault="003A4AED" w:rsidP="00500578">
            <w:pPr>
              <w:rPr>
                <w:rFonts w:cstheme="minorHAns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5D805028" wp14:editId="1E8FED9E">
                  <wp:extent cx="1989455" cy="172529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  <w:p w14:paraId="3D679D6C" w14:textId="2D711CA3" w:rsidR="003A4AED" w:rsidRPr="009A60C0" w:rsidRDefault="00BE4E1D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JMS: Apache Active| </w:t>
            </w:r>
            <w:r w:rsidR="0049036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Kafka</w:t>
            </w:r>
          </w:p>
          <w:p w14:paraId="06ACBC81" w14:textId="77777777" w:rsidR="002C324A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E1AFEB8" wp14:editId="0CAAAC51">
                  <wp:extent cx="1989455" cy="172529"/>
                  <wp:effectExtent l="0" t="0" r="0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 w14:paraId="3E32E43F" w14:textId="33066B72" w:rsidR="003A4AED" w:rsidRPr="009A60C0" w:rsidRDefault="00C33508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C3350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Build: Maven | ANT</w:t>
            </w:r>
            <w:r w:rsidR="002F2B6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GRADLE</w:t>
            </w:r>
          </w:p>
          <w:p w14:paraId="04EC0D97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45CE7402" wp14:editId="1C45562F">
                  <wp:extent cx="1989455" cy="172529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14:paraId="5F1A2790" w14:textId="391B0FE2" w:rsidR="003A4AED" w:rsidRPr="009A60C0" w:rsidRDefault="00170EA2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170EA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CI: Jenkins</w:t>
            </w:r>
          </w:p>
          <w:p w14:paraId="194760DB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A94ACCB" wp14:editId="24B5AB2F">
                  <wp:extent cx="1989455" cy="172529"/>
                  <wp:effectExtent l="0" t="0" r="0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  <w:p w14:paraId="5AA0BEEE" w14:textId="2FA0A936" w:rsidR="003A4AED" w:rsidRPr="009A60C0" w:rsidRDefault="0090631E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90631E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UI: CSS | JQUERY | JSP | HTML | CSS</w:t>
            </w:r>
          </w:p>
          <w:p w14:paraId="40C11C57" w14:textId="738F9A6C" w:rsidR="003A4AED" w:rsidRDefault="00C608A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240E41" wp14:editId="6D43B88A">
                  <wp:extent cx="1989455" cy="172529"/>
                  <wp:effectExtent l="0" t="0" r="0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  <w:p w14:paraId="12DA7DC7" w14:textId="34CF6C8D" w:rsidR="003A4AED" w:rsidRPr="009A60C0" w:rsidRDefault="0023125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23125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Load Balancer: HA Proxy</w:t>
            </w:r>
          </w:p>
          <w:p w14:paraId="605FDF9F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4C8BF2" wp14:editId="1BA19975">
                  <wp:extent cx="1989455" cy="172529"/>
                  <wp:effectExtent l="0" t="0" r="0" b="0"/>
                  <wp:docPr id="21" name="Chart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  <w:p w14:paraId="667C7CB9" w14:textId="22BEA945" w:rsidR="003A4AED" w:rsidRPr="009A60C0" w:rsidRDefault="001C27E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Development: AGILE | TDD | BDD</w:t>
            </w:r>
          </w:p>
          <w:p w14:paraId="29176F3F" w14:textId="77777777" w:rsidR="003A4AED" w:rsidRDefault="003A4AED" w:rsidP="00BD42A5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7C00C1" wp14:editId="1B35DCF5">
                  <wp:extent cx="1989455" cy="172529"/>
                  <wp:effectExtent l="0" t="0" r="0" b="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  <w:p w14:paraId="073325D7" w14:textId="56BB6DF9" w:rsidR="007523AB" w:rsidRDefault="007523AB" w:rsidP="007523AB">
            <w:pP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GRPC | Vertx.io | Guava Libraries</w:t>
            </w:r>
          </w:p>
          <w:p w14:paraId="6F7F8DD5" w14:textId="204F347F" w:rsidR="007523AB" w:rsidRPr="00BD42A5" w:rsidRDefault="007523AB" w:rsidP="007523AB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99DBE1D" wp14:editId="53931E13">
                  <wp:extent cx="1989455" cy="172529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</w:tr>
    </w:tbl>
    <w:p w14:paraId="0D676789" w14:textId="625CC39E" w:rsidR="00061F2E" w:rsidRPr="00AB022A" w:rsidRDefault="00061F2E" w:rsidP="00BB0882">
      <w:pPr>
        <w:rPr>
          <w:rFonts w:ascii="Calibri" w:hAnsi="Calibri" w:cs="Calibri"/>
          <w:b/>
          <w:caps/>
          <w:color w:val="795C94" w:themeColor="accent1"/>
          <w:sz w:val="32"/>
        </w:rPr>
      </w:pPr>
    </w:p>
    <w:sectPr w:rsidR="00061F2E" w:rsidRPr="00AB022A" w:rsidSect="00C2723F">
      <w:pgSz w:w="11906" w:h="16838" w:code="9"/>
      <w:pgMar w:top="800" w:right="1080" w:bottom="1008" w:left="1080" w:header="450" w:footer="4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C9C893" w14:textId="77777777" w:rsidR="00397F75" w:rsidRDefault="00397F75" w:rsidP="00AD1675">
      <w:pPr>
        <w:spacing w:after="0" w:line="240" w:lineRule="auto"/>
      </w:pPr>
      <w:r>
        <w:separator/>
      </w:r>
    </w:p>
  </w:endnote>
  <w:endnote w:type="continuationSeparator" w:id="0">
    <w:p w14:paraId="32605FA5" w14:textId="77777777" w:rsidR="00397F75" w:rsidRDefault="00397F75" w:rsidP="00AD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FFA9E" w14:textId="77777777" w:rsidR="00397F75" w:rsidRDefault="00397F75" w:rsidP="00AD1675">
      <w:pPr>
        <w:spacing w:after="0" w:line="240" w:lineRule="auto"/>
      </w:pPr>
      <w:r>
        <w:separator/>
      </w:r>
    </w:p>
  </w:footnote>
  <w:footnote w:type="continuationSeparator" w:id="0">
    <w:p w14:paraId="0E1183BD" w14:textId="77777777" w:rsidR="00397F75" w:rsidRDefault="00397F75" w:rsidP="00AD1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3602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25F3F"/>
    <w:multiLevelType w:val="hybridMultilevel"/>
    <w:tmpl w:val="8E3E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64349"/>
    <w:multiLevelType w:val="hybridMultilevel"/>
    <w:tmpl w:val="08BC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37A66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A437E"/>
    <w:multiLevelType w:val="hybridMultilevel"/>
    <w:tmpl w:val="0970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259A1"/>
    <w:multiLevelType w:val="hybridMultilevel"/>
    <w:tmpl w:val="85DC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795C9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2E"/>
    <w:rsid w:val="00004C23"/>
    <w:rsid w:val="00006C22"/>
    <w:rsid w:val="0002008D"/>
    <w:rsid w:val="0003676B"/>
    <w:rsid w:val="0004272F"/>
    <w:rsid w:val="000501F9"/>
    <w:rsid w:val="00061F2E"/>
    <w:rsid w:val="00080B07"/>
    <w:rsid w:val="00093128"/>
    <w:rsid w:val="00095DD9"/>
    <w:rsid w:val="000C2131"/>
    <w:rsid w:val="000D2043"/>
    <w:rsid w:val="000E0DD3"/>
    <w:rsid w:val="000E71B5"/>
    <w:rsid w:val="000F58EC"/>
    <w:rsid w:val="0013736E"/>
    <w:rsid w:val="00140939"/>
    <w:rsid w:val="001423E7"/>
    <w:rsid w:val="001434EC"/>
    <w:rsid w:val="00162482"/>
    <w:rsid w:val="00164C4F"/>
    <w:rsid w:val="00170EA2"/>
    <w:rsid w:val="00176101"/>
    <w:rsid w:val="0019000A"/>
    <w:rsid w:val="00191C84"/>
    <w:rsid w:val="0019295B"/>
    <w:rsid w:val="001A1CC9"/>
    <w:rsid w:val="001C27E7"/>
    <w:rsid w:val="001D2228"/>
    <w:rsid w:val="001D79A4"/>
    <w:rsid w:val="001E7CB4"/>
    <w:rsid w:val="001F391B"/>
    <w:rsid w:val="0020163F"/>
    <w:rsid w:val="00230A32"/>
    <w:rsid w:val="00231257"/>
    <w:rsid w:val="00243EA9"/>
    <w:rsid w:val="00264D74"/>
    <w:rsid w:val="0027062B"/>
    <w:rsid w:val="0027132B"/>
    <w:rsid w:val="00282C4A"/>
    <w:rsid w:val="00294A6D"/>
    <w:rsid w:val="002B322D"/>
    <w:rsid w:val="002B4391"/>
    <w:rsid w:val="002C324A"/>
    <w:rsid w:val="002C6056"/>
    <w:rsid w:val="002C6927"/>
    <w:rsid w:val="002C77C7"/>
    <w:rsid w:val="002D23A1"/>
    <w:rsid w:val="002D6A51"/>
    <w:rsid w:val="002F2B63"/>
    <w:rsid w:val="002F6B81"/>
    <w:rsid w:val="0031444B"/>
    <w:rsid w:val="003546AA"/>
    <w:rsid w:val="003562FB"/>
    <w:rsid w:val="0037488B"/>
    <w:rsid w:val="003846D6"/>
    <w:rsid w:val="00394C8A"/>
    <w:rsid w:val="00397F75"/>
    <w:rsid w:val="003A4AED"/>
    <w:rsid w:val="003B3D82"/>
    <w:rsid w:val="003C0E35"/>
    <w:rsid w:val="003D5F78"/>
    <w:rsid w:val="00400611"/>
    <w:rsid w:val="00422175"/>
    <w:rsid w:val="004317E9"/>
    <w:rsid w:val="00431AA5"/>
    <w:rsid w:val="00441A27"/>
    <w:rsid w:val="00447EF4"/>
    <w:rsid w:val="004546DB"/>
    <w:rsid w:val="00455CC1"/>
    <w:rsid w:val="00457025"/>
    <w:rsid w:val="004631AA"/>
    <w:rsid w:val="004648D0"/>
    <w:rsid w:val="004663AF"/>
    <w:rsid w:val="00483D75"/>
    <w:rsid w:val="004867F6"/>
    <w:rsid w:val="00490364"/>
    <w:rsid w:val="00494BAA"/>
    <w:rsid w:val="004A0E72"/>
    <w:rsid w:val="004A3562"/>
    <w:rsid w:val="004B173D"/>
    <w:rsid w:val="004B1CBF"/>
    <w:rsid w:val="004C1140"/>
    <w:rsid w:val="004C1BC0"/>
    <w:rsid w:val="004E186B"/>
    <w:rsid w:val="004E21FA"/>
    <w:rsid w:val="00500578"/>
    <w:rsid w:val="00500EFA"/>
    <w:rsid w:val="00503356"/>
    <w:rsid w:val="00507CCA"/>
    <w:rsid w:val="00557551"/>
    <w:rsid w:val="005818E5"/>
    <w:rsid w:val="00582022"/>
    <w:rsid w:val="00592B21"/>
    <w:rsid w:val="005943D1"/>
    <w:rsid w:val="005A1043"/>
    <w:rsid w:val="005D5C35"/>
    <w:rsid w:val="005E35A4"/>
    <w:rsid w:val="005F5BC1"/>
    <w:rsid w:val="00614D37"/>
    <w:rsid w:val="00646BB7"/>
    <w:rsid w:val="006651F0"/>
    <w:rsid w:val="0067119C"/>
    <w:rsid w:val="006839AD"/>
    <w:rsid w:val="00695130"/>
    <w:rsid w:val="006A6D3D"/>
    <w:rsid w:val="006C4F88"/>
    <w:rsid w:val="006E7ECC"/>
    <w:rsid w:val="00715F48"/>
    <w:rsid w:val="00717327"/>
    <w:rsid w:val="00717726"/>
    <w:rsid w:val="00726AC4"/>
    <w:rsid w:val="00731FCD"/>
    <w:rsid w:val="00735455"/>
    <w:rsid w:val="007523AB"/>
    <w:rsid w:val="007559DF"/>
    <w:rsid w:val="00763693"/>
    <w:rsid w:val="00764B43"/>
    <w:rsid w:val="00767649"/>
    <w:rsid w:val="00771EA5"/>
    <w:rsid w:val="00777E02"/>
    <w:rsid w:val="007804C7"/>
    <w:rsid w:val="00784A6E"/>
    <w:rsid w:val="00785F07"/>
    <w:rsid w:val="007944C0"/>
    <w:rsid w:val="007B276F"/>
    <w:rsid w:val="007B3E96"/>
    <w:rsid w:val="007C72BE"/>
    <w:rsid w:val="007D17BD"/>
    <w:rsid w:val="007D3224"/>
    <w:rsid w:val="007D46B4"/>
    <w:rsid w:val="007F2B39"/>
    <w:rsid w:val="00806601"/>
    <w:rsid w:val="008114ED"/>
    <w:rsid w:val="00813BB4"/>
    <w:rsid w:val="00825E34"/>
    <w:rsid w:val="00852949"/>
    <w:rsid w:val="00853AAB"/>
    <w:rsid w:val="00854961"/>
    <w:rsid w:val="00856EDA"/>
    <w:rsid w:val="00857BE5"/>
    <w:rsid w:val="008629BC"/>
    <w:rsid w:val="00866F73"/>
    <w:rsid w:val="008772D1"/>
    <w:rsid w:val="0088382E"/>
    <w:rsid w:val="008B6A46"/>
    <w:rsid w:val="008C4155"/>
    <w:rsid w:val="008C45A9"/>
    <w:rsid w:val="008E2E83"/>
    <w:rsid w:val="0090560F"/>
    <w:rsid w:val="0090631E"/>
    <w:rsid w:val="00927EB1"/>
    <w:rsid w:val="00944EA4"/>
    <w:rsid w:val="009523AB"/>
    <w:rsid w:val="00960C0B"/>
    <w:rsid w:val="00972DF6"/>
    <w:rsid w:val="0098114C"/>
    <w:rsid w:val="009A17F4"/>
    <w:rsid w:val="009A60C0"/>
    <w:rsid w:val="009B701F"/>
    <w:rsid w:val="009C10CD"/>
    <w:rsid w:val="009C39D5"/>
    <w:rsid w:val="009D1C8C"/>
    <w:rsid w:val="009E184D"/>
    <w:rsid w:val="009E5A96"/>
    <w:rsid w:val="009E664A"/>
    <w:rsid w:val="009F38EA"/>
    <w:rsid w:val="00A069CB"/>
    <w:rsid w:val="00A27DC9"/>
    <w:rsid w:val="00A33E9A"/>
    <w:rsid w:val="00A556AC"/>
    <w:rsid w:val="00A7025B"/>
    <w:rsid w:val="00A8311C"/>
    <w:rsid w:val="00A83E68"/>
    <w:rsid w:val="00A967FF"/>
    <w:rsid w:val="00AB022A"/>
    <w:rsid w:val="00AB0341"/>
    <w:rsid w:val="00AB15F5"/>
    <w:rsid w:val="00AD1675"/>
    <w:rsid w:val="00AD6B76"/>
    <w:rsid w:val="00AD7A65"/>
    <w:rsid w:val="00AE5AF9"/>
    <w:rsid w:val="00B0489C"/>
    <w:rsid w:val="00B06606"/>
    <w:rsid w:val="00B11C60"/>
    <w:rsid w:val="00B16B90"/>
    <w:rsid w:val="00B201F5"/>
    <w:rsid w:val="00B24901"/>
    <w:rsid w:val="00B309DE"/>
    <w:rsid w:val="00B41BBC"/>
    <w:rsid w:val="00B61492"/>
    <w:rsid w:val="00B73E00"/>
    <w:rsid w:val="00B856D6"/>
    <w:rsid w:val="00B96E8B"/>
    <w:rsid w:val="00B97CCD"/>
    <w:rsid w:val="00BB0882"/>
    <w:rsid w:val="00BC7262"/>
    <w:rsid w:val="00BD2E71"/>
    <w:rsid w:val="00BD42A5"/>
    <w:rsid w:val="00BE1242"/>
    <w:rsid w:val="00BE2367"/>
    <w:rsid w:val="00BE4E1D"/>
    <w:rsid w:val="00C06659"/>
    <w:rsid w:val="00C158F2"/>
    <w:rsid w:val="00C164DB"/>
    <w:rsid w:val="00C2595A"/>
    <w:rsid w:val="00C25991"/>
    <w:rsid w:val="00C2723F"/>
    <w:rsid w:val="00C27F8B"/>
    <w:rsid w:val="00C33496"/>
    <w:rsid w:val="00C33508"/>
    <w:rsid w:val="00C566D7"/>
    <w:rsid w:val="00C572D4"/>
    <w:rsid w:val="00C608AD"/>
    <w:rsid w:val="00C64092"/>
    <w:rsid w:val="00C8079F"/>
    <w:rsid w:val="00C84702"/>
    <w:rsid w:val="00CA1EF4"/>
    <w:rsid w:val="00CB54A1"/>
    <w:rsid w:val="00CB6CA4"/>
    <w:rsid w:val="00CC0A97"/>
    <w:rsid w:val="00CC3E36"/>
    <w:rsid w:val="00CC4F74"/>
    <w:rsid w:val="00CC687A"/>
    <w:rsid w:val="00CD7C1E"/>
    <w:rsid w:val="00CE0584"/>
    <w:rsid w:val="00D2203D"/>
    <w:rsid w:val="00D40957"/>
    <w:rsid w:val="00D50412"/>
    <w:rsid w:val="00D60F54"/>
    <w:rsid w:val="00D6466F"/>
    <w:rsid w:val="00D65BE7"/>
    <w:rsid w:val="00D74A54"/>
    <w:rsid w:val="00D90890"/>
    <w:rsid w:val="00D93E2F"/>
    <w:rsid w:val="00DB04B7"/>
    <w:rsid w:val="00DB08FE"/>
    <w:rsid w:val="00DC54E1"/>
    <w:rsid w:val="00DC7204"/>
    <w:rsid w:val="00DE5AFD"/>
    <w:rsid w:val="00E23CCE"/>
    <w:rsid w:val="00E2582F"/>
    <w:rsid w:val="00E3247E"/>
    <w:rsid w:val="00E3343C"/>
    <w:rsid w:val="00E40E11"/>
    <w:rsid w:val="00E508AA"/>
    <w:rsid w:val="00E5242F"/>
    <w:rsid w:val="00E77229"/>
    <w:rsid w:val="00E8383A"/>
    <w:rsid w:val="00EB35DD"/>
    <w:rsid w:val="00F12864"/>
    <w:rsid w:val="00F13638"/>
    <w:rsid w:val="00F221D1"/>
    <w:rsid w:val="00F315E7"/>
    <w:rsid w:val="00F346C2"/>
    <w:rsid w:val="00F4753C"/>
    <w:rsid w:val="00F57502"/>
    <w:rsid w:val="00F73719"/>
    <w:rsid w:val="00F87FAC"/>
    <w:rsid w:val="00F90C1C"/>
    <w:rsid w:val="00F940D0"/>
    <w:rsid w:val="00FC0363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2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numbering" Target="numbering.xml"/><Relationship Id="rId21" Type="http://schemas.openxmlformats.org/officeDocument/2006/relationships/chart" Target="charts/chart1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5" Type="http://schemas.microsoft.com/office/2007/relationships/stylesWithEffects" Target="stylesWithEffect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chart" Target="charts/chart18.xml"/><Relationship Id="rId10" Type="http://schemas.openxmlformats.org/officeDocument/2006/relationships/hyperlink" Target="mailto:mail.akash.on@gmail.com" TargetMode="External"/><Relationship Id="rId19" Type="http://schemas.openxmlformats.org/officeDocument/2006/relationships/chart" Target="charts/chart9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chart" Target="charts/chart17.xml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7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8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2F-4D85-A82B-C0AA7C1B9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B2F-4D85-A82B-C0AA7C1B9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4122240"/>
        <c:axId val="124123776"/>
      </c:barChart>
      <c:catAx>
        <c:axId val="1241222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4123776"/>
        <c:crosses val="autoZero"/>
        <c:auto val="1"/>
        <c:lblAlgn val="ctr"/>
        <c:lblOffset val="100"/>
        <c:noMultiLvlLbl val="0"/>
      </c:catAx>
      <c:valAx>
        <c:axId val="12412377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4122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67-4574-8401-6B2176B9B6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467-4574-8401-6B2176B9B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4339584"/>
        <c:axId val="134357760"/>
      </c:barChart>
      <c:catAx>
        <c:axId val="1343395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4357760"/>
        <c:crosses val="autoZero"/>
        <c:auto val="1"/>
        <c:lblAlgn val="ctr"/>
        <c:lblOffset val="100"/>
        <c:noMultiLvlLbl val="0"/>
      </c:catAx>
      <c:valAx>
        <c:axId val="13435776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4339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EF-4E24-8F51-E3ACA89DC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CEF-4E24-8F51-E3ACA89DC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4379008"/>
        <c:axId val="134380544"/>
      </c:barChart>
      <c:catAx>
        <c:axId val="1343790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4380544"/>
        <c:crosses val="autoZero"/>
        <c:auto val="1"/>
        <c:lblAlgn val="ctr"/>
        <c:lblOffset val="100"/>
        <c:noMultiLvlLbl val="0"/>
      </c:catAx>
      <c:valAx>
        <c:axId val="13438054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4379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9EB-4AD2-884C-168301C506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9EB-4AD2-884C-168301C50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6933376"/>
        <c:axId val="136934912"/>
      </c:barChart>
      <c:catAx>
        <c:axId val="1369333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6934912"/>
        <c:crosses val="autoZero"/>
        <c:auto val="1"/>
        <c:lblAlgn val="ctr"/>
        <c:lblOffset val="100"/>
        <c:noMultiLvlLbl val="0"/>
      </c:catAx>
      <c:valAx>
        <c:axId val="13693491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6933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83-41FA-85C3-9EBD404B0F1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183-41FA-85C3-9EBD404B0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6947968"/>
        <c:axId val="136966144"/>
      </c:barChart>
      <c:catAx>
        <c:axId val="1369479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6966144"/>
        <c:crosses val="autoZero"/>
        <c:auto val="1"/>
        <c:lblAlgn val="ctr"/>
        <c:lblOffset val="100"/>
        <c:noMultiLvlLbl val="0"/>
      </c:catAx>
      <c:valAx>
        <c:axId val="13696614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6947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94-4568-9340-80C8D8CCB6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94-4568-9340-80C8D8CCB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4411008"/>
        <c:axId val="134412544"/>
      </c:barChart>
      <c:catAx>
        <c:axId val="1344110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4412544"/>
        <c:crosses val="autoZero"/>
        <c:auto val="1"/>
        <c:lblAlgn val="ctr"/>
        <c:lblOffset val="100"/>
        <c:noMultiLvlLbl val="0"/>
      </c:catAx>
      <c:valAx>
        <c:axId val="13441254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4411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80-46EE-9645-325D9BC36E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80-46EE-9645-325D9BC36E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6842240"/>
        <c:axId val="136848128"/>
      </c:barChart>
      <c:catAx>
        <c:axId val="1368422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6848128"/>
        <c:crosses val="autoZero"/>
        <c:auto val="1"/>
        <c:lblAlgn val="ctr"/>
        <c:lblOffset val="100"/>
        <c:noMultiLvlLbl val="0"/>
      </c:catAx>
      <c:valAx>
        <c:axId val="13684812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6842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9A-405D-80B3-BC3F41081C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9A-405D-80B3-BC3F41081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6861184"/>
        <c:axId val="136862720"/>
      </c:barChart>
      <c:catAx>
        <c:axId val="1368611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6862720"/>
        <c:crosses val="autoZero"/>
        <c:auto val="1"/>
        <c:lblAlgn val="ctr"/>
        <c:lblOffset val="100"/>
        <c:noMultiLvlLbl val="0"/>
      </c:catAx>
      <c:valAx>
        <c:axId val="1368627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6861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7191424"/>
        <c:axId val="137192960"/>
      </c:barChart>
      <c:catAx>
        <c:axId val="13719142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7192960"/>
        <c:crosses val="autoZero"/>
        <c:auto val="1"/>
        <c:lblAlgn val="ctr"/>
        <c:lblOffset val="100"/>
        <c:noMultiLvlLbl val="0"/>
      </c:catAx>
      <c:valAx>
        <c:axId val="13719296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7191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7222400"/>
        <c:axId val="136970240"/>
      </c:barChart>
      <c:catAx>
        <c:axId val="1372224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6970240"/>
        <c:crosses val="autoZero"/>
        <c:auto val="1"/>
        <c:lblAlgn val="ctr"/>
        <c:lblOffset val="100"/>
        <c:noMultiLvlLbl val="0"/>
      </c:catAx>
      <c:valAx>
        <c:axId val="13697024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722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4415360"/>
        <c:axId val="124417152"/>
      </c:barChart>
      <c:catAx>
        <c:axId val="1244153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4417152"/>
        <c:crosses val="autoZero"/>
        <c:auto val="1"/>
        <c:lblAlgn val="ctr"/>
        <c:lblOffset val="100"/>
        <c:noMultiLvlLbl val="0"/>
      </c:catAx>
      <c:valAx>
        <c:axId val="12441715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4415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C71-4873-BDEE-BF6D523571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C71-4873-BDEE-BF6D523571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4454784"/>
        <c:axId val="124456320"/>
      </c:barChart>
      <c:catAx>
        <c:axId val="1244547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4456320"/>
        <c:crosses val="autoZero"/>
        <c:auto val="1"/>
        <c:lblAlgn val="ctr"/>
        <c:lblOffset val="100"/>
        <c:noMultiLvlLbl val="0"/>
      </c:catAx>
      <c:valAx>
        <c:axId val="1244563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4454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4461440"/>
        <c:axId val="124462976"/>
      </c:barChart>
      <c:catAx>
        <c:axId val="1244614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4462976"/>
        <c:crosses val="autoZero"/>
        <c:auto val="1"/>
        <c:lblAlgn val="ctr"/>
        <c:lblOffset val="100"/>
        <c:noMultiLvlLbl val="0"/>
      </c:catAx>
      <c:valAx>
        <c:axId val="12446297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446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4582528"/>
        <c:axId val="114295168"/>
      </c:barChart>
      <c:catAx>
        <c:axId val="1245825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14295168"/>
        <c:crosses val="autoZero"/>
        <c:auto val="1"/>
        <c:lblAlgn val="ctr"/>
        <c:lblOffset val="100"/>
        <c:noMultiLvlLbl val="0"/>
      </c:catAx>
      <c:valAx>
        <c:axId val="11429516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4582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0B8-41D6-830D-A883B9F7F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0B8-41D6-830D-A883B9F7F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3937920"/>
        <c:axId val="123939456"/>
      </c:barChart>
      <c:catAx>
        <c:axId val="1239379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3939456"/>
        <c:crosses val="autoZero"/>
        <c:auto val="1"/>
        <c:lblAlgn val="ctr"/>
        <c:lblOffset val="100"/>
        <c:noMultiLvlLbl val="0"/>
      </c:catAx>
      <c:valAx>
        <c:axId val="12393945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3937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F1-4D0A-B6DC-24FA9D7987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AF1-4D0A-B6DC-24FA9D798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4484992"/>
        <c:axId val="129594496"/>
      </c:barChart>
      <c:catAx>
        <c:axId val="12448499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9594496"/>
        <c:crosses val="autoZero"/>
        <c:auto val="1"/>
        <c:lblAlgn val="ctr"/>
        <c:lblOffset val="100"/>
        <c:noMultiLvlLbl val="0"/>
      </c:catAx>
      <c:valAx>
        <c:axId val="1295944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4484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3B4-4F92-9B2E-21AE851FD5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3B4-4F92-9B2E-21AE851FD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9599360"/>
        <c:axId val="129600896"/>
      </c:barChart>
      <c:catAx>
        <c:axId val="1295993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9600896"/>
        <c:crosses val="autoZero"/>
        <c:auto val="1"/>
        <c:lblAlgn val="ctr"/>
        <c:lblOffset val="100"/>
        <c:noMultiLvlLbl val="0"/>
      </c:catAx>
      <c:valAx>
        <c:axId val="129600896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9599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BCB-4DDB-ADF8-094C200374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BCB-4DDB-ADF8-094C20037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4329088"/>
        <c:axId val="134330624"/>
      </c:barChart>
      <c:catAx>
        <c:axId val="1343290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4330624"/>
        <c:crosses val="autoZero"/>
        <c:auto val="1"/>
        <c:lblAlgn val="ctr"/>
        <c:lblOffset val="100"/>
        <c:noMultiLvlLbl val="0"/>
      </c:catAx>
      <c:valAx>
        <c:axId val="13433062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4329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D2140542DA4AAD8C10F50A550E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C9A7-5E30-4DE4-8CEA-EC285137D736}"/>
      </w:docPartPr>
      <w:docPartBody>
        <w:p w:rsidR="004B056E" w:rsidRDefault="00C90866" w:rsidP="00C90866">
          <w:pPr>
            <w:pStyle w:val="56D2140542DA4AAD8C10F50A550E7117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Experience</w:t>
          </w:r>
        </w:p>
      </w:docPartBody>
    </w:docPart>
    <w:docPart>
      <w:docPartPr>
        <w:name w:val="2AD9C24B1E5744ABBC933592C189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69621-95CA-4A77-921F-70AB1C9CA297}"/>
      </w:docPartPr>
      <w:docPartBody>
        <w:p w:rsidR="004B056E" w:rsidRDefault="00C90866" w:rsidP="00C90866">
          <w:pPr>
            <w:pStyle w:val="2AD9C24B1E5744ABBC933592C1895159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Contact</w:t>
          </w:r>
        </w:p>
      </w:docPartBody>
    </w:docPart>
    <w:docPart>
      <w:docPartPr>
        <w:name w:val="B72464BD47F64DA3AB91793E389D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0C35F-F808-40E0-9763-FD72F952D780}"/>
      </w:docPartPr>
      <w:docPartBody>
        <w:p w:rsidR="004B056E" w:rsidRDefault="00C90866" w:rsidP="00C90866">
          <w:pPr>
            <w:pStyle w:val="B72464BD47F64DA3AB91793E389D53E412"/>
          </w:pPr>
          <w:r w:rsidRPr="007D17BD">
            <w:rPr>
              <w:rFonts w:ascii="Calibri" w:hAnsi="Calibri" w:cs="Calibri"/>
              <w:b/>
              <w:caps/>
              <w:color w:val="4F81BD" w:themeColor="accent1"/>
              <w:sz w:val="32"/>
            </w:rPr>
            <w:t>Professional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66"/>
    <w:rsid w:val="00014EE7"/>
    <w:rsid w:val="000A15E0"/>
    <w:rsid w:val="00163F34"/>
    <w:rsid w:val="0019556E"/>
    <w:rsid w:val="0020437E"/>
    <w:rsid w:val="002610D3"/>
    <w:rsid w:val="0031452C"/>
    <w:rsid w:val="003573E8"/>
    <w:rsid w:val="0039405F"/>
    <w:rsid w:val="003A45F8"/>
    <w:rsid w:val="00411EB5"/>
    <w:rsid w:val="00426FFD"/>
    <w:rsid w:val="004560E5"/>
    <w:rsid w:val="004B056E"/>
    <w:rsid w:val="00583293"/>
    <w:rsid w:val="005B3E16"/>
    <w:rsid w:val="005C6646"/>
    <w:rsid w:val="006C6B99"/>
    <w:rsid w:val="006D5AE0"/>
    <w:rsid w:val="008A0A4E"/>
    <w:rsid w:val="008C1A8E"/>
    <w:rsid w:val="009062E4"/>
    <w:rsid w:val="009D0619"/>
    <w:rsid w:val="009D4034"/>
    <w:rsid w:val="009F03FB"/>
    <w:rsid w:val="009F0B6D"/>
    <w:rsid w:val="00B16123"/>
    <w:rsid w:val="00BB0494"/>
    <w:rsid w:val="00C452C4"/>
    <w:rsid w:val="00C90866"/>
    <w:rsid w:val="00D25299"/>
    <w:rsid w:val="00DC5933"/>
    <w:rsid w:val="00DE5431"/>
    <w:rsid w:val="00DF7961"/>
    <w:rsid w:val="00E867FB"/>
    <w:rsid w:val="00F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SoHo-Purpl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95C9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795C94"/>
      </a:hlink>
      <a:folHlink>
        <a:srgbClr val="795C9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133011-4455-4B28-A1BF-6388B33F4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Akash-Mittal-JAVA-SNAPSHOT</vt:lpstr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Akash-Mittal-JAVA-SNAPSHOT</dc:title>
  <dc:creator>DELL</dc:creator>
  <dc:description>© Copyright Rezumeet.com</dc:description>
  <cp:lastModifiedBy>DELL</cp:lastModifiedBy>
  <cp:revision>13</cp:revision>
  <cp:lastPrinted>2021-03-17T17:21:00Z</cp:lastPrinted>
  <dcterms:created xsi:type="dcterms:W3CDTF">2021-02-26T07:56:00Z</dcterms:created>
  <dcterms:modified xsi:type="dcterms:W3CDTF">2021-03-17T17:21:00Z</dcterms:modified>
</cp:coreProperties>
</file>