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284"/>
        <w:gridCol w:w="189"/>
        <w:gridCol w:w="3234"/>
      </w:tblGrid>
      <w:tr w:rsidR="00BE2367" w:rsidRPr="0004272F" w14:paraId="0B711CB8" w14:textId="77777777" w:rsidTr="008772D1">
        <w:trPr>
          <w:trHeight w:val="13440"/>
        </w:trPr>
        <w:tc>
          <w:tcPr>
            <w:tcW w:w="6281" w:type="dxa"/>
          </w:tcPr>
          <w:p w14:paraId="5C128752" w14:textId="118036C1" w:rsidR="00BE2367" w:rsidRPr="00BE2367" w:rsidRDefault="008C45A9" w:rsidP="00B16B90">
            <w:pPr>
              <w:pStyle w:val="Title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AKASH MITTAL</w:t>
            </w:r>
          </w:p>
          <w:p w14:paraId="4DDE3AFE" w14:textId="133E2E58" w:rsidR="00BE2367" w:rsidRPr="00B16B90" w:rsidRDefault="0002008D" w:rsidP="00B16B90">
            <w:pPr>
              <w:pStyle w:val="Title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>SOLUTIONS ARCHITECT 11 Years</w:t>
            </w:r>
          </w:p>
          <w:tbl>
            <w:tblPr>
              <w:tblStyle w:val="TableGrid"/>
              <w:tblW w:w="61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191"/>
              <w:gridCol w:w="106"/>
              <w:gridCol w:w="173"/>
              <w:gridCol w:w="5336"/>
              <w:gridCol w:w="157"/>
            </w:tblGrid>
            <w:tr w:rsidR="002C324A" w:rsidRPr="00B16B90" w14:paraId="19C5F707" w14:textId="77777777" w:rsidTr="008772D1">
              <w:trPr>
                <w:trHeight w:val="70"/>
              </w:trPr>
              <w:tc>
                <w:tcPr>
                  <w:tcW w:w="411" w:type="dxa"/>
                  <w:gridSpan w:val="2"/>
                  <w:shd w:val="clear" w:color="auto" w:fill="auto"/>
                </w:tcPr>
                <w:p w14:paraId="0658EA57" w14:textId="77777777" w:rsidR="00BE2367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  <w:p w14:paraId="6189F2D2" w14:textId="598CB718" w:rsidR="00B06606" w:rsidRPr="004A3562" w:rsidRDefault="00B06606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06" w:type="dxa"/>
                </w:tcPr>
                <w:p w14:paraId="0435463F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665" w:type="dxa"/>
                  <w:gridSpan w:val="3"/>
                  <w:vAlign w:val="bottom"/>
                </w:tcPr>
                <w:p w14:paraId="0AD49E34" w14:textId="77777777"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14:paraId="0EA07BBC" w14:textId="77777777" w:rsidTr="008772D1">
              <w:trPr>
                <w:trHeight w:val="54"/>
              </w:trPr>
              <w:tc>
                <w:tcPr>
                  <w:tcW w:w="220" w:type="dxa"/>
                </w:tcPr>
                <w:p w14:paraId="5AA27B9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1" w:type="dxa"/>
                </w:tcPr>
                <w:p w14:paraId="266D3F75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6" w:type="dxa"/>
                </w:tcPr>
                <w:p w14:paraId="482823ED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65" w:type="dxa"/>
                  <w:gridSpan w:val="3"/>
                </w:tcPr>
                <w:p w14:paraId="46F70C52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825121" wp14:editId="256F35D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6B8A45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" fillcolor="#795c94 [3204]" stroked="f" strokeweight="1pt"/>
                        </w:pict>
                      </mc:Fallback>
                    </mc:AlternateContent>
                  </w:r>
                </w:p>
              </w:tc>
            </w:tr>
            <w:tr w:rsidR="004A3562" w:rsidRPr="00825E34" w14:paraId="6ECE349C" w14:textId="77777777" w:rsidTr="008772D1">
              <w:trPr>
                <w:trHeight w:val="135"/>
              </w:trPr>
              <w:tc>
                <w:tcPr>
                  <w:tcW w:w="220" w:type="dxa"/>
                  <w:shd w:val="clear" w:color="auto" w:fill="795C94" w:themeFill="accent1"/>
                </w:tcPr>
                <w:p w14:paraId="3DB79BE3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1" w:type="dxa"/>
                  <w:shd w:val="clear" w:color="auto" w:fill="795C94" w:themeFill="accent1"/>
                </w:tcPr>
                <w:p w14:paraId="47E41CF8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06" w:type="dxa"/>
                  <w:shd w:val="clear" w:color="auto" w:fill="795C94" w:themeFill="accent1"/>
                </w:tcPr>
                <w:p w14:paraId="15383734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73" w:type="dxa"/>
                  <w:shd w:val="clear" w:color="auto" w:fill="795C94" w:themeFill="accent1"/>
                </w:tcPr>
                <w:p w14:paraId="28AA88F4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36" w:type="dxa"/>
                  <w:shd w:val="clear" w:color="auto" w:fill="795C94" w:themeFill="accent1"/>
                </w:tcPr>
                <w:p w14:paraId="3154C1EC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7" w:type="dxa"/>
                  <w:shd w:val="clear" w:color="auto" w:fill="795C94" w:themeFill="accent1"/>
                </w:tcPr>
                <w:p w14:paraId="1BA046F0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825E34" w14:paraId="7365EDE1" w14:textId="77777777" w:rsidTr="008772D1">
              <w:trPr>
                <w:trHeight w:val="609"/>
              </w:trPr>
              <w:tc>
                <w:tcPr>
                  <w:tcW w:w="220" w:type="dxa"/>
                  <w:shd w:val="clear" w:color="auto" w:fill="795C94" w:themeFill="accent1"/>
                </w:tcPr>
                <w:p w14:paraId="77C53330" w14:textId="77777777" w:rsidR="004A3562" w:rsidRPr="0002008D" w:rsidRDefault="004A3562" w:rsidP="00B16B90">
                  <w:pPr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805" w:type="dxa"/>
                  <w:gridSpan w:val="4"/>
                  <w:shd w:val="clear" w:color="auto" w:fill="795C94" w:themeFill="accent1"/>
                </w:tcPr>
                <w:p w14:paraId="7750382C" w14:textId="0CFEF2CB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b/>
                      <w:color w:val="FFFFFF" w:themeColor="background1"/>
                      <w:sz w:val="16"/>
                      <w:szCs w:val="16"/>
                    </w:rPr>
                    <w:t>-</w:t>
                  </w: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 xml:space="preserve"> Own the full life-cycle development process from product definition, through design, development, test, release and maintenance. </w:t>
                  </w:r>
                </w:p>
                <w:p w14:paraId="089A98AD" w14:textId="3CD686D2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-Participating to build up a strategic Enterprise Architecture Management in the organization and support in the design and development of an enterprise architecture framework incl. architecture standards, best practices and governance model.</w:t>
                  </w:r>
                </w:p>
                <w:p w14:paraId="2DDFC944" w14:textId="0AF50538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-Ensuring that Banks Guidelines are met.</w:t>
                  </w:r>
                </w:p>
                <w:p w14:paraId="7D38F3D1" w14:textId="05BD87D1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-Make sure that Regulatory Policies both external and internal are implemented.</w:t>
                  </w:r>
                </w:p>
                <w:p w14:paraId="0CEE8906" w14:textId="53100DB4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-Auditing and Helping teams getting through external audits !</w:t>
                  </w:r>
                </w:p>
                <w:p w14:paraId="360B5477" w14:textId="29EA95BF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-Leverage in-depth technology skills and experience in delivering complex software projects.</w:t>
                  </w:r>
                </w:p>
                <w:p w14:paraId="6BB4364A" w14:textId="277F94AF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-Providing Estimates for Work Packet/Module.</w:t>
                  </w:r>
                </w:p>
                <w:p w14:paraId="7B93A5A6" w14:textId="6477BE4F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-Coordinating with the Support / SA / Quality / Testing Team and PMOs.</w:t>
                  </w:r>
                </w:p>
                <w:p w14:paraId="4BAC6BBD" w14:textId="60CCDA81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-Keeping Close eye on Performance and Infrastructure availability.</w:t>
                  </w:r>
                </w:p>
                <w:p w14:paraId="212411DA" w14:textId="2DE75FBB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-Working on POC s for client and internal teams.</w:t>
                  </w:r>
                </w:p>
                <w:p w14:paraId="7FCDAF1C" w14:textId="08BB45DD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-Defining Overall Technical ROADMAPS on the vision of the Organization.</w:t>
                  </w:r>
                </w:p>
                <w:p w14:paraId="6349B5A4" w14:textId="447F22CD" w:rsidR="002D23A1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-Defining Minimal Viable Products MVP.</w:t>
                  </w:r>
                </w:p>
              </w:tc>
              <w:tc>
                <w:tcPr>
                  <w:tcW w:w="157" w:type="dxa"/>
                  <w:shd w:val="clear" w:color="auto" w:fill="795C94" w:themeFill="accent1"/>
                </w:tcPr>
                <w:p w14:paraId="1DCA4280" w14:textId="77777777"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825E34" w14:paraId="23361272" w14:textId="77777777" w:rsidTr="008772D1">
              <w:trPr>
                <w:trHeight w:val="60"/>
              </w:trPr>
              <w:tc>
                <w:tcPr>
                  <w:tcW w:w="220" w:type="dxa"/>
                  <w:shd w:val="clear" w:color="auto" w:fill="795C94" w:themeFill="accent1"/>
                </w:tcPr>
                <w:p w14:paraId="2863D896" w14:textId="7C1A24D3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1" w:type="dxa"/>
                  <w:shd w:val="clear" w:color="auto" w:fill="795C94" w:themeFill="accent1"/>
                </w:tcPr>
                <w:p w14:paraId="1978B21C" w14:textId="77777777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6" w:type="dxa"/>
                  <w:shd w:val="clear" w:color="auto" w:fill="795C94" w:themeFill="accent1"/>
                </w:tcPr>
                <w:p w14:paraId="465597D1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73" w:type="dxa"/>
                  <w:shd w:val="clear" w:color="auto" w:fill="795C94" w:themeFill="accent1"/>
                </w:tcPr>
                <w:p w14:paraId="5CADF6E1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36" w:type="dxa"/>
                  <w:shd w:val="clear" w:color="auto" w:fill="795C94" w:themeFill="accent1"/>
                </w:tcPr>
                <w:p w14:paraId="18E4FA4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7" w:type="dxa"/>
                  <w:shd w:val="clear" w:color="auto" w:fill="795C94" w:themeFill="accent1"/>
                </w:tcPr>
                <w:p w14:paraId="2362DFF2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825E34" w14:paraId="478C16AA" w14:textId="77777777" w:rsidTr="008772D1">
              <w:trPr>
                <w:trHeight w:val="287"/>
              </w:trPr>
              <w:tc>
                <w:tcPr>
                  <w:tcW w:w="220" w:type="dxa"/>
                  <w:shd w:val="clear" w:color="auto" w:fill="auto"/>
                </w:tcPr>
                <w:p w14:paraId="6C6E567C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1" w:type="dxa"/>
                  <w:shd w:val="clear" w:color="auto" w:fill="auto"/>
                </w:tcPr>
                <w:p w14:paraId="5FF8C04A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6" w:type="dxa"/>
                  <w:shd w:val="clear" w:color="auto" w:fill="auto"/>
                </w:tcPr>
                <w:p w14:paraId="64F5D0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73" w:type="dxa"/>
                  <w:shd w:val="clear" w:color="auto" w:fill="auto"/>
                </w:tcPr>
                <w:p w14:paraId="4557C387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36" w:type="dxa"/>
                  <w:shd w:val="clear" w:color="auto" w:fill="auto"/>
                </w:tcPr>
                <w:p w14:paraId="52F4EC5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7" w:type="dxa"/>
                  <w:shd w:val="clear" w:color="auto" w:fill="auto"/>
                </w:tcPr>
                <w:p w14:paraId="191B4E0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14:paraId="644E483B" w14:textId="77777777" w:rsidR="00BE2367" w:rsidRDefault="007B1FF4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Experience</w:t>
                </w:r>
              </w:sdtContent>
            </w:sdt>
          </w:p>
          <w:p w14:paraId="729644D7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0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"/>
              <w:gridCol w:w="207"/>
              <w:gridCol w:w="102"/>
              <w:gridCol w:w="165"/>
              <w:gridCol w:w="5191"/>
              <w:gridCol w:w="153"/>
            </w:tblGrid>
            <w:tr w:rsidR="00B24901" w:rsidRPr="00447EF4" w14:paraId="59D04460" w14:textId="77777777" w:rsidTr="008772D1">
              <w:trPr>
                <w:trHeight w:val="70"/>
              </w:trPr>
              <w:tc>
                <w:tcPr>
                  <w:tcW w:w="422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759E5B4" w14:textId="50945250" w:rsidR="00B24901" w:rsidRPr="00825E34" w:rsidRDefault="00B24901" w:rsidP="00E169B5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102" w:type="dxa"/>
                </w:tcPr>
                <w:p w14:paraId="6ECDEF8C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09" w:type="dxa"/>
                  <w:gridSpan w:val="3"/>
                </w:tcPr>
                <w:p w14:paraId="6D6BC0CC" w14:textId="2990F5CA" w:rsidR="00B24901" w:rsidRPr="00447EF4" w:rsidRDefault="00B24901" w:rsidP="00B24901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Deutsche BANK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="0002008D" w:rsidRPr="008772D1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SOLUTIONS ARCHITEC</w:t>
                  </w:r>
                  <w:r w:rsidRPr="008772D1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T</w:t>
                  </w:r>
                </w:p>
              </w:tc>
            </w:tr>
            <w:tr w:rsidR="00B24901" w:rsidRPr="00B16B90" w14:paraId="68F58794" w14:textId="77777777" w:rsidTr="008772D1">
              <w:trPr>
                <w:trHeight w:val="70"/>
              </w:trPr>
              <w:tc>
                <w:tcPr>
                  <w:tcW w:w="422" w:type="dxa"/>
                  <w:gridSpan w:val="2"/>
                  <w:vMerge/>
                  <w:shd w:val="clear" w:color="auto" w:fill="795C94" w:themeFill="accent1"/>
                </w:tcPr>
                <w:p w14:paraId="25DBF0D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2" w:type="dxa"/>
                </w:tcPr>
                <w:p w14:paraId="01B42DE6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09" w:type="dxa"/>
                  <w:gridSpan w:val="3"/>
                  <w:vAlign w:val="bottom"/>
                </w:tcPr>
                <w:p w14:paraId="78517B56" w14:textId="525BA444" w:rsidR="00B24901" w:rsidRPr="00B16B90" w:rsidRDefault="0002008D" w:rsidP="00B24901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2019 – CU</w:t>
                  </w:r>
                  <w:r w:rsidR="00B24901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RRENT.</w:t>
                  </w:r>
                </w:p>
              </w:tc>
            </w:tr>
            <w:tr w:rsidR="00B24901" w:rsidRPr="00447EF4" w14:paraId="4611CA06" w14:textId="77777777" w:rsidTr="008772D1">
              <w:trPr>
                <w:trHeight w:val="54"/>
              </w:trPr>
              <w:tc>
                <w:tcPr>
                  <w:tcW w:w="215" w:type="dxa"/>
                  <w:tcBorders>
                    <w:right w:val="single" w:sz="12" w:space="0" w:color="BFBFBF" w:themeColor="background1" w:themeShade="BF"/>
                  </w:tcBorders>
                </w:tcPr>
                <w:p w14:paraId="2E5F3AC5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06" w:type="dxa"/>
                  <w:tcBorders>
                    <w:left w:val="single" w:sz="12" w:space="0" w:color="BFBFBF" w:themeColor="background1" w:themeShade="BF"/>
                  </w:tcBorders>
                </w:tcPr>
                <w:p w14:paraId="165E50AA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2" w:type="dxa"/>
                </w:tcPr>
                <w:p w14:paraId="3B494CF8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509" w:type="dxa"/>
                  <w:gridSpan w:val="3"/>
                </w:tcPr>
                <w:p w14:paraId="061A9D50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1728F23" wp14:editId="22E9F0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5" name="Isosceles Tri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F94581" id="Isosceles Triangle 15" o:spid="_x0000_s1026" type="#_x0000_t5" style="position:absolute;margin-left:5.2pt;margin-top:1.45pt;width:9.7pt;height: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ZfpQIAALY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B24901" w:rsidRPr="00825E34" w14:paraId="0CD568B5" w14:textId="77777777" w:rsidTr="008772D1">
              <w:trPr>
                <w:gridAfter w:val="1"/>
                <w:wAfter w:w="153" w:type="dxa"/>
                <w:trHeight w:val="135"/>
              </w:trPr>
              <w:tc>
                <w:tcPr>
                  <w:tcW w:w="215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3380185B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06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54331C2C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2" w:type="dxa"/>
                  <w:vMerge w:val="restart"/>
                  <w:shd w:val="clear" w:color="auto" w:fill="auto"/>
                </w:tcPr>
                <w:p w14:paraId="47CC97E7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</w:tcPr>
                <w:p w14:paraId="0EEC638B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192" w:type="dxa"/>
                  <w:shd w:val="clear" w:color="auto" w:fill="D9D9D9" w:themeFill="background1" w:themeFillShade="D9"/>
                </w:tcPr>
                <w:p w14:paraId="1DB3912F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B24901" w:rsidRPr="00B0489C" w14:paraId="4E85E36C" w14:textId="77777777" w:rsidTr="008772D1">
              <w:trPr>
                <w:gridAfter w:val="1"/>
                <w:wAfter w:w="153" w:type="dxa"/>
                <w:trHeight w:val="1096"/>
              </w:trPr>
              <w:tc>
                <w:tcPr>
                  <w:tcW w:w="215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721E96C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06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1A8C5FBD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2" w:type="dxa"/>
                  <w:vMerge/>
                  <w:shd w:val="clear" w:color="auto" w:fill="auto"/>
                </w:tcPr>
                <w:p w14:paraId="164195BA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</w:tcPr>
                <w:p w14:paraId="6D19BFA8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192" w:type="dxa"/>
                  <w:shd w:val="clear" w:color="auto" w:fill="D9D9D9" w:themeFill="background1" w:themeFillShade="D9"/>
                </w:tcPr>
                <w:p w14:paraId="0FDA8DFD" w14:textId="1D4E688F" w:rsidR="00B24901" w:rsidRPr="00B0489C" w:rsidRDefault="00B24901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as 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towards agile life</w:t>
                  </w:r>
                  <w:r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</w:p>
              </w:tc>
            </w:tr>
          </w:tbl>
          <w:p w14:paraId="09DBF3F4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54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"/>
              <w:gridCol w:w="185"/>
              <w:gridCol w:w="91"/>
              <w:gridCol w:w="148"/>
              <w:gridCol w:w="4648"/>
              <w:gridCol w:w="136"/>
            </w:tblGrid>
            <w:tr w:rsidR="00BE2367" w:rsidRPr="00447EF4" w14:paraId="32DC1037" w14:textId="77777777" w:rsidTr="008772D1">
              <w:trPr>
                <w:trHeight w:val="68"/>
              </w:trPr>
              <w:tc>
                <w:tcPr>
                  <w:tcW w:w="378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6F55DEAB" w14:textId="3F09A718" w:rsidR="00BE2367" w:rsidRPr="00825E34" w:rsidRDefault="007D46B4" w:rsidP="00DC54E1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91" w:type="dxa"/>
                </w:tcPr>
                <w:p w14:paraId="4C4C323E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31" w:type="dxa"/>
                  <w:gridSpan w:val="3"/>
                </w:tcPr>
                <w:p w14:paraId="22305290" w14:textId="669E0FBF" w:rsidR="00BE2367" w:rsidRPr="00447EF4" w:rsidRDefault="00F13638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nagarro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Associate Tech Lead</w:t>
                  </w:r>
                </w:p>
              </w:tc>
            </w:tr>
            <w:tr w:rsidR="00BE2367" w:rsidRPr="00447EF4" w14:paraId="34356FDD" w14:textId="77777777" w:rsidTr="008772D1">
              <w:trPr>
                <w:trHeight w:val="68"/>
              </w:trPr>
              <w:tc>
                <w:tcPr>
                  <w:tcW w:w="378" w:type="dxa"/>
                  <w:gridSpan w:val="2"/>
                  <w:vMerge/>
                  <w:shd w:val="clear" w:color="auto" w:fill="795C94" w:themeFill="accent1"/>
                </w:tcPr>
                <w:p w14:paraId="3F66E6C5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91" w:type="dxa"/>
                </w:tcPr>
                <w:p w14:paraId="69AFF6C5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31" w:type="dxa"/>
                  <w:gridSpan w:val="3"/>
                  <w:vAlign w:val="bottom"/>
                </w:tcPr>
                <w:p w14:paraId="1E9AD04A" w14:textId="3FF19B5E" w:rsidR="00BE2367" w:rsidRPr="00B16B90" w:rsidRDefault="00C25991" w:rsidP="00A967FF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2015</w:t>
                  </w:r>
                  <w:r w:rsidR="00A967FF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– 2018</w:t>
                  </w:r>
                  <w:r w:rsidR="00F4753C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2C324A" w:rsidRPr="00447EF4" w14:paraId="54026A79" w14:textId="77777777" w:rsidTr="008772D1">
              <w:trPr>
                <w:trHeight w:val="53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</w:tcPr>
                <w:p w14:paraId="011147F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</w:tcPr>
                <w:p w14:paraId="0F0321B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91" w:type="dxa"/>
                </w:tcPr>
                <w:p w14:paraId="0631C999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4931" w:type="dxa"/>
                  <w:gridSpan w:val="3"/>
                </w:tcPr>
                <w:p w14:paraId="3F0F9636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70F3DD" wp14:editId="264823B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DAEDA9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7AA1390F" w14:textId="77777777" w:rsidTr="008772D1">
              <w:trPr>
                <w:trHeight w:val="132"/>
              </w:trPr>
              <w:tc>
                <w:tcPr>
                  <w:tcW w:w="193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BB85C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4095EF1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1" w:type="dxa"/>
                  <w:vMerge w:val="restart"/>
                  <w:shd w:val="clear" w:color="auto" w:fill="auto"/>
                </w:tcPr>
                <w:p w14:paraId="568C306C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5B2A7626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0703849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36" w:type="dxa"/>
                  <w:shd w:val="clear" w:color="auto" w:fill="D9D9D9" w:themeFill="background1" w:themeFillShade="D9"/>
                </w:tcPr>
                <w:p w14:paraId="2D03820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11716D65" w14:textId="77777777" w:rsidTr="008772D1">
              <w:trPr>
                <w:trHeight w:val="592"/>
              </w:trPr>
              <w:tc>
                <w:tcPr>
                  <w:tcW w:w="193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16FCD2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0AEDCE3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1" w:type="dxa"/>
                  <w:vMerge/>
                  <w:shd w:val="clear" w:color="auto" w:fill="auto"/>
                </w:tcPr>
                <w:p w14:paraId="600E0513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14E5A0F7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485CEF42" w14:textId="06B079FB" w:rsidR="00BE2367" w:rsidRPr="00B0489C" w:rsidRDefault="00B856D6" w:rsidP="00061F2E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9B701F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as </w:t>
                  </w:r>
                  <w:r w:rsid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</w:t>
                  </w:r>
                  <w:r w:rsidR="00B73E00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wards </w:t>
                  </w:r>
                  <w:r w:rsidR="00E40E1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agile life</w:t>
                  </w:r>
                  <w:r w:rsidR="001D2228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  <w:r w:rsidR="00264D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Consulted Clients such as </w:t>
                  </w:r>
                  <w:r w:rsidR="0080660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Zee </w:t>
                  </w:r>
                  <w:r w:rsidR="008114E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Media,</w:t>
                  </w:r>
                  <w:r w:rsidR="0019000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McKinsey </w:t>
                  </w:r>
                  <w:r w:rsidR="00F5750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International,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Fidelity </w:t>
                  </w:r>
                  <w:r w:rsidR="00FC0363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and</w:t>
                  </w:r>
                  <w:r w:rsidR="00FE05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Lufthans</w:t>
                  </w:r>
                  <w:r w:rsidR="009E184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7804C7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36" w:type="dxa"/>
                  <w:shd w:val="clear" w:color="auto" w:fill="D9D9D9" w:themeFill="background1" w:themeFillShade="D9"/>
                </w:tcPr>
                <w:p w14:paraId="3053946A" w14:textId="77777777"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4867F6" w14:paraId="0DDD462A" w14:textId="77777777" w:rsidTr="008772D1">
              <w:trPr>
                <w:trHeight w:val="127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</w:tcPr>
                <w:p w14:paraId="477E68B9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</w:tcPr>
                <w:p w14:paraId="5784616A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1" w:type="dxa"/>
                  <w:shd w:val="clear" w:color="auto" w:fill="auto"/>
                </w:tcPr>
                <w:p w14:paraId="0C9A020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0B4D0E0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261F041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6" w:type="dxa"/>
                  <w:shd w:val="clear" w:color="auto" w:fill="D9D9D9" w:themeFill="background1" w:themeFillShade="D9"/>
                </w:tcPr>
                <w:p w14:paraId="0EEBF9DD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1090988A" w14:textId="77777777" w:rsidTr="008772D1">
              <w:trPr>
                <w:trHeight w:val="279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7CD9798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3E18C3D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1" w:type="dxa"/>
                  <w:shd w:val="clear" w:color="auto" w:fill="auto"/>
                </w:tcPr>
                <w:p w14:paraId="571E73DC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48" w:type="dxa"/>
                  <w:shd w:val="clear" w:color="auto" w:fill="auto"/>
                </w:tcPr>
                <w:p w14:paraId="464FADD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648" w:type="dxa"/>
                  <w:shd w:val="clear" w:color="auto" w:fill="auto"/>
                </w:tcPr>
                <w:p w14:paraId="79CBFE2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6" w:type="dxa"/>
                  <w:shd w:val="clear" w:color="auto" w:fill="auto"/>
                </w:tcPr>
                <w:p w14:paraId="21E2B04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867F6" w14:paraId="7221E732" w14:textId="77777777" w:rsidTr="008772D1">
              <w:trPr>
                <w:trHeight w:val="279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2A1C9146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24FDEBFE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1" w:type="dxa"/>
                  <w:shd w:val="clear" w:color="auto" w:fill="auto"/>
                </w:tcPr>
                <w:p w14:paraId="3C5346A4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48" w:type="dxa"/>
                  <w:shd w:val="clear" w:color="auto" w:fill="auto"/>
                </w:tcPr>
                <w:p w14:paraId="61C9D379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648" w:type="dxa"/>
                  <w:shd w:val="clear" w:color="auto" w:fill="auto"/>
                </w:tcPr>
                <w:p w14:paraId="16C2B741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6" w:type="dxa"/>
                  <w:shd w:val="clear" w:color="auto" w:fill="auto"/>
                </w:tcPr>
                <w:p w14:paraId="46FCFA7A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47EF4" w14:paraId="3C926088" w14:textId="77777777" w:rsidTr="008772D1">
              <w:trPr>
                <w:trHeight w:val="68"/>
              </w:trPr>
              <w:tc>
                <w:tcPr>
                  <w:tcW w:w="378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638A154" w14:textId="0E5BF76C" w:rsidR="00BE2367" w:rsidRPr="00825E34" w:rsidRDefault="00F346C2" w:rsidP="00B16B90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  <w:sz w:val="24"/>
                    </w:rPr>
                    <w:t>2</w:t>
                  </w:r>
                </w:p>
              </w:tc>
              <w:tc>
                <w:tcPr>
                  <w:tcW w:w="91" w:type="dxa"/>
                </w:tcPr>
                <w:p w14:paraId="1591DA0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31" w:type="dxa"/>
                  <w:gridSpan w:val="3"/>
                </w:tcPr>
                <w:p w14:paraId="1765EF19" w14:textId="69578CCD" w:rsidR="00BE2367" w:rsidRPr="00447EF4" w:rsidRDefault="00F940D0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Tech mahindra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– </w:t>
                  </w:r>
                  <w:r w:rsidR="00F13638" w:rsidRPr="009764AB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Senior Software Engineer</w:t>
                  </w:r>
                </w:p>
              </w:tc>
            </w:tr>
            <w:tr w:rsidR="002C324A" w:rsidRPr="00447EF4" w14:paraId="214A7E49" w14:textId="77777777" w:rsidTr="008772D1">
              <w:trPr>
                <w:trHeight w:val="68"/>
              </w:trPr>
              <w:tc>
                <w:tcPr>
                  <w:tcW w:w="378" w:type="dxa"/>
                  <w:gridSpan w:val="2"/>
                  <w:vMerge/>
                  <w:shd w:val="clear" w:color="auto" w:fill="795C94" w:themeFill="accent1"/>
                </w:tcPr>
                <w:p w14:paraId="568E221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91" w:type="dxa"/>
                </w:tcPr>
                <w:p w14:paraId="25BDA5CB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31" w:type="dxa"/>
                  <w:gridSpan w:val="3"/>
                  <w:vAlign w:val="bottom"/>
                </w:tcPr>
                <w:p w14:paraId="778E1863" w14:textId="6278EC79" w:rsidR="00BE2367" w:rsidRPr="00B16B90" w:rsidRDefault="00F4753C" w:rsidP="00F940D0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</w:t>
                  </w:r>
                  <w:r w:rsidR="00F940D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1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F940D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2014</w:t>
                  </w:r>
                </w:p>
              </w:tc>
            </w:tr>
            <w:tr w:rsidR="002C324A" w:rsidRPr="00447EF4" w14:paraId="0DF49605" w14:textId="77777777" w:rsidTr="008772D1">
              <w:trPr>
                <w:trHeight w:val="53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</w:tcPr>
                <w:p w14:paraId="41DB74C9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</w:tcPr>
                <w:p w14:paraId="1B1C1AB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91" w:type="dxa"/>
                </w:tcPr>
                <w:p w14:paraId="20389959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4931" w:type="dxa"/>
                  <w:gridSpan w:val="3"/>
                </w:tcPr>
                <w:p w14:paraId="365FA2C8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88E6FA2" wp14:editId="4B5D590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8E7FAE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26FFB743" w14:textId="77777777" w:rsidTr="008772D1">
              <w:trPr>
                <w:trHeight w:val="132"/>
              </w:trPr>
              <w:tc>
                <w:tcPr>
                  <w:tcW w:w="193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2BFC9A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186A863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1" w:type="dxa"/>
                  <w:vMerge w:val="restart"/>
                  <w:shd w:val="clear" w:color="auto" w:fill="auto"/>
                </w:tcPr>
                <w:p w14:paraId="05F6D554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6962B88D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0B4EEC8A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36" w:type="dxa"/>
                  <w:shd w:val="clear" w:color="auto" w:fill="D9D9D9" w:themeFill="background1" w:themeFillShade="D9"/>
                </w:tcPr>
                <w:p w14:paraId="6DD53283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099D3549" w14:textId="77777777" w:rsidTr="008772D1">
              <w:trPr>
                <w:trHeight w:val="592"/>
              </w:trPr>
              <w:tc>
                <w:tcPr>
                  <w:tcW w:w="193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3B265FE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4A3AF817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1" w:type="dxa"/>
                  <w:vMerge/>
                  <w:shd w:val="clear" w:color="auto" w:fill="auto"/>
                </w:tcPr>
                <w:p w14:paraId="534C60E6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342E298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69FBEEF1" w14:textId="6758BC8F" w:rsidR="00BE2367" w:rsidRPr="00B0489C" w:rsidRDefault="00F940D0" w:rsidP="00F940D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Worked With AT&amp;T on Broad Band Correlation and Test Systems.Typical Middle Ware Soap </w:t>
                  </w:r>
                  <w:r w:rsidRPr="00C572D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Implementation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exposing hardware southbound systems to </w:t>
                  </w:r>
                  <w:r w:rsidRPr="00CC687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Northbound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Consumers</w:t>
                  </w:r>
                </w:p>
              </w:tc>
              <w:tc>
                <w:tcPr>
                  <w:tcW w:w="136" w:type="dxa"/>
                  <w:shd w:val="clear" w:color="auto" w:fill="D9D9D9" w:themeFill="background1" w:themeFillShade="D9"/>
                </w:tcPr>
                <w:p w14:paraId="010A77A9" w14:textId="77777777"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0E71B5" w:rsidRPr="004867F6" w14:paraId="02A34BD1" w14:textId="77777777" w:rsidTr="008772D1">
              <w:trPr>
                <w:trHeight w:val="127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</w:tcPr>
                <w:p w14:paraId="6F11EF69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</w:tcPr>
                <w:p w14:paraId="1E1A75D6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1" w:type="dxa"/>
                  <w:shd w:val="clear" w:color="auto" w:fill="auto"/>
                </w:tcPr>
                <w:p w14:paraId="78275726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184746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01738223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6" w:type="dxa"/>
                  <w:shd w:val="clear" w:color="auto" w:fill="D9D9D9" w:themeFill="background1" w:themeFillShade="D9"/>
                </w:tcPr>
                <w:p w14:paraId="4754288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73CE090F" w14:textId="77777777" w:rsidTr="008772D1">
              <w:trPr>
                <w:trHeight w:val="279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4DA0332B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15D7D2D7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1" w:type="dxa"/>
                  <w:shd w:val="clear" w:color="auto" w:fill="auto"/>
                </w:tcPr>
                <w:p w14:paraId="145B5362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76647E6A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4D2A3DA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E21B05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13C040E6" w14:textId="688B2BF1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48" w:type="dxa"/>
                  <w:shd w:val="clear" w:color="auto" w:fill="auto"/>
                </w:tcPr>
                <w:p w14:paraId="14FB5B54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268AE562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30C38CD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3BF6E47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1867346" w14:textId="306BBA5D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648" w:type="dxa"/>
                  <w:shd w:val="clear" w:color="auto" w:fill="auto"/>
                </w:tcPr>
                <w:p w14:paraId="2E01155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6" w:type="dxa"/>
                  <w:shd w:val="clear" w:color="auto" w:fill="auto"/>
                </w:tcPr>
                <w:p w14:paraId="7A9CFE2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47EF4" w14:paraId="1FB191C1" w14:textId="77777777" w:rsidTr="008772D1">
              <w:trPr>
                <w:trHeight w:val="68"/>
              </w:trPr>
              <w:tc>
                <w:tcPr>
                  <w:tcW w:w="378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059704FC" w14:textId="69488365" w:rsidR="004B173D" w:rsidRPr="00825E34" w:rsidRDefault="00F346C2" w:rsidP="004B173D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91" w:type="dxa"/>
                </w:tcPr>
                <w:p w14:paraId="0DA6DF43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31" w:type="dxa"/>
                  <w:gridSpan w:val="3"/>
                </w:tcPr>
                <w:p w14:paraId="55CFCB28" w14:textId="07B70A8E" w:rsidR="004B173D" w:rsidRPr="00447EF4" w:rsidRDefault="00F940D0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Professional Education</w:t>
                  </w:r>
                  <w:r w:rsidR="004B173D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.</w:t>
                  </w:r>
                </w:p>
              </w:tc>
            </w:tr>
            <w:tr w:rsidR="004B173D" w:rsidRPr="00B16B90" w14:paraId="067EC354" w14:textId="77777777" w:rsidTr="008772D1">
              <w:trPr>
                <w:trHeight w:val="68"/>
              </w:trPr>
              <w:tc>
                <w:tcPr>
                  <w:tcW w:w="378" w:type="dxa"/>
                  <w:gridSpan w:val="2"/>
                  <w:vMerge/>
                  <w:shd w:val="clear" w:color="auto" w:fill="795C94" w:themeFill="accent1"/>
                </w:tcPr>
                <w:p w14:paraId="7A3152E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91" w:type="dxa"/>
                </w:tcPr>
                <w:p w14:paraId="514583A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31" w:type="dxa"/>
                  <w:gridSpan w:val="3"/>
                  <w:vAlign w:val="bottom"/>
                </w:tcPr>
                <w:p w14:paraId="72D8E965" w14:textId="3A6DA0E2" w:rsidR="004B173D" w:rsidRPr="00B16B90" w:rsidRDefault="00F940D0" w:rsidP="004B173D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2004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2010</w:t>
                  </w:r>
                </w:p>
              </w:tc>
            </w:tr>
            <w:tr w:rsidR="004B173D" w:rsidRPr="00447EF4" w14:paraId="4B10ED74" w14:textId="77777777" w:rsidTr="008772D1">
              <w:trPr>
                <w:trHeight w:val="53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</w:tcPr>
                <w:p w14:paraId="481815E7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</w:tcPr>
                <w:p w14:paraId="5F0D1515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91" w:type="dxa"/>
                </w:tcPr>
                <w:p w14:paraId="13EEC27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4931" w:type="dxa"/>
                  <w:gridSpan w:val="3"/>
                </w:tcPr>
                <w:p w14:paraId="49A7F28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21F73F" wp14:editId="2616E5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9" name="Isosceles Tri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221ED5" id="Isosceles Triangle 9" o:spid="_x0000_s1026" type="#_x0000_t5" style="position:absolute;margin-left:5.2pt;margin-top:1.45pt;width:9.7pt;height: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x3TpL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4B173D" w:rsidRPr="00825E34" w14:paraId="54FD57FA" w14:textId="77777777" w:rsidTr="008772D1">
              <w:trPr>
                <w:gridAfter w:val="1"/>
                <w:wAfter w:w="136" w:type="dxa"/>
                <w:trHeight w:val="132"/>
              </w:trPr>
              <w:tc>
                <w:tcPr>
                  <w:tcW w:w="193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637259FF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34F38A3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1" w:type="dxa"/>
                  <w:vMerge w:val="restart"/>
                  <w:shd w:val="clear" w:color="auto" w:fill="auto"/>
                </w:tcPr>
                <w:p w14:paraId="7E094B9E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45A6FA16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31D50A6A" w14:textId="77777777" w:rsidR="004B173D" w:rsidRPr="004E21FA" w:rsidRDefault="004B173D" w:rsidP="004B173D">
                  <w:pPr>
                    <w:rPr>
                      <w:rFonts w:cstheme="minorHAnsi"/>
                    </w:rPr>
                  </w:pPr>
                </w:p>
              </w:tc>
            </w:tr>
            <w:tr w:rsidR="004B173D" w:rsidRPr="00B0489C" w14:paraId="6792C1CE" w14:textId="77777777" w:rsidTr="008772D1">
              <w:trPr>
                <w:gridAfter w:val="1"/>
                <w:wAfter w:w="136" w:type="dxa"/>
                <w:trHeight w:val="354"/>
              </w:trPr>
              <w:tc>
                <w:tcPr>
                  <w:tcW w:w="193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24F900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23712D0C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1" w:type="dxa"/>
                  <w:vMerge/>
                  <w:shd w:val="clear" w:color="auto" w:fill="auto"/>
                </w:tcPr>
                <w:p w14:paraId="47D9FA1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105CA1FF" w14:textId="77777777" w:rsidR="004B173D" w:rsidRPr="00BB0882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035B2B0E" w14:textId="698C3FF9" w:rsidR="00CC0A97" w:rsidRPr="00BB0882" w:rsidRDefault="0002008D" w:rsidP="00F940D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2</w:t>
                  </w:r>
                  <w:r w:rsidR="00F940D0"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007 – 2010  </w:t>
                  </w:r>
                  <w:r w:rsidR="00F940D0" w:rsidRPr="00BB0882">
                    <w:rPr>
                      <w:rFonts w:cstheme="minorHAns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  <w:t>MCA</w:t>
                  </w:r>
                  <w:r w:rsidR="00F940D0"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Master in Computer Application </w:t>
                  </w:r>
                </w:p>
                <w:p w14:paraId="4CBF725A" w14:textId="448EC64E" w:rsidR="00F940D0" w:rsidRPr="00BB0882" w:rsidRDefault="00F940D0" w:rsidP="00BB0882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2007 – 2010  </w:t>
                  </w:r>
                  <w:r w:rsidRPr="00BB0882">
                    <w:rPr>
                      <w:rFonts w:cstheme="minorHAns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  <w:t>BCA</w:t>
                  </w:r>
                  <w:r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BB0882"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Bachelor in Computer Application</w:t>
                  </w:r>
                </w:p>
              </w:tc>
            </w:tr>
          </w:tbl>
          <w:p w14:paraId="2F4E060D" w14:textId="204B7A26" w:rsidR="00853AAB" w:rsidRPr="005A1043" w:rsidRDefault="00853AAB" w:rsidP="00F940D0">
            <w:pPr>
              <w:pStyle w:val="ListParagraph"/>
              <w:ind w:left="0"/>
            </w:pPr>
          </w:p>
        </w:tc>
        <w:tc>
          <w:tcPr>
            <w:tcW w:w="189" w:type="dxa"/>
          </w:tcPr>
          <w:p w14:paraId="5F4AFEC2" w14:textId="77777777"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167" w:type="dxa"/>
          </w:tcPr>
          <w:p w14:paraId="5B1C30BE" w14:textId="77777777" w:rsidR="00BE2367" w:rsidRDefault="007B1FF4" w:rsidP="00BE2367">
            <w:pPr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Contact:"/>
                <w:tag w:val="Contact:"/>
                <w:id w:val="1524439084"/>
                <w:placeholder>
                  <w:docPart w:val="2AD9C24B1E5744ABBC933592C189515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Contact</w:t>
                </w:r>
              </w:sdtContent>
            </w:sdt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14:paraId="2489EAED" w14:textId="5A9B4F4D" w:rsidR="00BE2367" w:rsidRPr="00095DD9" w:rsidRDefault="008772D1" w:rsidP="00483D75">
            <w:pPr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 xml:space="preserve">Frankfurt </w:t>
            </w:r>
            <w:r w:rsidR="00582022" w:rsidRPr="00095DD9">
              <w:rPr>
                <w:rFonts w:ascii="Calibri" w:hAnsi="Calibri" w:cs="Calibri"/>
                <w:b/>
                <w:sz w:val="20"/>
              </w:rPr>
              <w:t>Germany</w:t>
            </w:r>
          </w:p>
          <w:p w14:paraId="3F1488F5" w14:textId="3874B877" w:rsidR="00BE2367" w:rsidRPr="00B16B90" w:rsidRDefault="00C27F8B" w:rsidP="00B16B90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</w:t>
            </w:r>
            <w:r w:rsidR="00582022">
              <w:rPr>
                <w:rFonts w:ascii="Calibri" w:hAnsi="Calibri" w:cs="Calibri"/>
                <w:sz w:val="20"/>
              </w:rPr>
              <w:t>49-</w:t>
            </w:r>
            <w:r w:rsidR="00D53DD4">
              <w:rPr>
                <w:rFonts w:ascii="Calibri" w:hAnsi="Calibri" w:cs="Calibri"/>
                <w:sz w:val="20"/>
              </w:rPr>
              <w:t>699</w:t>
            </w:r>
            <w:r w:rsidR="00582022">
              <w:rPr>
                <w:rFonts w:ascii="Calibri" w:hAnsi="Calibri" w:cs="Calibri"/>
                <w:sz w:val="20"/>
              </w:rPr>
              <w:t>-</w:t>
            </w:r>
            <w:r w:rsidR="00D53DD4">
              <w:rPr>
                <w:rFonts w:ascii="Calibri" w:hAnsi="Calibri" w:cs="Calibri"/>
                <w:sz w:val="20"/>
              </w:rPr>
              <w:t>1066516</w:t>
            </w:r>
          </w:p>
          <w:p w14:paraId="388FCB83" w14:textId="77777777" w:rsidR="00E8383A" w:rsidRDefault="00E8383A" w:rsidP="00B16B90"/>
          <w:p w14:paraId="11D6FEEA" w14:textId="26A51A19" w:rsidR="00BE2367" w:rsidRPr="00095DD9" w:rsidRDefault="007B1FF4" w:rsidP="00B16B90">
            <w:pPr>
              <w:rPr>
                <w:rFonts w:ascii="Calibri" w:hAnsi="Calibri" w:cs="Calibri"/>
                <w:b/>
                <w:sz w:val="28"/>
                <w:szCs w:val="28"/>
              </w:rPr>
            </w:pPr>
            <w:hyperlink r:id="rId9" w:history="1">
              <w:r w:rsidR="00095DD9" w:rsidRPr="00B167FB">
                <w:rPr>
                  <w:rStyle w:val="Hyperlink"/>
                  <w:rFonts w:ascii="Calibri" w:hAnsi="Calibri" w:cs="Calibri"/>
                  <w:b/>
                  <w:sz w:val="28"/>
                  <w:szCs w:val="28"/>
                </w:rPr>
                <w:t>mail.akash.on@gmail.com</w:t>
              </w:r>
            </w:hyperlink>
          </w:p>
          <w:p w14:paraId="7D581E50" w14:textId="77777777" w:rsidR="00E8383A" w:rsidRDefault="00E8383A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p w14:paraId="7FD6F42C" w14:textId="00932582" w:rsidR="00BE2367" w:rsidRPr="007D17BD" w:rsidRDefault="007B1FF4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7D17BD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Professional skills</w:t>
                </w:r>
              </w:sdtContent>
            </w:sdt>
          </w:p>
          <w:p w14:paraId="74624241" w14:textId="77777777"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14:paraId="7894A4A1" w14:textId="41B6CA77" w:rsidR="00BE2367" w:rsidRPr="009A60C0" w:rsidRDefault="009C10CD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JAVA: </w:t>
            </w:r>
            <w:r w:rsidR="003D5F78"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Core and Advance Collections Threading et al</w:t>
            </w:r>
          </w:p>
          <w:p w14:paraId="797CBFC7" w14:textId="77777777"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EF012D" wp14:editId="740CEDB1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41D628E8" w14:textId="45245B9C" w:rsidR="0004272F" w:rsidRPr="009A60C0" w:rsidRDefault="003D5F78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Database: Oracle</w:t>
            </w:r>
            <w:r w:rsidR="00715F4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My SQL </w:t>
            </w:r>
            <w:r w:rsidR="002C6056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Mongo </w:t>
            </w:r>
          </w:p>
          <w:p w14:paraId="4FEC309C" w14:textId="77777777"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F07910B" wp14:editId="505422A5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3311B2D4" w14:textId="383D6117" w:rsidR="0004272F" w:rsidRDefault="00763693" w:rsidP="007D17BD">
            <w:pPr>
              <w:spacing w:line="276" w:lineRule="auto"/>
              <w:rPr>
                <w:rFonts w:ascii="Calibri" w:hAnsi="Calibri" w:cs="Calibri"/>
              </w:rPr>
            </w:pP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Springs: AOP</w:t>
            </w:r>
            <w:r w:rsidR="003C0E3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IOC</w:t>
            </w:r>
            <w:r w:rsidR="00394C8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  <w:r w:rsidR="009523A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REST</w:t>
            </w:r>
            <w:r w:rsidR="00726AC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Batch</w:t>
            </w:r>
            <w:r w:rsidR="00AB15F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Boot</w:t>
            </w:r>
            <w:r w:rsidR="00CB6C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Security SAML</w:t>
            </w:r>
            <w:r w:rsidR="00777E0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Integration</w:t>
            </w:r>
            <w:r w:rsidR="0020163F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0B28EF3" wp14:editId="2D22BD92">
                  <wp:extent cx="1989455" cy="172529"/>
                  <wp:effectExtent l="0" t="0" r="0" b="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72FA1EE9" w14:textId="7B0E719D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Cloud</w:t>
            </w: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AWS | AWS EC3 | HEROKU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080B7C0" wp14:editId="6515F1D3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12641676" w14:textId="77777777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ORM: Hibernate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JPA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4BE6597" wp14:editId="374C1897">
                  <wp:extent cx="1989455" cy="172529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464D919E" w14:textId="79AE53A2" w:rsidR="007D17BD" w:rsidRPr="009A60C0" w:rsidRDefault="00771EA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F221D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Container</w:t>
            </w:r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Docker </w:t>
            </w:r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| Docker Compose</w:t>
            </w:r>
          </w:p>
          <w:p w14:paraId="28D82C5F" w14:textId="054798ED" w:rsidR="007D17BD" w:rsidRDefault="00C608A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6C25C9E" wp14:editId="0967ECCC">
                  <wp:extent cx="1989455" cy="172529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082B076A" w14:textId="40DC27A9" w:rsidR="007D17BD" w:rsidRPr="009A60C0" w:rsidRDefault="00455CC1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455CC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Web Services: Springs Rest | Soap</w:t>
            </w:r>
          </w:p>
          <w:p w14:paraId="75C82B3F" w14:textId="77777777"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8C4A884" wp14:editId="7B8187C5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1B300381" w14:textId="17698E9D" w:rsidR="007D17BD" w:rsidRDefault="00B61492" w:rsidP="007D17B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 Structures and Algorithms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33429D22" wp14:editId="1D92F1E7">
                  <wp:extent cx="1989455" cy="172529"/>
                  <wp:effectExtent l="0" t="0" r="0" b="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1C0329D5" w14:textId="0504051B" w:rsidR="007D17BD" w:rsidRDefault="00422175" w:rsidP="007D17BD">
            <w:pPr>
              <w:spacing w:line="276" w:lineRule="auto"/>
              <w:rPr>
                <w:rFonts w:ascii="Calibri" w:hAnsi="Calibri" w:cs="Calibri"/>
              </w:rPr>
            </w:pPr>
            <w:r w:rsidRPr="0042217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Design Patterns: GOF | SOLID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956E883" wp14:editId="0622A8E8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40688C2C" w14:textId="04EDDC30" w:rsidR="007D17BD" w:rsidRDefault="001F391B" w:rsidP="007D17BD">
            <w:pPr>
              <w:spacing w:line="276" w:lineRule="auto"/>
              <w:rPr>
                <w:rFonts w:ascii="Calibri" w:hAnsi="Calibri" w:cs="Calibri"/>
              </w:rPr>
            </w:pPr>
            <w:r w:rsidRPr="001F391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Performance: Garbage Collection | Performance Tuning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7AB69269" wp14:editId="491BC6F2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05D64BE1" w14:textId="6E104E4F" w:rsidR="007D17BD" w:rsidRDefault="002F6B81" w:rsidP="007D17BD">
            <w:pPr>
              <w:rPr>
                <w:rFonts w:cstheme="minorHAnsi"/>
              </w:rPr>
            </w:pPr>
            <w:r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Testing:</w:t>
            </w:r>
            <w:r w:rsidR="003546AA"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JUNIT | TESTNG | JBEHAVE | SOAP UI |POSTMAN</w:t>
            </w:r>
            <w:r w:rsidR="008E2E8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JMETER</w:t>
            </w:r>
            <w:r w:rsidR="003A4AE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0929ACB1" w14:textId="1C289F9F" w:rsidR="00500578" w:rsidRDefault="003A4AED" w:rsidP="00500578">
            <w:pPr>
              <w:rPr>
                <w:rFonts w:cstheme="minorHAns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D805028" wp14:editId="1E8FED9E">
                  <wp:extent cx="1989455" cy="172529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3D679D6C" w14:textId="2D711CA3" w:rsidR="003A4AED" w:rsidRPr="009A60C0" w:rsidRDefault="00BE4E1D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JMS: Apache Active| </w:t>
            </w:r>
            <w:r w:rsidR="0049036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Kafka</w:t>
            </w:r>
          </w:p>
          <w:p w14:paraId="06ACBC81" w14:textId="77777777" w:rsidR="002C324A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E1AFEB8" wp14:editId="0CAAAC51">
                  <wp:extent cx="1989455" cy="172529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3E32E43F" w14:textId="33066B72" w:rsidR="003A4AED" w:rsidRPr="009A60C0" w:rsidRDefault="00C33508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C3350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Build: Maven | ANT</w:t>
            </w:r>
            <w:r w:rsidR="002F2B6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GRADLE</w:t>
            </w:r>
          </w:p>
          <w:p w14:paraId="04EC0D97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5CE7402" wp14:editId="1C45562F">
                  <wp:extent cx="1989455" cy="172529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14:paraId="5F1A2790" w14:textId="391B0FE2" w:rsidR="003A4AED" w:rsidRPr="009A60C0" w:rsidRDefault="00170EA2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170EA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CI: Jenkins</w:t>
            </w:r>
          </w:p>
          <w:p w14:paraId="194760DB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A94ACCB" wp14:editId="24B5AB2F">
                  <wp:extent cx="1989455" cy="172529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5AA0BEEE" w14:textId="2FA0A936" w:rsidR="003A4AED" w:rsidRPr="009A60C0" w:rsidRDefault="0090631E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90631E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UI: CSS | JQUERY | JSP | HTML | CSS</w:t>
            </w:r>
          </w:p>
          <w:p w14:paraId="40C11C57" w14:textId="738F9A6C" w:rsidR="003A4AED" w:rsidRDefault="00C608A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240E41" wp14:editId="6D43B88A">
                  <wp:extent cx="1989455" cy="172529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14:paraId="12DA7DC7" w14:textId="34CF6C8D" w:rsidR="003A4AED" w:rsidRPr="009A60C0" w:rsidRDefault="0023125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23125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Load Balancer: HA Proxy</w:t>
            </w:r>
          </w:p>
          <w:p w14:paraId="605FDF9F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4C8BF2" wp14:editId="1BA19975">
                  <wp:extent cx="1989455" cy="172529"/>
                  <wp:effectExtent l="0" t="0" r="0" b="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14:paraId="667C7CB9" w14:textId="22BEA945" w:rsidR="003A4AED" w:rsidRPr="009A60C0" w:rsidRDefault="001C27E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Development: AGILE | TDD | BDD</w:t>
            </w:r>
          </w:p>
          <w:p w14:paraId="29176F3F" w14:textId="77777777" w:rsidR="003A4AED" w:rsidRDefault="003A4AED" w:rsidP="00BD42A5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7C00C1" wp14:editId="1B35DCF5">
                  <wp:extent cx="1989455" cy="172529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  <w:p w14:paraId="073325D7" w14:textId="56BB6DF9" w:rsidR="007523AB" w:rsidRDefault="007523AB" w:rsidP="007523AB">
            <w:pP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GRPC | Vertx.io | Guava Libraries</w:t>
            </w:r>
          </w:p>
          <w:p w14:paraId="6F7F8DD5" w14:textId="204F347F" w:rsidR="007523AB" w:rsidRPr="00BD42A5" w:rsidRDefault="007523AB" w:rsidP="007523AB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99DBE1D" wp14:editId="53931E13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0D676789" w14:textId="625CC39E" w:rsidR="00061F2E" w:rsidRPr="00AB022A" w:rsidRDefault="00061F2E" w:rsidP="00BB0882">
      <w:pPr>
        <w:rPr>
          <w:rFonts w:ascii="Calibri" w:hAnsi="Calibri" w:cs="Calibri"/>
          <w:b/>
          <w:caps/>
          <w:color w:val="795C94" w:themeColor="accent1"/>
          <w:sz w:val="32"/>
        </w:rPr>
      </w:pPr>
    </w:p>
    <w:sectPr w:rsidR="00061F2E" w:rsidRPr="00AB022A" w:rsidSect="00C2723F">
      <w:pgSz w:w="11906" w:h="16838" w:code="9"/>
      <w:pgMar w:top="800" w:right="1080" w:bottom="1008" w:left="1080" w:header="45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E99E8" w14:textId="77777777" w:rsidR="007B1FF4" w:rsidRDefault="007B1FF4" w:rsidP="00AD1675">
      <w:pPr>
        <w:spacing w:after="0" w:line="240" w:lineRule="auto"/>
      </w:pPr>
      <w:r>
        <w:separator/>
      </w:r>
    </w:p>
  </w:endnote>
  <w:endnote w:type="continuationSeparator" w:id="0">
    <w:p w14:paraId="46E68BE7" w14:textId="77777777" w:rsidR="007B1FF4" w:rsidRDefault="007B1FF4" w:rsidP="00A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3196A" w14:textId="77777777" w:rsidR="007B1FF4" w:rsidRDefault="007B1FF4" w:rsidP="00AD1675">
      <w:pPr>
        <w:spacing w:after="0" w:line="240" w:lineRule="auto"/>
      </w:pPr>
      <w:r>
        <w:separator/>
      </w:r>
    </w:p>
  </w:footnote>
  <w:footnote w:type="continuationSeparator" w:id="0">
    <w:p w14:paraId="68D58905" w14:textId="77777777" w:rsidR="007B1FF4" w:rsidRDefault="007B1FF4" w:rsidP="00AD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B3602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4349"/>
    <w:multiLevelType w:val="hybridMultilevel"/>
    <w:tmpl w:val="08BC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37A66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A437E"/>
    <w:multiLevelType w:val="hybridMultilevel"/>
    <w:tmpl w:val="097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259A1"/>
    <w:multiLevelType w:val="hybridMultilevel"/>
    <w:tmpl w:val="85DC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95C9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E"/>
    <w:rsid w:val="00004C23"/>
    <w:rsid w:val="00006C22"/>
    <w:rsid w:val="0002008D"/>
    <w:rsid w:val="0003676B"/>
    <w:rsid w:val="0004272F"/>
    <w:rsid w:val="000501F9"/>
    <w:rsid w:val="00061F2E"/>
    <w:rsid w:val="00080B07"/>
    <w:rsid w:val="00093128"/>
    <w:rsid w:val="00095DD9"/>
    <w:rsid w:val="000C2131"/>
    <w:rsid w:val="000D2043"/>
    <w:rsid w:val="000E0DD3"/>
    <w:rsid w:val="000E71B5"/>
    <w:rsid w:val="000F58EC"/>
    <w:rsid w:val="0013736E"/>
    <w:rsid w:val="00140939"/>
    <w:rsid w:val="001423E7"/>
    <w:rsid w:val="001434EC"/>
    <w:rsid w:val="00162482"/>
    <w:rsid w:val="00164C4F"/>
    <w:rsid w:val="00170EA2"/>
    <w:rsid w:val="00176101"/>
    <w:rsid w:val="0019000A"/>
    <w:rsid w:val="00191C84"/>
    <w:rsid w:val="0019295B"/>
    <w:rsid w:val="001A1CC9"/>
    <w:rsid w:val="001C27E7"/>
    <w:rsid w:val="001D2228"/>
    <w:rsid w:val="001D79A4"/>
    <w:rsid w:val="001E7CB4"/>
    <w:rsid w:val="001F391B"/>
    <w:rsid w:val="0020163F"/>
    <w:rsid w:val="00230A32"/>
    <w:rsid w:val="00231257"/>
    <w:rsid w:val="00243EA9"/>
    <w:rsid w:val="00264D74"/>
    <w:rsid w:val="0027062B"/>
    <w:rsid w:val="0027132B"/>
    <w:rsid w:val="00282C4A"/>
    <w:rsid w:val="00294A6D"/>
    <w:rsid w:val="002B322D"/>
    <w:rsid w:val="002B4391"/>
    <w:rsid w:val="002C324A"/>
    <w:rsid w:val="002C6056"/>
    <w:rsid w:val="002C6927"/>
    <w:rsid w:val="002C77C7"/>
    <w:rsid w:val="002D23A1"/>
    <w:rsid w:val="002D6A51"/>
    <w:rsid w:val="002F2B63"/>
    <w:rsid w:val="002F6B81"/>
    <w:rsid w:val="0031444B"/>
    <w:rsid w:val="003546AA"/>
    <w:rsid w:val="003562FB"/>
    <w:rsid w:val="0037488B"/>
    <w:rsid w:val="003846D6"/>
    <w:rsid w:val="00394C8A"/>
    <w:rsid w:val="00397F75"/>
    <w:rsid w:val="003A4AED"/>
    <w:rsid w:val="003B3D82"/>
    <w:rsid w:val="003C0E35"/>
    <w:rsid w:val="003D5F78"/>
    <w:rsid w:val="00400611"/>
    <w:rsid w:val="00422175"/>
    <w:rsid w:val="004317E9"/>
    <w:rsid w:val="00431AA5"/>
    <w:rsid w:val="00441A27"/>
    <w:rsid w:val="00447EF4"/>
    <w:rsid w:val="004546DB"/>
    <w:rsid w:val="00455CC1"/>
    <w:rsid w:val="00457025"/>
    <w:rsid w:val="004631AA"/>
    <w:rsid w:val="004648D0"/>
    <w:rsid w:val="004663AF"/>
    <w:rsid w:val="00483D75"/>
    <w:rsid w:val="004867F6"/>
    <w:rsid w:val="00490364"/>
    <w:rsid w:val="00494BAA"/>
    <w:rsid w:val="004A0E72"/>
    <w:rsid w:val="004A3562"/>
    <w:rsid w:val="004B173D"/>
    <w:rsid w:val="004B1CBF"/>
    <w:rsid w:val="004C1140"/>
    <w:rsid w:val="004C1BC0"/>
    <w:rsid w:val="004E186B"/>
    <w:rsid w:val="004E21FA"/>
    <w:rsid w:val="00500578"/>
    <w:rsid w:val="00500EFA"/>
    <w:rsid w:val="00503356"/>
    <w:rsid w:val="00507CCA"/>
    <w:rsid w:val="00557551"/>
    <w:rsid w:val="005818E5"/>
    <w:rsid w:val="00582022"/>
    <w:rsid w:val="00592B21"/>
    <w:rsid w:val="005943D1"/>
    <w:rsid w:val="005A1043"/>
    <w:rsid w:val="005D5C35"/>
    <w:rsid w:val="005E35A4"/>
    <w:rsid w:val="005F5BC1"/>
    <w:rsid w:val="00614D37"/>
    <w:rsid w:val="00646BB7"/>
    <w:rsid w:val="006651F0"/>
    <w:rsid w:val="0067119C"/>
    <w:rsid w:val="006839AD"/>
    <w:rsid w:val="00695130"/>
    <w:rsid w:val="006A6D3D"/>
    <w:rsid w:val="006C4F88"/>
    <w:rsid w:val="006E7ECC"/>
    <w:rsid w:val="00715F48"/>
    <w:rsid w:val="00717327"/>
    <w:rsid w:val="00717726"/>
    <w:rsid w:val="00726AC4"/>
    <w:rsid w:val="00731FCD"/>
    <w:rsid w:val="00735455"/>
    <w:rsid w:val="007523AB"/>
    <w:rsid w:val="007559DF"/>
    <w:rsid w:val="00763693"/>
    <w:rsid w:val="00764B43"/>
    <w:rsid w:val="00767649"/>
    <w:rsid w:val="00771EA5"/>
    <w:rsid w:val="00777E02"/>
    <w:rsid w:val="007804C7"/>
    <w:rsid w:val="00784A6E"/>
    <w:rsid w:val="00785F07"/>
    <w:rsid w:val="007944C0"/>
    <w:rsid w:val="007B1FF4"/>
    <w:rsid w:val="007B276F"/>
    <w:rsid w:val="007B3E96"/>
    <w:rsid w:val="007C72BE"/>
    <w:rsid w:val="007D17BD"/>
    <w:rsid w:val="007D3224"/>
    <w:rsid w:val="007D46B4"/>
    <w:rsid w:val="007F2B39"/>
    <w:rsid w:val="00806601"/>
    <w:rsid w:val="008114ED"/>
    <w:rsid w:val="00813BB4"/>
    <w:rsid w:val="00825E34"/>
    <w:rsid w:val="00852949"/>
    <w:rsid w:val="00853AAB"/>
    <w:rsid w:val="00854961"/>
    <w:rsid w:val="00856EDA"/>
    <w:rsid w:val="00857BE5"/>
    <w:rsid w:val="008629BC"/>
    <w:rsid w:val="00866F73"/>
    <w:rsid w:val="008772D1"/>
    <w:rsid w:val="0088382E"/>
    <w:rsid w:val="008B6A46"/>
    <w:rsid w:val="008C4155"/>
    <w:rsid w:val="008C45A9"/>
    <w:rsid w:val="008E2E83"/>
    <w:rsid w:val="0090560F"/>
    <w:rsid w:val="0090631E"/>
    <w:rsid w:val="00927EB1"/>
    <w:rsid w:val="00944EA4"/>
    <w:rsid w:val="009523AB"/>
    <w:rsid w:val="00960C0B"/>
    <w:rsid w:val="00972DF6"/>
    <w:rsid w:val="0098114C"/>
    <w:rsid w:val="009A17F4"/>
    <w:rsid w:val="009A60C0"/>
    <w:rsid w:val="009B701F"/>
    <w:rsid w:val="009C10CD"/>
    <w:rsid w:val="009C39D5"/>
    <w:rsid w:val="009D1C8C"/>
    <w:rsid w:val="009E184D"/>
    <w:rsid w:val="009E5A96"/>
    <w:rsid w:val="009E664A"/>
    <w:rsid w:val="009F38EA"/>
    <w:rsid w:val="00A069CB"/>
    <w:rsid w:val="00A27DC9"/>
    <w:rsid w:val="00A33E9A"/>
    <w:rsid w:val="00A556AC"/>
    <w:rsid w:val="00A7025B"/>
    <w:rsid w:val="00A8311C"/>
    <w:rsid w:val="00A83E68"/>
    <w:rsid w:val="00A967FF"/>
    <w:rsid w:val="00AB022A"/>
    <w:rsid w:val="00AB0341"/>
    <w:rsid w:val="00AB15F5"/>
    <w:rsid w:val="00AD1675"/>
    <w:rsid w:val="00AD6B76"/>
    <w:rsid w:val="00AD7A65"/>
    <w:rsid w:val="00AE5AF9"/>
    <w:rsid w:val="00B0489C"/>
    <w:rsid w:val="00B06606"/>
    <w:rsid w:val="00B11C60"/>
    <w:rsid w:val="00B16B90"/>
    <w:rsid w:val="00B201F5"/>
    <w:rsid w:val="00B24901"/>
    <w:rsid w:val="00B309DE"/>
    <w:rsid w:val="00B41BBC"/>
    <w:rsid w:val="00B61492"/>
    <w:rsid w:val="00B73E00"/>
    <w:rsid w:val="00B856D6"/>
    <w:rsid w:val="00B96E8B"/>
    <w:rsid w:val="00B97CCD"/>
    <w:rsid w:val="00BB0882"/>
    <w:rsid w:val="00BC7262"/>
    <w:rsid w:val="00BD2E71"/>
    <w:rsid w:val="00BD42A5"/>
    <w:rsid w:val="00BE1242"/>
    <w:rsid w:val="00BE2367"/>
    <w:rsid w:val="00BE4E1D"/>
    <w:rsid w:val="00C06659"/>
    <w:rsid w:val="00C158F2"/>
    <w:rsid w:val="00C164DB"/>
    <w:rsid w:val="00C2595A"/>
    <w:rsid w:val="00C25991"/>
    <w:rsid w:val="00C2723F"/>
    <w:rsid w:val="00C27F8B"/>
    <w:rsid w:val="00C33496"/>
    <w:rsid w:val="00C33508"/>
    <w:rsid w:val="00C566D7"/>
    <w:rsid w:val="00C572D4"/>
    <w:rsid w:val="00C608AD"/>
    <w:rsid w:val="00C64092"/>
    <w:rsid w:val="00C8079F"/>
    <w:rsid w:val="00C84702"/>
    <w:rsid w:val="00CA1EF4"/>
    <w:rsid w:val="00CB54A1"/>
    <w:rsid w:val="00CB6CA4"/>
    <w:rsid w:val="00CC0A97"/>
    <w:rsid w:val="00CC3E36"/>
    <w:rsid w:val="00CC4F74"/>
    <w:rsid w:val="00CC687A"/>
    <w:rsid w:val="00CD7C1E"/>
    <w:rsid w:val="00CE0584"/>
    <w:rsid w:val="00D2203D"/>
    <w:rsid w:val="00D40957"/>
    <w:rsid w:val="00D50412"/>
    <w:rsid w:val="00D53DD4"/>
    <w:rsid w:val="00D60F54"/>
    <w:rsid w:val="00D6466F"/>
    <w:rsid w:val="00D65BE7"/>
    <w:rsid w:val="00D74A54"/>
    <w:rsid w:val="00D90890"/>
    <w:rsid w:val="00D93E2F"/>
    <w:rsid w:val="00DB04B7"/>
    <w:rsid w:val="00DB08FE"/>
    <w:rsid w:val="00DC54E1"/>
    <w:rsid w:val="00DC7204"/>
    <w:rsid w:val="00DE5AFD"/>
    <w:rsid w:val="00E23CCE"/>
    <w:rsid w:val="00E2582F"/>
    <w:rsid w:val="00E3247E"/>
    <w:rsid w:val="00E3343C"/>
    <w:rsid w:val="00E40E11"/>
    <w:rsid w:val="00E508AA"/>
    <w:rsid w:val="00E5242F"/>
    <w:rsid w:val="00E77229"/>
    <w:rsid w:val="00E8383A"/>
    <w:rsid w:val="00EB35DD"/>
    <w:rsid w:val="00F12864"/>
    <w:rsid w:val="00F13638"/>
    <w:rsid w:val="00F221D1"/>
    <w:rsid w:val="00F315E7"/>
    <w:rsid w:val="00F346C2"/>
    <w:rsid w:val="00F4753C"/>
    <w:rsid w:val="00F57502"/>
    <w:rsid w:val="00F73719"/>
    <w:rsid w:val="00F87FAC"/>
    <w:rsid w:val="00F90C1C"/>
    <w:rsid w:val="00F940D0"/>
    <w:rsid w:val="00FC0363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2CBF"/>
  <w15:docId w15:val="{2144575D-5BE2-459C-8FD9-78FBC4B4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7.xml"/><Relationship Id="rId3" Type="http://schemas.openxmlformats.org/officeDocument/2006/relationships/numbering" Target="numbering.xml"/><Relationship Id="rId21" Type="http://schemas.openxmlformats.org/officeDocument/2006/relationships/chart" Target="charts/chart12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28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tyles" Target="styles.xml"/><Relationship Id="rId9" Type="http://schemas.openxmlformats.org/officeDocument/2006/relationships/hyperlink" Target="mailto:mail.akash.on@gmail.com" TargetMode="External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chart" Target="charts/chart18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7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122240"/>
        <c:axId val="124123776"/>
      </c:barChart>
      <c:catAx>
        <c:axId val="1241222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4123776"/>
        <c:crosses val="autoZero"/>
        <c:auto val="1"/>
        <c:lblAlgn val="ctr"/>
        <c:lblOffset val="100"/>
        <c:noMultiLvlLbl val="0"/>
      </c:catAx>
      <c:valAx>
        <c:axId val="12412377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122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4339584"/>
        <c:axId val="134357760"/>
      </c:barChart>
      <c:catAx>
        <c:axId val="1343395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4357760"/>
        <c:crosses val="autoZero"/>
        <c:auto val="1"/>
        <c:lblAlgn val="ctr"/>
        <c:lblOffset val="100"/>
        <c:noMultiLvlLbl val="0"/>
      </c:catAx>
      <c:valAx>
        <c:axId val="1343577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4339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EF-4E24-8F51-E3ACA89D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EF-4E24-8F51-E3ACA89D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4379008"/>
        <c:axId val="134380544"/>
      </c:barChart>
      <c:catAx>
        <c:axId val="1343790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4380544"/>
        <c:crosses val="autoZero"/>
        <c:auto val="1"/>
        <c:lblAlgn val="ctr"/>
        <c:lblOffset val="100"/>
        <c:noMultiLvlLbl val="0"/>
      </c:catAx>
      <c:valAx>
        <c:axId val="13438054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4379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EB-4AD2-884C-168301C506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EB-4AD2-884C-168301C50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6933376"/>
        <c:axId val="136934912"/>
      </c:barChart>
      <c:catAx>
        <c:axId val="1369333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934912"/>
        <c:crosses val="autoZero"/>
        <c:auto val="1"/>
        <c:lblAlgn val="ctr"/>
        <c:lblOffset val="100"/>
        <c:noMultiLvlLbl val="0"/>
      </c:catAx>
      <c:valAx>
        <c:axId val="13693491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6933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83-41FA-85C3-9EBD404B0F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83-41FA-85C3-9EBD404B0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6947968"/>
        <c:axId val="136966144"/>
      </c:barChart>
      <c:catAx>
        <c:axId val="1369479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966144"/>
        <c:crosses val="autoZero"/>
        <c:auto val="1"/>
        <c:lblAlgn val="ctr"/>
        <c:lblOffset val="100"/>
        <c:noMultiLvlLbl val="0"/>
      </c:catAx>
      <c:valAx>
        <c:axId val="13696614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6947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94-4568-9340-80C8D8CCB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94-4568-9340-80C8D8CCB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4411008"/>
        <c:axId val="134412544"/>
      </c:barChart>
      <c:catAx>
        <c:axId val="1344110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4412544"/>
        <c:crosses val="autoZero"/>
        <c:auto val="1"/>
        <c:lblAlgn val="ctr"/>
        <c:lblOffset val="100"/>
        <c:noMultiLvlLbl val="0"/>
      </c:catAx>
      <c:valAx>
        <c:axId val="13441254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4411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80-46EE-9645-325D9BC3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80-46EE-9645-325D9BC3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6842240"/>
        <c:axId val="136848128"/>
      </c:barChart>
      <c:catAx>
        <c:axId val="1368422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848128"/>
        <c:crosses val="autoZero"/>
        <c:auto val="1"/>
        <c:lblAlgn val="ctr"/>
        <c:lblOffset val="100"/>
        <c:noMultiLvlLbl val="0"/>
      </c:catAx>
      <c:valAx>
        <c:axId val="1368481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6842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9A-405D-80B3-BC3F41081C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9A-405D-80B3-BC3F41081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6861184"/>
        <c:axId val="136862720"/>
      </c:barChart>
      <c:catAx>
        <c:axId val="1368611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862720"/>
        <c:crosses val="autoZero"/>
        <c:auto val="1"/>
        <c:lblAlgn val="ctr"/>
        <c:lblOffset val="100"/>
        <c:noMultiLvlLbl val="0"/>
      </c:catAx>
      <c:valAx>
        <c:axId val="1368627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6861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7191424"/>
        <c:axId val="137192960"/>
      </c:barChart>
      <c:catAx>
        <c:axId val="1371914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7192960"/>
        <c:crosses val="autoZero"/>
        <c:auto val="1"/>
        <c:lblAlgn val="ctr"/>
        <c:lblOffset val="100"/>
        <c:noMultiLvlLbl val="0"/>
      </c:catAx>
      <c:valAx>
        <c:axId val="1371929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7191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7222400"/>
        <c:axId val="136970240"/>
      </c:barChart>
      <c:catAx>
        <c:axId val="1372224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970240"/>
        <c:crosses val="autoZero"/>
        <c:auto val="1"/>
        <c:lblAlgn val="ctr"/>
        <c:lblOffset val="100"/>
        <c:noMultiLvlLbl val="0"/>
      </c:catAx>
      <c:valAx>
        <c:axId val="13697024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722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415360"/>
        <c:axId val="124417152"/>
      </c:barChart>
      <c:catAx>
        <c:axId val="1244153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4417152"/>
        <c:crosses val="autoZero"/>
        <c:auto val="1"/>
        <c:lblAlgn val="ctr"/>
        <c:lblOffset val="100"/>
        <c:noMultiLvlLbl val="0"/>
      </c:catAx>
      <c:valAx>
        <c:axId val="12441715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415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71-4873-BDEE-BF6D523571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71-4873-BDEE-BF6D523571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454784"/>
        <c:axId val="124456320"/>
      </c:barChart>
      <c:catAx>
        <c:axId val="1244547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4456320"/>
        <c:crosses val="autoZero"/>
        <c:auto val="1"/>
        <c:lblAlgn val="ctr"/>
        <c:lblOffset val="100"/>
        <c:noMultiLvlLbl val="0"/>
      </c:catAx>
      <c:valAx>
        <c:axId val="1244563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454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461440"/>
        <c:axId val="124462976"/>
      </c:barChart>
      <c:catAx>
        <c:axId val="1244614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4462976"/>
        <c:crosses val="autoZero"/>
        <c:auto val="1"/>
        <c:lblAlgn val="ctr"/>
        <c:lblOffset val="100"/>
        <c:noMultiLvlLbl val="0"/>
      </c:catAx>
      <c:valAx>
        <c:axId val="12446297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46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582528"/>
        <c:axId val="114295168"/>
      </c:barChart>
      <c:catAx>
        <c:axId val="1245825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4295168"/>
        <c:crosses val="autoZero"/>
        <c:auto val="1"/>
        <c:lblAlgn val="ctr"/>
        <c:lblOffset val="100"/>
        <c:noMultiLvlLbl val="0"/>
      </c:catAx>
      <c:valAx>
        <c:axId val="11429516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582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B8-41D6-830D-A883B9F7F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B8-41D6-830D-A883B9F7F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3937920"/>
        <c:axId val="123939456"/>
      </c:barChart>
      <c:catAx>
        <c:axId val="1239379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3939456"/>
        <c:crosses val="autoZero"/>
        <c:auto val="1"/>
        <c:lblAlgn val="ctr"/>
        <c:lblOffset val="100"/>
        <c:noMultiLvlLbl val="0"/>
      </c:catAx>
      <c:valAx>
        <c:axId val="12393945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393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484992"/>
        <c:axId val="129594496"/>
      </c:barChart>
      <c:catAx>
        <c:axId val="1244849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594496"/>
        <c:crosses val="autoZero"/>
        <c:auto val="1"/>
        <c:lblAlgn val="ctr"/>
        <c:lblOffset val="100"/>
        <c:noMultiLvlLbl val="0"/>
      </c:catAx>
      <c:valAx>
        <c:axId val="1295944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484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B4-4F92-9B2E-21AE851FD5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B4-4F92-9B2E-21AE851FD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9599360"/>
        <c:axId val="129600896"/>
      </c:barChart>
      <c:catAx>
        <c:axId val="1295993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600896"/>
        <c:crosses val="autoZero"/>
        <c:auto val="1"/>
        <c:lblAlgn val="ctr"/>
        <c:lblOffset val="100"/>
        <c:noMultiLvlLbl val="0"/>
      </c:catAx>
      <c:valAx>
        <c:axId val="1296008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9599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4329088"/>
        <c:axId val="134330624"/>
      </c:barChart>
      <c:catAx>
        <c:axId val="1343290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4330624"/>
        <c:crosses val="autoZero"/>
        <c:auto val="1"/>
        <c:lblAlgn val="ctr"/>
        <c:lblOffset val="100"/>
        <c:noMultiLvlLbl val="0"/>
      </c:catAx>
      <c:valAx>
        <c:axId val="13433062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432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5B9BD5" w:themeColor="accent1"/>
              <w:sz w:val="32"/>
            </w:rPr>
            <w:t>Experience</w:t>
          </w:r>
        </w:p>
      </w:docPartBody>
    </w:docPart>
    <w:docPart>
      <w:docPartPr>
        <w:name w:val="2AD9C24B1E5744ABBC933592C189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621-95CA-4A77-921F-70AB1C9CA297}"/>
      </w:docPartPr>
      <w:docPartBody>
        <w:p w:rsidR="004B056E" w:rsidRDefault="00C90866" w:rsidP="00C90866">
          <w:pPr>
            <w:pStyle w:val="2AD9C24B1E5744ABBC933592C189515913"/>
          </w:pPr>
          <w:r w:rsidRPr="00B16B90">
            <w:rPr>
              <w:rFonts w:ascii="Calibri" w:hAnsi="Calibri" w:cs="Calibri"/>
              <w:b/>
              <w:caps/>
              <w:color w:val="5B9BD5" w:themeColor="accent1"/>
              <w:sz w:val="32"/>
            </w:rPr>
            <w:t>Contact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5B9BD5" w:themeColor="accent1"/>
              <w:sz w:val="32"/>
            </w:rPr>
            <w:t>Professional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6"/>
    <w:rsid w:val="00014EE7"/>
    <w:rsid w:val="000A15E0"/>
    <w:rsid w:val="00163F34"/>
    <w:rsid w:val="0019556E"/>
    <w:rsid w:val="0020437E"/>
    <w:rsid w:val="002610D3"/>
    <w:rsid w:val="0031452C"/>
    <w:rsid w:val="003573E8"/>
    <w:rsid w:val="0039405F"/>
    <w:rsid w:val="003A45F8"/>
    <w:rsid w:val="00411EB5"/>
    <w:rsid w:val="00426FFD"/>
    <w:rsid w:val="004560E5"/>
    <w:rsid w:val="004B056E"/>
    <w:rsid w:val="00583293"/>
    <w:rsid w:val="005B3E16"/>
    <w:rsid w:val="005C6646"/>
    <w:rsid w:val="006C6B99"/>
    <w:rsid w:val="006D5AE0"/>
    <w:rsid w:val="008A0A4E"/>
    <w:rsid w:val="008C1A8E"/>
    <w:rsid w:val="009062E4"/>
    <w:rsid w:val="00911958"/>
    <w:rsid w:val="009D0619"/>
    <w:rsid w:val="009D4034"/>
    <w:rsid w:val="009F03FB"/>
    <w:rsid w:val="009F0B6D"/>
    <w:rsid w:val="00B16123"/>
    <w:rsid w:val="00BB0494"/>
    <w:rsid w:val="00C452C4"/>
    <w:rsid w:val="00C90866"/>
    <w:rsid w:val="00D25299"/>
    <w:rsid w:val="00DC5933"/>
    <w:rsid w:val="00DE5431"/>
    <w:rsid w:val="00DF7961"/>
    <w:rsid w:val="00E867FB"/>
    <w:rsid w:val="00F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563C1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Purpl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95C9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95C94"/>
      </a:hlink>
      <a:folHlink>
        <a:srgbClr val="795C9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12871-847E-4745-9A82-B9A4588F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Akash-Mittal-JAVA-SNAPSHOT</vt:lpstr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Akash-Mittal-JAVA-SNAPSHOT</dc:title>
  <dc:creator>DELL</dc:creator>
  <dc:description>© Copyright Rezumeet.com</dc:description>
  <cp:lastModifiedBy>sam</cp:lastModifiedBy>
  <cp:revision>14</cp:revision>
  <cp:lastPrinted>2021-03-17T17:21:00Z</cp:lastPrinted>
  <dcterms:created xsi:type="dcterms:W3CDTF">2021-02-26T07:56:00Z</dcterms:created>
  <dcterms:modified xsi:type="dcterms:W3CDTF">2021-10-14T12:36:00Z</dcterms:modified>
</cp:coreProperties>
</file>