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5A543533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Architect and develper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bookmarkStart w:id="0" w:name="_GoBack"/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bookmarkEnd w:id="0"/>
                <w:p w14:paraId="6349B5A4" w14:textId="46E02764" w:rsidR="002D23A1" w:rsidRPr="00CC687A" w:rsidRDefault="002D23A1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CB4607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35538332" w:rsidR="00B24901" w:rsidRPr="00447EF4" w:rsidRDefault="00B24901" w:rsidP="006A13E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Solutions</w:t>
                  </w:r>
                  <w:r w:rsidRP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Architect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CUIRRENT.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F7208B7" w14:textId="77777777" w:rsidR="00B24901" w:rsidRDefault="002C5292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Building and integrating information systems to meet the Bank's needs.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Assessing the systems architecture currently in place and working with technical staff to recommend solutions to improve it.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Working at the Grassroots level - be that as it may - i am </w:t>
                  </w:r>
                  <w:proofErr w:type="gramStart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Coder ,</w:t>
                  </w:r>
                  <w:proofErr w:type="gramEnd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for all that it means.</w:t>
                  </w:r>
                  <w:r w:rsidR="00B24901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  <w:p w14:paraId="0FDA8DFD" w14:textId="5F6EB50F" w:rsidR="008C12B7" w:rsidRPr="00B0489C" w:rsidRDefault="008C12B7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4C50F12" w14:textId="77777777" w:rsidR="00CC0A97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3524E9CD" w:rsidR="008C12B7" w:rsidRPr="00B0489C" w:rsidRDefault="008C12B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F4E060D" w14:textId="642A1FC8" w:rsidR="00853AAB" w:rsidRPr="005A1043" w:rsidRDefault="00853AAB" w:rsidP="002C5292"/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CB4607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7F3E4D1C" w:rsidR="00BE2367" w:rsidRDefault="002C5292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FRANKFURT, GERMANY</w:t>
            </w:r>
          </w:p>
          <w:p w14:paraId="3F1488F5" w14:textId="74D9059D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CB5A3C">
              <w:rPr>
                <w:rFonts w:ascii="Calibri" w:hAnsi="Calibri" w:cs="Calibri"/>
                <w:sz w:val="20"/>
              </w:rPr>
              <w:t>1521-</w:t>
            </w:r>
            <w:r w:rsidR="006A13E2" w:rsidRPr="006A13E2">
              <w:rPr>
                <w:rFonts w:ascii="Calibri" w:hAnsi="Calibri" w:cs="Calibri"/>
                <w:sz w:val="20"/>
              </w:rPr>
              <w:t>7139530</w:t>
            </w:r>
          </w:p>
          <w:p w14:paraId="388FCB83" w14:textId="77777777" w:rsidR="00E8383A" w:rsidRDefault="00E8383A" w:rsidP="00B16B90"/>
          <w:p w14:paraId="11D6FEEA" w14:textId="4926704E" w:rsidR="00BE2367" w:rsidRDefault="00CB4607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CB4607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1E904848" w14:textId="77777777" w:rsidR="00A76AB7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Micro Services Architecture with Kafka 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16217D5F" w:rsidR="0004272F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51A7A0F5" w14:textId="77777777" w:rsidR="00A76AB7" w:rsidRPr="009A60C0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8C12B7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7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C0CD4" w14:textId="77777777" w:rsidR="00CB4607" w:rsidRDefault="00CB4607" w:rsidP="00AD1675">
      <w:pPr>
        <w:spacing w:after="0" w:line="240" w:lineRule="auto"/>
      </w:pPr>
      <w:r>
        <w:separator/>
      </w:r>
    </w:p>
  </w:endnote>
  <w:endnote w:type="continuationSeparator" w:id="0">
    <w:p w14:paraId="7A57829F" w14:textId="77777777" w:rsidR="00CB4607" w:rsidRDefault="00CB4607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2C1FE" w14:textId="77777777" w:rsidR="00CB4607" w:rsidRDefault="00CB4607" w:rsidP="00AD1675">
      <w:pPr>
        <w:spacing w:after="0" w:line="240" w:lineRule="auto"/>
      </w:pPr>
      <w:r>
        <w:separator/>
      </w:r>
    </w:p>
  </w:footnote>
  <w:footnote w:type="continuationSeparator" w:id="0">
    <w:p w14:paraId="24E01BCE" w14:textId="77777777" w:rsidR="00CB4607" w:rsidRDefault="00CB4607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C2267" w14:textId="2956E15E" w:rsidR="00A76AB7" w:rsidRPr="005A1043" w:rsidRDefault="00A76AB7" w:rsidP="00A76AB7">
    <w:pPr>
      <w:pStyle w:val="Header"/>
      <w:rPr>
        <w:rFonts w:ascii="Verdana" w:hAnsi="Verdana"/>
        <w:i/>
        <w:sz w:val="18"/>
        <w:szCs w:val="18"/>
      </w:rPr>
    </w:pPr>
    <w:r>
      <w:rPr>
        <w:rFonts w:ascii="Verdana" w:hAnsi="Verdana"/>
        <w:i/>
        <w:sz w:val="18"/>
        <w:szCs w:val="18"/>
      </w:rPr>
      <w:t>Akash-Mittal-Technical-Architect-10Years-JAVA-Banking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D3155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B3AFA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5292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13E2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D522D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12B7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76AB7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36FB1"/>
    <w:rsid w:val="00B41BBC"/>
    <w:rsid w:val="00B61452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4607"/>
    <w:rsid w:val="00CB5A3C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DF33C8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559616"/>
        <c:axId val="110561152"/>
      </c:barChart>
      <c:catAx>
        <c:axId val="110559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561152"/>
        <c:crosses val="autoZero"/>
        <c:auto val="1"/>
        <c:lblAlgn val="ctr"/>
        <c:lblOffset val="100"/>
        <c:noMultiLvlLbl val="0"/>
      </c:catAx>
      <c:valAx>
        <c:axId val="1105611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55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621440"/>
        <c:axId val="110622976"/>
      </c:barChart>
      <c:catAx>
        <c:axId val="1106214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622976"/>
        <c:crosses val="autoZero"/>
        <c:auto val="1"/>
        <c:lblAlgn val="ctr"/>
        <c:lblOffset val="100"/>
        <c:noMultiLvlLbl val="0"/>
      </c:catAx>
      <c:valAx>
        <c:axId val="1106229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62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2319488"/>
        <c:axId val="112325376"/>
      </c:barChart>
      <c:catAx>
        <c:axId val="112319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2325376"/>
        <c:crosses val="autoZero"/>
        <c:auto val="1"/>
        <c:lblAlgn val="ctr"/>
        <c:lblOffset val="100"/>
        <c:noMultiLvlLbl val="0"/>
      </c:catAx>
      <c:valAx>
        <c:axId val="1123253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231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925312"/>
        <c:axId val="110926848"/>
      </c:barChart>
      <c:catAx>
        <c:axId val="110925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926848"/>
        <c:crosses val="autoZero"/>
        <c:auto val="1"/>
        <c:lblAlgn val="ctr"/>
        <c:lblOffset val="100"/>
        <c:noMultiLvlLbl val="0"/>
      </c:catAx>
      <c:valAx>
        <c:axId val="11092684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925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3844224"/>
        <c:axId val="113845760"/>
      </c:barChart>
      <c:catAx>
        <c:axId val="113844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3845760"/>
        <c:crosses val="autoZero"/>
        <c:auto val="1"/>
        <c:lblAlgn val="ctr"/>
        <c:lblOffset val="100"/>
        <c:noMultiLvlLbl val="0"/>
      </c:catAx>
      <c:valAx>
        <c:axId val="1138457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384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3883392"/>
        <c:axId val="113893376"/>
      </c:barChart>
      <c:catAx>
        <c:axId val="1138833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3893376"/>
        <c:crosses val="autoZero"/>
        <c:auto val="1"/>
        <c:lblAlgn val="ctr"/>
        <c:lblOffset val="100"/>
        <c:noMultiLvlLbl val="0"/>
      </c:catAx>
      <c:valAx>
        <c:axId val="1138933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388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3918720"/>
        <c:axId val="113920256"/>
      </c:barChart>
      <c:catAx>
        <c:axId val="113918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3920256"/>
        <c:crosses val="autoZero"/>
        <c:auto val="1"/>
        <c:lblAlgn val="ctr"/>
        <c:lblOffset val="100"/>
        <c:noMultiLvlLbl val="0"/>
      </c:catAx>
      <c:valAx>
        <c:axId val="1139202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391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4039808"/>
        <c:axId val="114045696"/>
      </c:barChart>
      <c:catAx>
        <c:axId val="1140398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4045696"/>
        <c:crosses val="autoZero"/>
        <c:auto val="1"/>
        <c:lblAlgn val="ctr"/>
        <c:lblOffset val="100"/>
        <c:noMultiLvlLbl val="0"/>
      </c:catAx>
      <c:valAx>
        <c:axId val="1140456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403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478464"/>
        <c:axId val="110480000"/>
      </c:barChart>
      <c:catAx>
        <c:axId val="1104784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480000"/>
        <c:crosses val="autoZero"/>
        <c:auto val="1"/>
        <c:lblAlgn val="ctr"/>
        <c:lblOffset val="100"/>
        <c:noMultiLvlLbl val="0"/>
      </c:catAx>
      <c:valAx>
        <c:axId val="1104800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47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472576"/>
        <c:axId val="110646400"/>
      </c:barChart>
      <c:catAx>
        <c:axId val="110472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646400"/>
        <c:crosses val="autoZero"/>
        <c:auto val="1"/>
        <c:lblAlgn val="ctr"/>
        <c:lblOffset val="100"/>
        <c:noMultiLvlLbl val="0"/>
      </c:catAx>
      <c:valAx>
        <c:axId val="1106464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47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671744"/>
        <c:axId val="110673280"/>
      </c:barChart>
      <c:catAx>
        <c:axId val="1106717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673280"/>
        <c:crosses val="autoZero"/>
        <c:auto val="1"/>
        <c:lblAlgn val="ctr"/>
        <c:lblOffset val="100"/>
        <c:noMultiLvlLbl val="0"/>
      </c:catAx>
      <c:valAx>
        <c:axId val="1106732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67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702976"/>
        <c:axId val="110704512"/>
      </c:barChart>
      <c:catAx>
        <c:axId val="1107029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704512"/>
        <c:crosses val="autoZero"/>
        <c:auto val="1"/>
        <c:lblAlgn val="ctr"/>
        <c:lblOffset val="100"/>
        <c:noMultiLvlLbl val="0"/>
      </c:catAx>
      <c:valAx>
        <c:axId val="1107045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702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766720"/>
        <c:axId val="110784896"/>
      </c:barChart>
      <c:catAx>
        <c:axId val="110766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784896"/>
        <c:crosses val="autoZero"/>
        <c:auto val="1"/>
        <c:lblAlgn val="ctr"/>
        <c:lblOffset val="100"/>
        <c:noMultiLvlLbl val="0"/>
      </c:catAx>
      <c:valAx>
        <c:axId val="110784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76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802048"/>
        <c:axId val="110803584"/>
      </c:barChart>
      <c:catAx>
        <c:axId val="110802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803584"/>
        <c:crosses val="autoZero"/>
        <c:auto val="1"/>
        <c:lblAlgn val="ctr"/>
        <c:lblOffset val="100"/>
        <c:noMultiLvlLbl val="0"/>
      </c:catAx>
      <c:valAx>
        <c:axId val="1108035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80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878080"/>
        <c:axId val="110879872"/>
      </c:barChart>
      <c:catAx>
        <c:axId val="110878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879872"/>
        <c:crosses val="autoZero"/>
        <c:auto val="1"/>
        <c:lblAlgn val="ctr"/>
        <c:lblOffset val="100"/>
        <c:noMultiLvlLbl val="0"/>
      </c:catAx>
      <c:valAx>
        <c:axId val="1108798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87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913792"/>
        <c:axId val="110919680"/>
      </c:barChart>
      <c:catAx>
        <c:axId val="1109137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919680"/>
        <c:crosses val="autoZero"/>
        <c:auto val="1"/>
        <c:lblAlgn val="ctr"/>
        <c:lblOffset val="100"/>
        <c:noMultiLvlLbl val="0"/>
      </c:catAx>
      <c:valAx>
        <c:axId val="1109196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91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1689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867FB"/>
    <w:rsid w:val="00F0596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A6F6C-D090-4280-8865-19527189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4</cp:revision>
  <cp:lastPrinted>2020-05-25T08:29:00Z</cp:lastPrinted>
  <dcterms:created xsi:type="dcterms:W3CDTF">2020-05-25T08:29:00Z</dcterms:created>
  <dcterms:modified xsi:type="dcterms:W3CDTF">2020-05-25T09:50:00Z</dcterms:modified>
</cp:coreProperties>
</file>