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70EA5462" w:rsidR="00BE2367" w:rsidRPr="00B16B90" w:rsidRDefault="00B24901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 xml:space="preserve">Architect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22E63566" w:rsidR="00AD7A65" w:rsidRDefault="004E21F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Architect and a </w:t>
                  </w:r>
                  <w:r w:rsidR="004546D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10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and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26BB9A9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ge agnostic be it Python, 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p w14:paraId="1199994A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349B5A4" w14:textId="749B6098" w:rsidR="002D23A1" w:rsidRPr="00CC687A" w:rsidRDefault="00282C4A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Rest of the documents is the snapshot of Employment History and My Technical Stack. </w:t>
                  </w:r>
                  <w:r w:rsidR="00866F73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P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lease get in touch</w:t>
                  </w:r>
                  <w:r w:rsidR="00E2582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for detailed resume</w:t>
                  </w:r>
                  <w:r w:rsidR="00866F73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with roles and </w:t>
                  </w:r>
                  <w:r w:rsidR="007D322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responsibilities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.</w:t>
                  </w: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927EB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1FFF7C28" w:rsidR="00B24901" w:rsidRPr="00447EF4" w:rsidRDefault="00B24901" w:rsidP="00B24901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SOLUTIONS ARCHITECHT</w:t>
                  </w:r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7061925" w:rsidR="00B24901" w:rsidRPr="00B16B90" w:rsidRDefault="00B24901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CUIRRENT.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FDA8DFD" w14:textId="1D4E688F" w:rsidR="00B24901" w:rsidRPr="00B0489C" w:rsidRDefault="00B24901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as 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towards agile life</w:t>
                  </w:r>
                  <w:r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55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"/>
              <w:gridCol w:w="189"/>
              <w:gridCol w:w="93"/>
              <w:gridCol w:w="151"/>
              <w:gridCol w:w="4749"/>
              <w:gridCol w:w="139"/>
            </w:tblGrid>
            <w:tr w:rsidR="00BE2367" w:rsidRPr="00447EF4" w14:paraId="32DC1037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93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3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4E21FA">
              <w:trPr>
                <w:trHeight w:val="53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3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4E21FA">
              <w:trPr>
                <w:trHeight w:val="132"/>
              </w:trPr>
              <w:tc>
                <w:tcPr>
                  <w:tcW w:w="197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4E21FA">
              <w:trPr>
                <w:trHeight w:val="594"/>
              </w:trPr>
              <w:tc>
                <w:tcPr>
                  <w:tcW w:w="197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4E21FA">
              <w:trPr>
                <w:trHeight w:val="127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4E21FA">
              <w:trPr>
                <w:trHeight w:val="280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4E21FA">
              <w:trPr>
                <w:trHeight w:val="280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93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1765EF19" w14:textId="69578CCD" w:rsidR="00BE2367" w:rsidRPr="00447EF4" w:rsidRDefault="00F940D0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– </w:t>
                  </w:r>
                  <w:r w:rsidR="00F13638"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3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  <w:vAlign w:val="bottom"/>
                </w:tcPr>
                <w:p w14:paraId="778E1863" w14:textId="6278EC79" w:rsidR="00BE2367" w:rsidRPr="00B16B90" w:rsidRDefault="00F4753C" w:rsidP="00F940D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1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2014</w:t>
                  </w:r>
                </w:p>
              </w:tc>
            </w:tr>
            <w:tr w:rsidR="002C324A" w:rsidRPr="00447EF4" w14:paraId="0DF49605" w14:textId="77777777" w:rsidTr="004E21FA">
              <w:trPr>
                <w:trHeight w:val="53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3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4E21FA">
              <w:trPr>
                <w:trHeight w:val="132"/>
              </w:trPr>
              <w:tc>
                <w:tcPr>
                  <w:tcW w:w="197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4E21FA">
              <w:trPr>
                <w:trHeight w:val="594"/>
              </w:trPr>
              <w:tc>
                <w:tcPr>
                  <w:tcW w:w="197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714D2B71" w14:textId="77777777" w:rsidR="00F940D0" w:rsidRDefault="00F940D0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Correlation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69FBEEF1" w14:textId="38887B39" w:rsidR="00BE2367" w:rsidRPr="00B0489C" w:rsidRDefault="00F940D0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southbound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4E21FA">
              <w:trPr>
                <w:trHeight w:val="127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4E21FA">
              <w:trPr>
                <w:trHeight w:val="280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3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1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749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9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93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55CFCB28" w14:textId="07B70A8E" w:rsidR="004B173D" w:rsidRPr="00447EF4" w:rsidRDefault="00F940D0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Professional Education</w:t>
                  </w:r>
                  <w:r w:rsidR="004B173D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.</w:t>
                  </w:r>
                </w:p>
              </w:tc>
            </w:tr>
            <w:tr w:rsidR="004B173D" w:rsidRPr="00B16B90" w14:paraId="067EC354" w14:textId="77777777" w:rsidTr="004E21FA">
              <w:trPr>
                <w:trHeight w:val="68"/>
              </w:trPr>
              <w:tc>
                <w:tcPr>
                  <w:tcW w:w="386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3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039" w:type="dxa"/>
                  <w:gridSpan w:val="3"/>
                  <w:vAlign w:val="bottom"/>
                </w:tcPr>
                <w:p w14:paraId="72D8E965" w14:textId="3A6DA0E2" w:rsidR="004B173D" w:rsidRPr="00B16B90" w:rsidRDefault="00F940D0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2004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2010</w:t>
                  </w:r>
                </w:p>
              </w:tc>
            </w:tr>
            <w:tr w:rsidR="004B173D" w:rsidRPr="00447EF4" w14:paraId="4B10ED74" w14:textId="77777777" w:rsidTr="004E21FA">
              <w:trPr>
                <w:trHeight w:val="53"/>
              </w:trPr>
              <w:tc>
                <w:tcPr>
                  <w:tcW w:w="197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9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3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03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4E21FA">
              <w:trPr>
                <w:gridAfter w:val="1"/>
                <w:wAfter w:w="139" w:type="dxa"/>
                <w:trHeight w:val="132"/>
              </w:trPr>
              <w:tc>
                <w:tcPr>
                  <w:tcW w:w="197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31D50A6A" w14:textId="77777777" w:rsidR="004B173D" w:rsidRPr="004E21FA" w:rsidRDefault="004B173D" w:rsidP="004B173D">
                  <w:pPr>
                    <w:rPr>
                      <w:rFonts w:cstheme="minorHAnsi"/>
                    </w:rPr>
                  </w:pPr>
                </w:p>
              </w:tc>
            </w:tr>
            <w:tr w:rsidR="004B173D" w:rsidRPr="00B0489C" w14:paraId="6792C1CE" w14:textId="77777777" w:rsidTr="004E21FA">
              <w:trPr>
                <w:gridAfter w:val="1"/>
                <w:wAfter w:w="139" w:type="dxa"/>
                <w:trHeight w:val="355"/>
              </w:trPr>
              <w:tc>
                <w:tcPr>
                  <w:tcW w:w="197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9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3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51" w:type="dxa"/>
                  <w:shd w:val="clear" w:color="auto" w:fill="D9D9D9" w:themeFill="background1" w:themeFillShade="D9"/>
                </w:tcPr>
                <w:p w14:paraId="105CA1FF" w14:textId="77777777" w:rsidR="004B173D" w:rsidRPr="00F940D0" w:rsidRDefault="004B173D" w:rsidP="004B173D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749" w:type="dxa"/>
                  <w:shd w:val="clear" w:color="auto" w:fill="D9D9D9" w:themeFill="background1" w:themeFillShade="D9"/>
                </w:tcPr>
                <w:p w14:paraId="035B2B0E" w14:textId="60D970FA" w:rsidR="00CC0A97" w:rsidRPr="004E21FA" w:rsidRDefault="00F940D0" w:rsidP="00F940D0">
                  <w:pPr>
                    <w:rPr>
                      <w:rFonts w:cstheme="minorHAnsi"/>
                      <w:color w:val="595959" w:themeColor="text1" w:themeTint="A6"/>
                      <w:lang w:val="fr-FR"/>
                    </w:rPr>
                  </w:pPr>
                  <w:r w:rsidRPr="004E21FA">
                    <w:rPr>
                      <w:rFonts w:cstheme="minorHAnsi"/>
                      <w:color w:val="595959" w:themeColor="text1" w:themeTint="A6"/>
                      <w:lang w:val="fr-FR"/>
                    </w:rPr>
                    <w:t xml:space="preserve">2007 – 2010  </w:t>
                  </w:r>
                  <w:r w:rsidRPr="004E21FA">
                    <w:rPr>
                      <w:rFonts w:cstheme="minorHAnsi"/>
                      <w:b/>
                      <w:color w:val="595959" w:themeColor="text1" w:themeTint="A6"/>
                      <w:lang w:val="fr-FR"/>
                    </w:rPr>
                    <w:t>MCA</w:t>
                  </w:r>
                  <w:r w:rsidRPr="004E21FA">
                    <w:rPr>
                      <w:rFonts w:cstheme="minorHAnsi"/>
                      <w:color w:val="595959" w:themeColor="text1" w:themeTint="A6"/>
                      <w:lang w:val="fr-FR"/>
                    </w:rPr>
                    <w:t xml:space="preserve"> Master in Computer Application </w:t>
                  </w:r>
                </w:p>
                <w:p w14:paraId="4CBF725A" w14:textId="13538D97" w:rsidR="00F940D0" w:rsidRPr="004E21FA" w:rsidRDefault="00F940D0" w:rsidP="00F940D0">
                  <w:pPr>
                    <w:rPr>
                      <w:rFonts w:cstheme="minorHAnsi"/>
                      <w:color w:val="595959" w:themeColor="text1" w:themeTint="A6"/>
                      <w:lang w:val="fr-FR"/>
                    </w:rPr>
                  </w:pPr>
                  <w:r w:rsidRPr="004E21FA">
                    <w:rPr>
                      <w:rFonts w:cstheme="minorHAnsi"/>
                      <w:color w:val="595959" w:themeColor="text1" w:themeTint="A6"/>
                      <w:lang w:val="fr-FR"/>
                    </w:rPr>
                    <w:t xml:space="preserve">2007 – 2010  </w:t>
                  </w:r>
                  <w:r w:rsidRPr="004E21FA">
                    <w:rPr>
                      <w:rFonts w:cstheme="minorHAnsi"/>
                      <w:b/>
                      <w:color w:val="595959" w:themeColor="text1" w:themeTint="A6"/>
                      <w:lang w:val="fr-FR"/>
                    </w:rPr>
                    <w:t>BCA</w:t>
                  </w:r>
                  <w:r w:rsidRPr="004E21FA">
                    <w:rPr>
                      <w:rFonts w:cstheme="minorHAnsi"/>
                      <w:color w:val="595959" w:themeColor="text1" w:themeTint="A6"/>
                      <w:lang w:val="fr-FR"/>
                    </w:rPr>
                    <w:t xml:space="preserve"> </w:t>
                  </w:r>
                  <w:r w:rsidR="00095DD9" w:rsidRPr="004E21FA">
                    <w:rPr>
                      <w:rFonts w:cstheme="minorHAnsi"/>
                      <w:color w:val="595959" w:themeColor="text1" w:themeTint="A6"/>
                      <w:lang w:val="fr-FR"/>
                    </w:rPr>
                    <w:t>Master in Computer Application</w:t>
                  </w:r>
                </w:p>
              </w:tc>
            </w:tr>
          </w:tbl>
          <w:p w14:paraId="2F4E060D" w14:textId="204B7A26" w:rsidR="00853AAB" w:rsidRPr="005A1043" w:rsidRDefault="00853AAB" w:rsidP="00F940D0">
            <w:pPr>
              <w:pStyle w:val="ListParagraph"/>
              <w:ind w:left="0"/>
            </w:pPr>
          </w:p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927EB1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Pr="00095DD9" w:rsidRDefault="00095DD9" w:rsidP="00483D75">
            <w:pPr>
              <w:rPr>
                <w:rFonts w:ascii="Calibri" w:hAnsi="Calibri" w:cs="Calibri"/>
                <w:b/>
                <w:sz w:val="20"/>
              </w:rPr>
            </w:pPr>
            <w:r w:rsidRPr="00095DD9">
              <w:rPr>
                <w:rFonts w:ascii="Calibri" w:hAnsi="Calibri" w:cs="Calibri"/>
                <w:b/>
                <w:sz w:val="20"/>
              </w:rPr>
              <w:t>International</w:t>
            </w:r>
          </w:p>
          <w:p w14:paraId="130C8526" w14:textId="1BC962D0" w:rsidR="00095DD9" w:rsidRDefault="00095DD9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+91-81780-50443</w:t>
            </w:r>
          </w:p>
          <w:p w14:paraId="2489EAED" w14:textId="76D368B5" w:rsidR="00BE2367" w:rsidRPr="00095DD9" w:rsidRDefault="00582022" w:rsidP="00483D75">
            <w:pPr>
              <w:rPr>
                <w:rFonts w:ascii="Calibri" w:hAnsi="Calibri" w:cs="Calibri"/>
                <w:b/>
                <w:sz w:val="20"/>
              </w:rPr>
            </w:pPr>
            <w:r w:rsidRPr="00095DD9">
              <w:rPr>
                <w:rFonts w:ascii="Calibri" w:hAnsi="Calibri" w:cs="Calibri"/>
                <w:b/>
                <w:sz w:val="20"/>
              </w:rPr>
              <w:t>Germany</w:t>
            </w:r>
          </w:p>
          <w:p w14:paraId="3F1488F5" w14:textId="62EA4D5B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</w:t>
            </w:r>
            <w:r w:rsidR="00582022">
              <w:rPr>
                <w:rFonts w:ascii="Calibri" w:hAnsi="Calibri" w:cs="Calibri"/>
                <w:sz w:val="20"/>
              </w:rPr>
              <w:t>49-1521-7139530</w:t>
            </w:r>
          </w:p>
          <w:p w14:paraId="388FCB83" w14:textId="77777777" w:rsidR="00E8383A" w:rsidRDefault="00E8383A" w:rsidP="00B16B90"/>
          <w:p w14:paraId="11D6FEEA" w14:textId="26A51A19" w:rsidR="00BE2367" w:rsidRPr="00095DD9" w:rsidRDefault="00095DD9" w:rsidP="00B16B90">
            <w:pPr>
              <w:rPr>
                <w:rFonts w:ascii="Calibri" w:hAnsi="Calibri" w:cs="Calibri"/>
                <w:b/>
                <w:sz w:val="28"/>
                <w:szCs w:val="28"/>
              </w:rPr>
            </w:pPr>
            <w:hyperlink r:id="rId10" w:history="1">
              <w:r w:rsidRPr="00B167FB">
                <w:rPr>
                  <w:rStyle w:val="Hyperlink"/>
                  <w:rFonts w:ascii="Calibri" w:hAnsi="Calibri" w:cs="Calibri"/>
                  <w:b/>
                  <w:sz w:val="28"/>
                  <w:szCs w:val="28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927EB1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7894A4A1" w14:textId="41B6CA77" w:rsidR="00BE2367" w:rsidRPr="009A60C0" w:rsidRDefault="009C10CD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="003D5F78"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45245B9C" w:rsidR="0004272F" w:rsidRPr="009A60C0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Database: 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B300381" w14:textId="17698E9D" w:rsidR="007D17BD" w:rsidRDefault="00B61492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Structures and Algorithms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33429D22" wp14:editId="1D92F1E7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D679D6C" w14:textId="2D711CA3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JMS: Apache Active| </w:t>
            </w:r>
            <w:r w:rsidR="0049036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Kafka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12DA7DC7" w14:textId="34CF6C8D" w:rsidR="003A4AED" w:rsidRPr="009A60C0" w:rsidRDefault="0023125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23125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Load Balancer: HA Proxy</w:t>
            </w:r>
          </w:p>
          <w:p w14:paraId="605FDF9F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4C8BF2" wp14:editId="1BA19975">
                  <wp:extent cx="1989455" cy="172529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</w:tbl>
    <w:p w14:paraId="0D676789" w14:textId="625CC39E" w:rsidR="00061F2E" w:rsidRPr="00AB022A" w:rsidRDefault="00061F2E" w:rsidP="003B3D82">
      <w:pPr>
        <w:rPr>
          <w:rFonts w:ascii="Calibri" w:hAnsi="Calibri" w:cs="Calibri"/>
          <w:b/>
          <w:caps/>
          <w:color w:val="795C94" w:themeColor="accent1"/>
          <w:sz w:val="32"/>
        </w:rPr>
      </w:pPr>
      <w:bookmarkStart w:id="0" w:name="_GoBack"/>
      <w:bookmarkEnd w:id="0"/>
    </w:p>
    <w:sectPr w:rsidR="00061F2E" w:rsidRPr="00AB022A" w:rsidSect="00C2723F">
      <w:headerReference w:type="default" r:id="rId29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871B6" w14:textId="77777777" w:rsidR="00927EB1" w:rsidRDefault="00927EB1" w:rsidP="00AD1675">
      <w:pPr>
        <w:spacing w:after="0" w:line="240" w:lineRule="auto"/>
      </w:pPr>
      <w:r>
        <w:separator/>
      </w:r>
    </w:p>
  </w:endnote>
  <w:endnote w:type="continuationSeparator" w:id="0">
    <w:p w14:paraId="42472A9C" w14:textId="77777777" w:rsidR="00927EB1" w:rsidRDefault="00927EB1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D44EE" w14:textId="77777777" w:rsidR="00927EB1" w:rsidRDefault="00927EB1" w:rsidP="00AD1675">
      <w:pPr>
        <w:spacing w:after="0" w:line="240" w:lineRule="auto"/>
      </w:pPr>
      <w:r>
        <w:separator/>
      </w:r>
    </w:p>
  </w:footnote>
  <w:footnote w:type="continuationSeparator" w:id="0">
    <w:p w14:paraId="02878F53" w14:textId="77777777" w:rsidR="00927EB1" w:rsidRDefault="00927EB1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05D40" w14:textId="1A5D9661" w:rsidR="005A1043" w:rsidRDefault="00CB54A1">
    <w:pPr>
      <w:pStyle w:val="Header"/>
    </w:pPr>
    <w:r w:rsidRPr="00CB54A1">
      <w:rPr>
        <w:rFonts w:ascii="Verdana" w:hAnsi="Verdana"/>
        <w:i/>
        <w:sz w:val="18"/>
        <w:szCs w:val="18"/>
      </w:rPr>
      <w:t>Snapshot-With-Cover-Letter-Akash-Mittal-Java-Architecht-10Yrs-Version-6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95DD9"/>
    <w:rsid w:val="000C2131"/>
    <w:rsid w:val="000D2043"/>
    <w:rsid w:val="000E0DD3"/>
    <w:rsid w:val="000E71B5"/>
    <w:rsid w:val="000F58EC"/>
    <w:rsid w:val="0013736E"/>
    <w:rsid w:val="001423E7"/>
    <w:rsid w:val="001434EC"/>
    <w:rsid w:val="00162482"/>
    <w:rsid w:val="00164C4F"/>
    <w:rsid w:val="00170EA2"/>
    <w:rsid w:val="00176101"/>
    <w:rsid w:val="0019000A"/>
    <w:rsid w:val="00191C84"/>
    <w:rsid w:val="0019295B"/>
    <w:rsid w:val="001A1CC9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0364"/>
    <w:rsid w:val="00494BAA"/>
    <w:rsid w:val="004A0E72"/>
    <w:rsid w:val="004A3562"/>
    <w:rsid w:val="004B173D"/>
    <w:rsid w:val="004B1CBF"/>
    <w:rsid w:val="004C1140"/>
    <w:rsid w:val="004C1BC0"/>
    <w:rsid w:val="004E186B"/>
    <w:rsid w:val="004E21FA"/>
    <w:rsid w:val="00500578"/>
    <w:rsid w:val="00500EFA"/>
    <w:rsid w:val="00503356"/>
    <w:rsid w:val="00507CCA"/>
    <w:rsid w:val="00557551"/>
    <w:rsid w:val="005818E5"/>
    <w:rsid w:val="00582022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6D3D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944C0"/>
    <w:rsid w:val="007B276F"/>
    <w:rsid w:val="007B3E96"/>
    <w:rsid w:val="007C72BE"/>
    <w:rsid w:val="007D17BD"/>
    <w:rsid w:val="007D3224"/>
    <w:rsid w:val="007D46B4"/>
    <w:rsid w:val="007F2B39"/>
    <w:rsid w:val="00806601"/>
    <w:rsid w:val="008114ED"/>
    <w:rsid w:val="00813BB4"/>
    <w:rsid w:val="00825E34"/>
    <w:rsid w:val="00852949"/>
    <w:rsid w:val="00853AAB"/>
    <w:rsid w:val="00854961"/>
    <w:rsid w:val="00856EDA"/>
    <w:rsid w:val="00857BE5"/>
    <w:rsid w:val="008629BC"/>
    <w:rsid w:val="00866F73"/>
    <w:rsid w:val="0088382E"/>
    <w:rsid w:val="008B6A46"/>
    <w:rsid w:val="008C4155"/>
    <w:rsid w:val="008C45A9"/>
    <w:rsid w:val="008E2E83"/>
    <w:rsid w:val="0090560F"/>
    <w:rsid w:val="0090631E"/>
    <w:rsid w:val="00927EB1"/>
    <w:rsid w:val="00944EA4"/>
    <w:rsid w:val="009523AB"/>
    <w:rsid w:val="00960C0B"/>
    <w:rsid w:val="00972DF6"/>
    <w:rsid w:val="009A17F4"/>
    <w:rsid w:val="009A60C0"/>
    <w:rsid w:val="009B701F"/>
    <w:rsid w:val="009C10CD"/>
    <w:rsid w:val="009C39D5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41BBC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54A1"/>
    <w:rsid w:val="00CB6CA4"/>
    <w:rsid w:val="00CC0A97"/>
    <w:rsid w:val="00CC3E36"/>
    <w:rsid w:val="00CC4F74"/>
    <w:rsid w:val="00CC687A"/>
    <w:rsid w:val="00CD7C1E"/>
    <w:rsid w:val="00CE0584"/>
    <w:rsid w:val="00D2203D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E23CCE"/>
    <w:rsid w:val="00E2582F"/>
    <w:rsid w:val="00E3247E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940D0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905152"/>
        <c:axId val="122720256"/>
      </c:barChart>
      <c:catAx>
        <c:axId val="1259051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2720256"/>
        <c:crosses val="autoZero"/>
        <c:auto val="1"/>
        <c:lblAlgn val="ctr"/>
        <c:lblOffset val="100"/>
        <c:noMultiLvlLbl val="0"/>
      </c:catAx>
      <c:valAx>
        <c:axId val="12272025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90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833600"/>
        <c:axId val="125835136"/>
      </c:barChart>
      <c:catAx>
        <c:axId val="1258336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835136"/>
        <c:crosses val="autoZero"/>
        <c:auto val="1"/>
        <c:lblAlgn val="ctr"/>
        <c:lblOffset val="100"/>
        <c:noMultiLvlLbl val="0"/>
      </c:catAx>
      <c:valAx>
        <c:axId val="12583513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833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942400"/>
        <c:axId val="125956480"/>
      </c:barChart>
      <c:catAx>
        <c:axId val="125942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956480"/>
        <c:crosses val="autoZero"/>
        <c:auto val="1"/>
        <c:lblAlgn val="ctr"/>
        <c:lblOffset val="100"/>
        <c:noMultiLvlLbl val="0"/>
      </c:catAx>
      <c:valAx>
        <c:axId val="12595648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94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6047360"/>
        <c:axId val="126048896"/>
      </c:barChart>
      <c:catAx>
        <c:axId val="126047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048896"/>
        <c:crosses val="autoZero"/>
        <c:auto val="1"/>
        <c:lblAlgn val="ctr"/>
        <c:lblOffset val="100"/>
        <c:noMultiLvlLbl val="0"/>
      </c:catAx>
      <c:valAx>
        <c:axId val="126048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604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635968"/>
        <c:axId val="125650048"/>
      </c:barChart>
      <c:catAx>
        <c:axId val="1256359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650048"/>
        <c:crosses val="autoZero"/>
        <c:auto val="1"/>
        <c:lblAlgn val="ctr"/>
        <c:lblOffset val="100"/>
        <c:noMultiLvlLbl val="0"/>
      </c:catAx>
      <c:valAx>
        <c:axId val="12565004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63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6293504"/>
        <c:axId val="126295040"/>
      </c:barChart>
      <c:catAx>
        <c:axId val="1262935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295040"/>
        <c:crosses val="autoZero"/>
        <c:auto val="1"/>
        <c:lblAlgn val="ctr"/>
        <c:lblOffset val="100"/>
        <c:noMultiLvlLbl val="0"/>
      </c:catAx>
      <c:valAx>
        <c:axId val="1262950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6293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6312448"/>
        <c:axId val="126313984"/>
      </c:barChart>
      <c:catAx>
        <c:axId val="1263124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313984"/>
        <c:crosses val="autoZero"/>
        <c:auto val="1"/>
        <c:lblAlgn val="ctr"/>
        <c:lblOffset val="100"/>
        <c:noMultiLvlLbl val="0"/>
      </c:catAx>
      <c:valAx>
        <c:axId val="1263139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631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9A-405D-80B3-BC3F41081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9A-405D-80B3-BC3F4108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6384384"/>
        <c:axId val="126398464"/>
      </c:barChart>
      <c:catAx>
        <c:axId val="1263843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398464"/>
        <c:crosses val="autoZero"/>
        <c:auto val="1"/>
        <c:lblAlgn val="ctr"/>
        <c:lblOffset val="100"/>
        <c:noMultiLvlLbl val="0"/>
      </c:catAx>
      <c:valAx>
        <c:axId val="12639846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638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6407424"/>
        <c:axId val="126408960"/>
      </c:barChart>
      <c:catAx>
        <c:axId val="126407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408960"/>
        <c:crosses val="autoZero"/>
        <c:auto val="1"/>
        <c:lblAlgn val="ctr"/>
        <c:lblOffset val="100"/>
        <c:noMultiLvlLbl val="0"/>
      </c:catAx>
      <c:valAx>
        <c:axId val="1264089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640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6438400"/>
        <c:axId val="126440192"/>
      </c:barChart>
      <c:catAx>
        <c:axId val="126438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6440192"/>
        <c:crosses val="autoZero"/>
        <c:auto val="1"/>
        <c:lblAlgn val="ctr"/>
        <c:lblOffset val="100"/>
        <c:noMultiLvlLbl val="0"/>
      </c:catAx>
      <c:valAx>
        <c:axId val="12644019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643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2741504"/>
        <c:axId val="122743040"/>
      </c:barChart>
      <c:catAx>
        <c:axId val="1227415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2743040"/>
        <c:crosses val="autoZero"/>
        <c:auto val="1"/>
        <c:lblAlgn val="ctr"/>
        <c:lblOffset val="100"/>
        <c:noMultiLvlLbl val="0"/>
      </c:catAx>
      <c:valAx>
        <c:axId val="1227430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2741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230656"/>
        <c:axId val="124240640"/>
      </c:barChart>
      <c:catAx>
        <c:axId val="1242306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240640"/>
        <c:crosses val="autoZero"/>
        <c:auto val="1"/>
        <c:lblAlgn val="ctr"/>
        <c:lblOffset val="100"/>
        <c:noMultiLvlLbl val="0"/>
      </c:catAx>
      <c:valAx>
        <c:axId val="1242406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519360"/>
        <c:axId val="125520896"/>
      </c:barChart>
      <c:catAx>
        <c:axId val="125519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520896"/>
        <c:crosses val="autoZero"/>
        <c:auto val="1"/>
        <c:lblAlgn val="ctr"/>
        <c:lblOffset val="100"/>
        <c:noMultiLvlLbl val="0"/>
      </c:catAx>
      <c:valAx>
        <c:axId val="125520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51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2707968"/>
        <c:axId val="122709504"/>
      </c:barChart>
      <c:catAx>
        <c:axId val="1227079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2709504"/>
        <c:crosses val="autoZero"/>
        <c:auto val="1"/>
        <c:lblAlgn val="ctr"/>
        <c:lblOffset val="100"/>
        <c:noMultiLvlLbl val="0"/>
      </c:catAx>
      <c:valAx>
        <c:axId val="12270950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270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667584"/>
        <c:axId val="125693952"/>
      </c:barChart>
      <c:catAx>
        <c:axId val="1256675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693952"/>
        <c:crosses val="autoZero"/>
        <c:auto val="1"/>
        <c:lblAlgn val="ctr"/>
        <c:lblOffset val="100"/>
        <c:noMultiLvlLbl val="0"/>
      </c:catAx>
      <c:valAx>
        <c:axId val="1256939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66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715200"/>
        <c:axId val="125716736"/>
      </c:barChart>
      <c:catAx>
        <c:axId val="1257152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716736"/>
        <c:crosses val="autoZero"/>
        <c:auto val="1"/>
        <c:lblAlgn val="ctr"/>
        <c:lblOffset val="100"/>
        <c:noMultiLvlLbl val="0"/>
      </c:catAx>
      <c:valAx>
        <c:axId val="12571673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715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774848"/>
        <c:axId val="125793024"/>
      </c:barChart>
      <c:catAx>
        <c:axId val="125774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793024"/>
        <c:crosses val="autoZero"/>
        <c:auto val="1"/>
        <c:lblAlgn val="ctr"/>
        <c:lblOffset val="100"/>
        <c:noMultiLvlLbl val="0"/>
      </c:catAx>
      <c:valAx>
        <c:axId val="1257930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77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5806080"/>
        <c:axId val="125807616"/>
      </c:barChart>
      <c:catAx>
        <c:axId val="1258060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5807616"/>
        <c:crosses val="autoZero"/>
        <c:auto val="1"/>
        <c:lblAlgn val="ctr"/>
        <c:lblOffset val="100"/>
        <c:noMultiLvlLbl val="0"/>
      </c:catAx>
      <c:valAx>
        <c:axId val="12580761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580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9405F"/>
    <w:rsid w:val="003A45F8"/>
    <w:rsid w:val="004B056E"/>
    <w:rsid w:val="00583293"/>
    <w:rsid w:val="005B3E16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DF7961"/>
    <w:rsid w:val="00E867F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3C540-B2E6-4EC6-85D7-11B0B534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2</cp:revision>
  <cp:lastPrinted>2021-02-24T14:29:00Z</cp:lastPrinted>
  <dcterms:created xsi:type="dcterms:W3CDTF">2021-02-26T07:56:00Z</dcterms:created>
  <dcterms:modified xsi:type="dcterms:W3CDTF">2021-02-26T07:56:00Z</dcterms:modified>
</cp:coreProperties>
</file>