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90001AB" w:rsidP="190001AB" w:rsidRDefault="190001AB" w14:paraId="2B9660A5" w14:textId="2DDE91C1">
      <w:pPr>
        <w:spacing w:line="257" w:lineRule="auto"/>
        <w:jc w:val="center"/>
      </w:pPr>
      <w:r w:rsidRPr="190001AB" w:rsidR="190001AB">
        <w:rPr>
          <w:rFonts w:ascii="Calibri" w:hAnsi="Calibri" w:eastAsia="Calibri" w:cs="Calibri"/>
          <w:noProof w:val="0"/>
          <w:sz w:val="36"/>
          <w:szCs w:val="36"/>
          <w:lang w:val="en-US"/>
        </w:rPr>
        <w:t>SIMPLILEARN</w:t>
      </w:r>
    </w:p>
    <w:p w:rsidR="190001AB" w:rsidP="190001AB" w:rsidRDefault="190001AB" w14:paraId="08F73335" w14:textId="49A18F51">
      <w:pPr>
        <w:spacing w:line="257" w:lineRule="auto"/>
        <w:jc w:val="center"/>
      </w:pPr>
      <w:r w:rsidRPr="190001AB" w:rsidR="190001AB">
        <w:rPr>
          <w:rFonts w:ascii="Calibri" w:hAnsi="Calibri" w:eastAsia="Calibri" w:cs="Calibri"/>
          <w:noProof w:val="0"/>
          <w:sz w:val="36"/>
          <w:szCs w:val="36"/>
          <w:lang w:val="en-US"/>
        </w:rPr>
        <w:t>PHASE-4 PROJECT</w:t>
      </w:r>
    </w:p>
    <w:p w:rsidR="190001AB" w:rsidP="190001AB" w:rsidRDefault="190001AB" w14:paraId="49B8F8A3" w14:textId="377BD60A">
      <w:pPr>
        <w:spacing w:line="257" w:lineRule="auto"/>
        <w:jc w:val="center"/>
      </w:pPr>
      <w:r w:rsidRPr="190001AB" w:rsidR="190001AB">
        <w:rPr>
          <w:rFonts w:ascii="Calibri" w:hAnsi="Calibri" w:eastAsia="Calibri" w:cs="Calibri"/>
          <w:noProof w:val="0"/>
          <w:sz w:val="36"/>
          <w:szCs w:val="36"/>
          <w:lang w:val="en-US"/>
        </w:rPr>
        <w:t>ONLINE TEST APPLICATION</w:t>
      </w:r>
    </w:p>
    <w:p w:rsidR="190001AB" w:rsidP="190001AB" w:rsidRDefault="190001AB" w14:paraId="0ED2B1AE" w14:textId="2A6A9B65">
      <w:pPr>
        <w:spacing w:line="257" w:lineRule="auto"/>
        <w:jc w:val="center"/>
      </w:pPr>
      <w:r w:rsidRPr="190001AB" w:rsidR="190001AB">
        <w:rPr>
          <w:rFonts w:ascii="Calibri" w:hAnsi="Calibri" w:eastAsia="Calibri" w:cs="Calibri"/>
          <w:noProof w:val="0"/>
          <w:sz w:val="36"/>
          <w:szCs w:val="36"/>
          <w:lang w:val="en-US"/>
        </w:rPr>
        <w:t xml:space="preserve"> </w:t>
      </w:r>
    </w:p>
    <w:p w:rsidR="190001AB" w:rsidP="190001AB" w:rsidRDefault="190001AB" w14:paraId="6AEE5331" w14:textId="707F3008">
      <w:pPr>
        <w:spacing w:line="257" w:lineRule="auto"/>
      </w:pPr>
      <w:r w:rsidRPr="190001AB" w:rsidR="190001AB">
        <w:rPr>
          <w:rFonts w:ascii="Times New Roman" w:hAnsi="Times New Roman" w:eastAsia="Times New Roman" w:cs="Times New Roman"/>
          <w:noProof w:val="0"/>
          <w:sz w:val="36"/>
          <w:szCs w:val="36"/>
          <w:lang w:val="en-US"/>
        </w:rPr>
        <w:t>Problem Statement</w:t>
      </w:r>
      <w:r w:rsidRPr="190001AB" w:rsidR="190001AB">
        <w:rPr>
          <w:rFonts w:ascii="Calibri" w:hAnsi="Calibri" w:eastAsia="Calibri" w:cs="Calibri"/>
          <w:noProof w:val="0"/>
          <w:sz w:val="36"/>
          <w:szCs w:val="36"/>
          <w:lang w:val="en-US"/>
        </w:rPr>
        <w:t>:</w:t>
      </w:r>
    </w:p>
    <w:p w:rsidR="190001AB" w:rsidP="190001AB" w:rsidRDefault="190001AB" w14:paraId="24C93444" w14:textId="75724C82">
      <w:pPr>
        <w:spacing w:line="257" w:lineRule="auto"/>
      </w:pPr>
      <w:r w:rsidRPr="190001AB" w:rsidR="190001AB">
        <w:rPr>
          <w:rFonts w:ascii="Times New Roman" w:hAnsi="Times New Roman" w:eastAsia="Times New Roman" w:cs="Times New Roman"/>
          <w:noProof w:val="0"/>
          <w:color w:val="4D575D"/>
          <w:sz w:val="28"/>
          <w:szCs w:val="28"/>
          <w:lang w:val="en-US"/>
        </w:rPr>
        <w:t>The Online Test Application system creates an application that enables users to provide online tests, review them, and display the results.</w:t>
      </w:r>
    </w:p>
    <w:p w:rsidR="190001AB" w:rsidP="190001AB" w:rsidRDefault="190001AB" w14:paraId="68D69C69" w14:textId="77FE7D0A">
      <w:pPr>
        <w:spacing w:line="257" w:lineRule="auto"/>
      </w:pPr>
      <w:r w:rsidRPr="190001AB" w:rsidR="190001AB">
        <w:rPr>
          <w:rFonts w:ascii="Times New Roman" w:hAnsi="Times New Roman" w:eastAsia="Times New Roman" w:cs="Times New Roman"/>
          <w:b w:val="1"/>
          <w:bCs w:val="1"/>
          <w:noProof w:val="0"/>
          <w:color w:val="4D575D"/>
          <w:sz w:val="28"/>
          <w:szCs w:val="28"/>
          <w:lang w:val="en-US"/>
        </w:rPr>
        <w:t>Details:</w:t>
      </w:r>
    </w:p>
    <w:p w:rsidR="190001AB" w:rsidP="190001AB" w:rsidRDefault="190001AB" w14:paraId="5B18FF01" w14:textId="68FE26C5">
      <w:pPr>
        <w:spacing w:line="257" w:lineRule="auto"/>
      </w:pPr>
      <w:r w:rsidRPr="190001AB" w:rsidR="190001AB">
        <w:rPr>
          <w:rFonts w:ascii="Times New Roman" w:hAnsi="Times New Roman" w:eastAsia="Times New Roman" w:cs="Times New Roman"/>
          <w:noProof w:val="0"/>
          <w:color w:val="4D575D"/>
          <w:sz w:val="28"/>
          <w:szCs w:val="28"/>
          <w:lang w:val="en-US"/>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br/>
      </w:r>
      <w:r w:rsidRPr="190001AB" w:rsidR="190001AB">
        <w:rPr>
          <w:rFonts w:ascii="Times New Roman" w:hAnsi="Times New Roman" w:eastAsia="Times New Roman" w:cs="Times New Roman"/>
          <w:noProof w:val="0"/>
          <w:color w:val="4D575D"/>
          <w:sz w:val="28"/>
          <w:szCs w:val="28"/>
          <w:lang w:val="en-US"/>
        </w:rPr>
        <w:t xml:space="preserve"> The “Review and display result” section allows users to declare the results immediately. You can simply call another JSON with the answers in it and evaluate and display the results immediately.</w:t>
      </w:r>
    </w:p>
    <w:p w:rsidR="190001AB" w:rsidP="190001AB" w:rsidRDefault="190001AB" w14:paraId="6E42CCA0" w14:textId="07EABD68">
      <w:pPr>
        <w:spacing w:line="257" w:lineRule="auto"/>
      </w:pPr>
      <w:r w:rsidRPr="190001AB" w:rsidR="190001AB">
        <w:rPr>
          <w:rFonts w:ascii="Times New Roman" w:hAnsi="Times New Roman" w:eastAsia="Times New Roman" w:cs="Times New Roman"/>
          <w:noProof w:val="0"/>
          <w:color w:val="4D575D"/>
          <w:sz w:val="28"/>
          <w:szCs w:val="28"/>
          <w:lang w:val="en-US"/>
        </w:rPr>
        <w:t xml:space="preserve"> </w:t>
      </w:r>
    </w:p>
    <w:p w:rsidR="190001AB" w:rsidP="190001AB" w:rsidRDefault="190001AB" w14:paraId="38C88DE8" w14:textId="4148F6AA">
      <w:pPr>
        <w:spacing w:line="257" w:lineRule="auto"/>
      </w:pPr>
      <w:r w:rsidRPr="190001AB" w:rsidR="190001AB">
        <w:rPr>
          <w:rFonts w:ascii="Times New Roman" w:hAnsi="Times New Roman" w:eastAsia="Times New Roman" w:cs="Times New Roman"/>
          <w:b w:val="1"/>
          <w:bCs w:val="1"/>
          <w:noProof w:val="0"/>
          <w:color w:val="4D575D"/>
          <w:sz w:val="32"/>
          <w:szCs w:val="32"/>
          <w:lang w:val="en-US"/>
        </w:rPr>
        <w:t>Execution Process:</w:t>
      </w:r>
    </w:p>
    <w:p w:rsidR="190001AB" w:rsidP="190001AB" w:rsidRDefault="190001AB" w14:paraId="3B19E160" w14:textId="0BE9F4D2">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This project is a front end application for a quiz test which takes data in json format written in js file.</w:t>
      </w:r>
    </w:p>
    <w:p w:rsidR="190001AB" w:rsidP="190001AB" w:rsidRDefault="190001AB" w14:paraId="55DA3D6E" w14:textId="4C3D4DD4">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The main start point(home page) for this project is index.html.</w:t>
      </w:r>
    </w:p>
    <w:p w:rsidR="190001AB" w:rsidP="190001AB" w:rsidRDefault="190001AB" w14:paraId="276B8E93" w14:textId="573A246F">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Directly you can execute on any browser.</w:t>
      </w:r>
    </w:p>
    <w:p w:rsidR="190001AB" w:rsidP="190001AB" w:rsidRDefault="190001AB" w14:paraId="75F1735A" w14:textId="0718CA18">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The questions details for this application are written in questions.html.</w:t>
      </w:r>
    </w:p>
    <w:p w:rsidR="190001AB" w:rsidP="190001AB" w:rsidRDefault="190001AB" w14:paraId="376A1D0C" w14:textId="268FCAB9">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The css file name is style.css, here all the style are written.</w:t>
      </w:r>
    </w:p>
    <w:p w:rsidR="190001AB" w:rsidP="190001AB" w:rsidRDefault="190001AB" w14:paraId="3CC8A60A" w14:textId="3961BCBD">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The review related data is written in review.html file</w:t>
      </w:r>
    </w:p>
    <w:p w:rsidR="190001AB" w:rsidP="190001AB" w:rsidRDefault="190001AB" w14:paraId="1861B649" w14:textId="451F0173">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Js files are imported in the html file.</w:t>
      </w:r>
    </w:p>
    <w:p w:rsidR="190001AB" w:rsidP="190001AB" w:rsidRDefault="190001AB" w14:paraId="7CD40EDB" w14:textId="2948A4C0">
      <w:pPr>
        <w:pStyle w:val="ListParagraph"/>
        <w:numPr>
          <w:ilvl w:val="0"/>
          <w:numId w:val="1"/>
        </w:numPr>
        <w:spacing w:line="257" w:lineRule="auto"/>
        <w:rPr>
          <w:rFonts w:ascii="Times New Roman" w:hAnsi="Times New Roman" w:eastAsia="Times New Roman" w:cs="Times New Roman" w:asciiTheme="minorAscii" w:hAnsiTheme="minorAscii" w:eastAsiaTheme="minorAscii" w:cstheme="minorAscii"/>
          <w:noProof w:val="0"/>
          <w:sz w:val="28"/>
          <w:szCs w:val="28"/>
          <w:lang w:val="en-US"/>
        </w:rPr>
      </w:pPr>
      <w:r w:rsidRPr="190001AB" w:rsidR="190001AB">
        <w:rPr>
          <w:rFonts w:ascii="Times New Roman" w:hAnsi="Times New Roman" w:eastAsia="Times New Roman" w:cs="Times New Roman"/>
          <w:noProof w:val="0"/>
          <w:sz w:val="28"/>
          <w:szCs w:val="28"/>
          <w:lang w:val="en-US"/>
        </w:rPr>
        <w:t>The screenshots are in Phase4_Outputs_AkashSahu file.</w:t>
      </w:r>
    </w:p>
    <w:p w:rsidR="190001AB" w:rsidP="190001AB" w:rsidRDefault="190001AB" w14:paraId="4205DB95" w14:textId="4F6857C8">
      <w:pPr>
        <w:spacing w:line="257" w:lineRule="auto"/>
      </w:pPr>
      <w:r w:rsidRPr="190001AB" w:rsidR="190001AB">
        <w:rPr>
          <w:rFonts w:ascii="Times New Roman" w:hAnsi="Times New Roman" w:eastAsia="Times New Roman" w:cs="Times New Roman"/>
          <w:b w:val="1"/>
          <w:bCs w:val="1"/>
          <w:noProof w:val="0"/>
          <w:sz w:val="28"/>
          <w:szCs w:val="28"/>
          <w:lang w:val="en-US"/>
        </w:rPr>
        <w:t>Github Repository:</w:t>
      </w:r>
    </w:p>
    <w:p w:rsidR="190001AB" w:rsidP="190001AB" w:rsidRDefault="190001AB" w14:paraId="38B57DB7" w14:textId="19E39456">
      <w:pPr>
        <w:spacing w:line="257" w:lineRule="auto"/>
      </w:pPr>
      <w:r w:rsidRPr="190001AB" w:rsidR="190001AB">
        <w:rPr>
          <w:rFonts w:ascii="Times New Roman" w:hAnsi="Times New Roman" w:eastAsia="Times New Roman" w:cs="Times New Roman"/>
          <w:b w:val="1"/>
          <w:bCs w:val="1"/>
          <w:noProof w:val="0"/>
          <w:sz w:val="28"/>
          <w:szCs w:val="28"/>
          <w:lang w:val="en-US"/>
        </w:rPr>
        <w:t xml:space="preserve">  Link: https://github.com/DeadshotOO7/Akash_Sahu_JAVA_FSD_4_CISCO_Viren</w:t>
      </w:r>
    </w:p>
    <w:p w:rsidR="190001AB" w:rsidP="190001AB" w:rsidRDefault="190001AB" w14:paraId="154FC962" w14:textId="359E17A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9967E8"/>
    <w:rsid w:val="139967E8"/>
    <w:rsid w:val="1900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67E8"/>
  <w15:chartTrackingRefBased/>
  <w15:docId w15:val="{C7CFCA79-89BD-4E69-8F09-BE7580E3F7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b0a72be893f45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2021-10-28T15:58:42.5167758Z</dcterms:created>
  <dcterms:modified xsi:type="dcterms:W3CDTF">2021-10-28T16:09:06.0338888Z</dcterms:modified>
  <dc:creator>AKASH SAHU</dc:creator>
  <lastModifiedBy>AKASH SAHU</lastModifiedBy>
</coreProperties>
</file>