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595BEA5" w14:paraId="2C078E63" wp14:textId="46141C14">
      <w:pPr>
        <w:jc w:val="center"/>
        <w:rPr>
          <w:sz w:val="40"/>
          <w:szCs w:val="40"/>
        </w:rPr>
      </w:pPr>
      <w:r w:rsidRPr="2595BEA5" w:rsidR="2595BEA5">
        <w:rPr>
          <w:sz w:val="40"/>
          <w:szCs w:val="40"/>
        </w:rPr>
        <w:t>Phase</w:t>
      </w:r>
      <w:r w:rsidRPr="2595BEA5" w:rsidR="2595BEA5">
        <w:rPr>
          <w:sz w:val="40"/>
          <w:szCs w:val="40"/>
        </w:rPr>
        <w:t xml:space="preserve"> 4 Outputs</w:t>
      </w:r>
    </w:p>
    <w:p w:rsidR="2595BEA5" w:rsidP="2595BEA5" w:rsidRDefault="2595BEA5" w14:paraId="3A6DC5E8" w14:textId="454ADD17">
      <w:pPr>
        <w:pStyle w:val="Normal"/>
        <w:jc w:val="center"/>
        <w:rPr>
          <w:sz w:val="40"/>
          <w:szCs w:val="40"/>
        </w:rPr>
      </w:pPr>
    </w:p>
    <w:p w:rsidR="2595BEA5" w:rsidP="2595BEA5" w:rsidRDefault="2595BEA5" w14:paraId="28334311" w14:textId="76CF8042">
      <w:pPr>
        <w:pStyle w:val="Normal"/>
        <w:jc w:val="center"/>
      </w:pPr>
      <w:r>
        <w:drawing>
          <wp:inline wp14:editId="0B8C2F71" wp14:anchorId="35D9A336">
            <wp:extent cx="6038850" cy="3133725"/>
            <wp:effectExtent l="0" t="0" r="0" b="0"/>
            <wp:docPr id="9467146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20cc65f49543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04BA5B9" wp14:anchorId="6D92073F">
            <wp:extent cx="6038850" cy="2990850"/>
            <wp:effectExtent l="0" t="0" r="0" b="0"/>
            <wp:docPr id="13688966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ec8d03aba840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95BEA5" w:rsidP="2595BEA5" w:rsidRDefault="2595BEA5" w14:paraId="3F42BB89" w14:textId="5BB76339">
      <w:pPr>
        <w:pStyle w:val="Normal"/>
        <w:jc w:val="center"/>
        <w:rPr>
          <w:sz w:val="40"/>
          <w:szCs w:val="40"/>
        </w:rPr>
      </w:pPr>
    </w:p>
    <w:p w:rsidR="2595BEA5" w:rsidP="2595BEA5" w:rsidRDefault="2595BEA5" w14:paraId="4DAD363A" w14:textId="42C9A53A">
      <w:pPr>
        <w:pStyle w:val="Normal"/>
        <w:jc w:val="center"/>
        <w:rPr>
          <w:sz w:val="40"/>
          <w:szCs w:val="40"/>
        </w:rPr>
      </w:pPr>
    </w:p>
    <w:p w:rsidR="2595BEA5" w:rsidP="2595BEA5" w:rsidRDefault="2595BEA5" w14:paraId="00A38484" w14:textId="2F24CDD1">
      <w:pPr>
        <w:pStyle w:val="Normal"/>
        <w:jc w:val="center"/>
        <w:rPr>
          <w:sz w:val="40"/>
          <w:szCs w:val="40"/>
        </w:rPr>
      </w:pPr>
    </w:p>
    <w:p w:rsidR="2595BEA5" w:rsidP="2595BEA5" w:rsidRDefault="2595BEA5" w14:paraId="0DDE4DE6" w14:textId="69F42F43">
      <w:pPr>
        <w:pStyle w:val="Normal"/>
        <w:jc w:val="center"/>
      </w:pPr>
      <w:r>
        <w:drawing>
          <wp:inline wp14:editId="720C6C88" wp14:anchorId="622870B7">
            <wp:extent cx="6067425" cy="3533775"/>
            <wp:effectExtent l="0" t="0" r="0" b="0"/>
            <wp:docPr id="1283033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f354e7663140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53FE4D9" wp14:anchorId="0DE3FDBF">
            <wp:extent cx="6057900" cy="3171825"/>
            <wp:effectExtent l="0" t="0" r="0" b="0"/>
            <wp:docPr id="15393355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180a82a2a949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95BEA5" w:rsidP="2595BEA5" w:rsidRDefault="2595BEA5" w14:paraId="0819024C" w14:textId="08B0DA40">
      <w:pPr>
        <w:pStyle w:val="Normal"/>
        <w:jc w:val="center"/>
        <w:rPr>
          <w:sz w:val="40"/>
          <w:szCs w:val="40"/>
        </w:rPr>
      </w:pPr>
    </w:p>
    <w:p w:rsidR="2595BEA5" w:rsidP="2595BEA5" w:rsidRDefault="2595BEA5" w14:paraId="587FB3A4" w14:textId="307490CD">
      <w:pPr>
        <w:pStyle w:val="Normal"/>
        <w:jc w:val="center"/>
        <w:rPr>
          <w:sz w:val="40"/>
          <w:szCs w:val="40"/>
        </w:rPr>
      </w:pPr>
    </w:p>
    <w:p w:rsidR="2595BEA5" w:rsidP="2595BEA5" w:rsidRDefault="2595BEA5" w14:paraId="404AE1EA" w14:textId="191DA3CF">
      <w:pPr>
        <w:pStyle w:val="Normal"/>
        <w:jc w:val="center"/>
        <w:rPr>
          <w:sz w:val="40"/>
          <w:szCs w:val="40"/>
        </w:rPr>
      </w:pPr>
    </w:p>
    <w:p w:rsidR="2595BEA5" w:rsidP="2595BEA5" w:rsidRDefault="2595BEA5" w14:paraId="136F13B5" w14:textId="3A5405F9">
      <w:pPr>
        <w:pStyle w:val="Normal"/>
        <w:jc w:val="center"/>
      </w:pPr>
      <w:r>
        <w:drawing>
          <wp:inline wp14:editId="78234952" wp14:anchorId="73B73B89">
            <wp:extent cx="6134100" cy="3286125"/>
            <wp:effectExtent l="0" t="0" r="0" b="0"/>
            <wp:docPr id="4161101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9abab29efa48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ECA6217" wp14:anchorId="0E495A93">
            <wp:extent cx="6038850" cy="3343275"/>
            <wp:effectExtent l="0" t="0" r="0" b="0"/>
            <wp:docPr id="16672783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0bbaa7dca741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95BEA5" w:rsidP="2595BEA5" w:rsidRDefault="2595BEA5" w14:paraId="2277B755" w14:textId="7D6B5C68">
      <w:pPr>
        <w:pStyle w:val="Normal"/>
        <w:jc w:val="center"/>
        <w:rPr>
          <w:sz w:val="40"/>
          <w:szCs w:val="40"/>
        </w:rPr>
      </w:pPr>
    </w:p>
    <w:p w:rsidR="2595BEA5" w:rsidP="2595BEA5" w:rsidRDefault="2595BEA5" w14:paraId="69047793" w14:textId="22FE3AAC">
      <w:pPr>
        <w:pStyle w:val="Normal"/>
        <w:jc w:val="center"/>
        <w:rPr>
          <w:sz w:val="40"/>
          <w:szCs w:val="40"/>
        </w:rPr>
      </w:pPr>
    </w:p>
    <w:p w:rsidR="2595BEA5" w:rsidP="2595BEA5" w:rsidRDefault="2595BEA5" w14:paraId="58CB590F" w14:textId="4A6E452F">
      <w:pPr>
        <w:pStyle w:val="Normal"/>
        <w:jc w:val="center"/>
        <w:rPr>
          <w:sz w:val="40"/>
          <w:szCs w:val="40"/>
        </w:rPr>
      </w:pPr>
    </w:p>
    <w:p w:rsidR="2595BEA5" w:rsidP="2595BEA5" w:rsidRDefault="2595BEA5" w14:paraId="799FA6F3" w14:textId="57083FB6">
      <w:pPr>
        <w:pStyle w:val="Normal"/>
        <w:jc w:val="center"/>
        <w:rPr>
          <w:sz w:val="40"/>
          <w:szCs w:val="40"/>
        </w:rPr>
      </w:pPr>
    </w:p>
    <w:p w:rsidR="2595BEA5" w:rsidP="2595BEA5" w:rsidRDefault="2595BEA5" w14:paraId="2CB83EAC" w14:textId="01BAE0D7">
      <w:pPr>
        <w:pStyle w:val="Normal"/>
        <w:jc w:val="center"/>
        <w:rPr>
          <w:sz w:val="40"/>
          <w:szCs w:val="40"/>
        </w:rPr>
      </w:pPr>
      <w:r>
        <w:drawing>
          <wp:inline wp14:editId="6767F030" wp14:anchorId="1343B50B">
            <wp:extent cx="6210300" cy="3343275"/>
            <wp:effectExtent l="0" t="0" r="0" b="0"/>
            <wp:docPr id="576600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42402fea964c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7DDB33F" wp14:anchorId="4791A6E5">
            <wp:extent cx="6191250" cy="3305175"/>
            <wp:effectExtent l="0" t="0" r="0" b="0"/>
            <wp:docPr id="328753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4e6ba08a7847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AEE8857"/>
    <w:rsid w:val="2595BEA5"/>
    <w:rsid w:val="7AEE8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E8857"/>
  <w15:chartTrackingRefBased/>
  <w15:docId w15:val="{24CB6F31-1959-4C94-B5B9-F11D8E54A90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2720cc65f4954398" /><Relationship Type="http://schemas.openxmlformats.org/officeDocument/2006/relationships/image" Target="/media/image2.png" Id="R85ec8d03aba84057" /><Relationship Type="http://schemas.openxmlformats.org/officeDocument/2006/relationships/image" Target="/media/image3.png" Id="R91f354e766314037" /><Relationship Type="http://schemas.openxmlformats.org/officeDocument/2006/relationships/image" Target="/media/image4.png" Id="R21180a82a2a9492f" /><Relationship Type="http://schemas.openxmlformats.org/officeDocument/2006/relationships/image" Target="/media/image5.png" Id="R8f9abab29efa486b" /><Relationship Type="http://schemas.openxmlformats.org/officeDocument/2006/relationships/image" Target="/media/image6.png" Id="R640bbaa7dca74149" /><Relationship Type="http://schemas.openxmlformats.org/officeDocument/2006/relationships/image" Target="/media/image7.png" Id="R4042402fea964cbd" /><Relationship Type="http://schemas.openxmlformats.org/officeDocument/2006/relationships/image" Target="/media/image8.png" Id="Reb4e6ba08a78477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2021-10-28T15:41:15.3516693Z</dcterms:created>
  <dcterms:modified xsi:type="dcterms:W3CDTF">2021-10-28T15:54:43.6319293Z</dcterms:modified>
  <dc:creator>AKASH SAHU</dc:creator>
  <lastModifiedBy>AKASH SAHU</lastModifiedBy>
</coreProperties>
</file>