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3FA193F" wp14:paraId="6723D02C" wp14:textId="23DD82D9">
      <w:pPr>
        <w:pStyle w:val="Normal"/>
      </w:pPr>
      <w:r w:rsidR="78184251">
        <w:rPr/>
        <w:t>Azure Repo</w:t>
      </w:r>
    </w:p>
    <w:p xmlns:wp14="http://schemas.microsoft.com/office/word/2010/wordml" w:rsidP="43FA193F" wp14:paraId="2C078E63" wp14:textId="5846D81C">
      <w:pPr>
        <w:pStyle w:val="Normal"/>
      </w:pPr>
      <w:r w:rsidR="78184251">
        <w:drawing>
          <wp:inline xmlns:wp14="http://schemas.microsoft.com/office/word/2010/wordprocessingDrawing" wp14:editId="2149F059" wp14:anchorId="1AB89240">
            <wp:extent cx="4572000" cy="2571750"/>
            <wp:effectExtent l="0" t="0" r="0" b="0"/>
            <wp:docPr id="860714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b823138de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A193F" w:rsidP="43FA193F" w:rsidRDefault="43FA193F" w14:paraId="05DAFD45" w14:textId="6417F72B">
      <w:pPr>
        <w:pStyle w:val="Normal"/>
      </w:pPr>
    </w:p>
    <w:p w:rsidR="78184251" w:rsidP="43FA193F" w:rsidRDefault="78184251" w14:paraId="28FC71B1" w14:textId="7D924852">
      <w:pPr>
        <w:pStyle w:val="Normal"/>
      </w:pPr>
      <w:r w:rsidR="78184251">
        <w:rPr/>
        <w:t>Pipeline Creation</w:t>
      </w:r>
    </w:p>
    <w:p w:rsidR="43FA193F" w:rsidP="43FA193F" w:rsidRDefault="43FA193F" w14:paraId="777D47DD" w14:textId="5EAF5286">
      <w:pPr>
        <w:pStyle w:val="Normal"/>
      </w:pPr>
    </w:p>
    <w:p w:rsidR="78184251" w:rsidP="43FA193F" w:rsidRDefault="78184251" w14:paraId="63063097" w14:textId="712D16DD">
      <w:pPr>
        <w:pStyle w:val="Normal"/>
      </w:pPr>
      <w:r w:rsidR="78184251">
        <w:drawing>
          <wp:inline wp14:editId="31BF2AA5" wp14:anchorId="443F6A98">
            <wp:extent cx="4572000" cy="2571750"/>
            <wp:effectExtent l="0" t="0" r="0" b="0"/>
            <wp:docPr id="2094864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90a15667ed4f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A193F" w:rsidP="43FA193F" w:rsidRDefault="43FA193F" w14:paraId="3BCF0124" w14:textId="4E54FC10">
      <w:pPr>
        <w:pStyle w:val="Normal"/>
      </w:pPr>
    </w:p>
    <w:p w:rsidR="78184251" w:rsidP="43FA193F" w:rsidRDefault="78184251" w14:paraId="5A942688" w14:textId="25594DC8">
      <w:pPr>
        <w:pStyle w:val="Normal"/>
      </w:pPr>
      <w:r w:rsidR="78184251">
        <w:drawing>
          <wp:inline wp14:editId="437D3D14" wp14:anchorId="75523CF0">
            <wp:extent cx="4572000" cy="2571750"/>
            <wp:effectExtent l="0" t="0" r="0" b="0"/>
            <wp:docPr id="1019503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222c316df745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A193F" w:rsidP="43FA193F" w:rsidRDefault="43FA193F" w14:paraId="4B3426F1" w14:textId="59E407CF">
      <w:pPr>
        <w:pStyle w:val="Normal"/>
      </w:pPr>
    </w:p>
    <w:p w:rsidR="78184251" w:rsidP="43FA193F" w:rsidRDefault="78184251" w14:paraId="377FBAE1" w14:textId="2D08F99C">
      <w:pPr>
        <w:pStyle w:val="Normal"/>
      </w:pPr>
      <w:r w:rsidR="78184251">
        <w:drawing>
          <wp:inline wp14:editId="1AA920B4" wp14:anchorId="68C44D0E">
            <wp:extent cx="4572000" cy="2571750"/>
            <wp:effectExtent l="0" t="0" r="0" b="0"/>
            <wp:docPr id="804939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367a5c39f747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A193F" w:rsidP="43FA193F" w:rsidRDefault="43FA193F" w14:paraId="4CD2D0D6" w14:textId="4B7FADD9">
      <w:pPr>
        <w:pStyle w:val="Normal"/>
      </w:pPr>
    </w:p>
    <w:p w:rsidR="78184251" w:rsidP="43FA193F" w:rsidRDefault="78184251" w14:paraId="25F8B9C2" w14:textId="4C81085D">
      <w:pPr>
        <w:pStyle w:val="Normal"/>
      </w:pPr>
      <w:r w:rsidR="78184251">
        <w:drawing>
          <wp:inline wp14:editId="373BC91C" wp14:anchorId="634FBD22">
            <wp:extent cx="4572000" cy="2571750"/>
            <wp:effectExtent l="0" t="0" r="0" b="0"/>
            <wp:docPr id="2127910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d5f3b757e646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A193F" w:rsidP="43FA193F" w:rsidRDefault="43FA193F" w14:paraId="2775C38D" w14:textId="75565DBF">
      <w:pPr>
        <w:pStyle w:val="Normal"/>
      </w:pPr>
    </w:p>
    <w:p w:rsidR="43FA193F" w:rsidP="43FA193F" w:rsidRDefault="43FA193F" w14:paraId="72894EA0" w14:textId="5559FA60">
      <w:pPr>
        <w:pStyle w:val="Normal"/>
      </w:pPr>
    </w:p>
    <w:p w:rsidR="78184251" w:rsidP="43FA193F" w:rsidRDefault="78184251" w14:paraId="766F9835" w14:textId="0239019F">
      <w:pPr>
        <w:pStyle w:val="Normal"/>
      </w:pPr>
      <w:r w:rsidR="78184251">
        <w:drawing>
          <wp:inline wp14:editId="6D27CBC5" wp14:anchorId="058DF76F">
            <wp:extent cx="4572000" cy="2571750"/>
            <wp:effectExtent l="0" t="0" r="0" b="0"/>
            <wp:docPr id="1690587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db8897915941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40102A"/>
    <w:rsid w:val="071A25B9"/>
    <w:rsid w:val="258A1F7C"/>
    <w:rsid w:val="2725EFDD"/>
    <w:rsid w:val="43FA193F"/>
    <w:rsid w:val="78184251"/>
    <w:rsid w:val="7A40102A"/>
    <w:rsid w:val="7D8C6BCF"/>
    <w:rsid w:val="7EB7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0102A"/>
  <w15:chartTrackingRefBased/>
  <w15:docId w15:val="{FC4D3FEB-175E-4482-ADBC-A6B30ADC916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9db823138de4fdc" /><Relationship Type="http://schemas.openxmlformats.org/officeDocument/2006/relationships/image" Target="/media/image2.png" Id="Re690a15667ed4fa3" /><Relationship Type="http://schemas.openxmlformats.org/officeDocument/2006/relationships/image" Target="/media/image3.png" Id="R65222c316df745eb" /><Relationship Type="http://schemas.openxmlformats.org/officeDocument/2006/relationships/image" Target="/media/image4.png" Id="R04367a5c39f74733" /><Relationship Type="http://schemas.openxmlformats.org/officeDocument/2006/relationships/image" Target="/media/image5.png" Id="R9dd5f3b757e64600" /><Relationship Type="http://schemas.openxmlformats.org/officeDocument/2006/relationships/image" Target="/media/image6.png" Id="R9cdb88979159411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2024-01-19T07:17:33.0595175Z</dcterms:created>
  <dcterms:modified xsi:type="dcterms:W3CDTF">2024-01-19T07:21:41.6046094Z</dcterms:modified>
  <dc:creator>Akash Sundaram</dc:creator>
  <lastModifiedBy>Akash Sundaram</lastModifiedBy>
</coreProperties>
</file>