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3EF" w:rsidRDefault="00B053EF" w:rsidP="00B053EF">
      <w:pPr>
        <w:rPr>
          <w:b/>
        </w:rPr>
      </w:pPr>
      <w:bookmarkStart w:id="0" w:name="_GoBack"/>
      <w:bookmarkEnd w:id="0"/>
      <w:r w:rsidRPr="00100C19">
        <w:rPr>
          <w:b/>
        </w:rPr>
        <w:t>Report</w:t>
      </w:r>
    </w:p>
    <w:p w:rsidR="00100C19" w:rsidRPr="00100C19" w:rsidRDefault="00100C19" w:rsidP="00B053EF">
      <w:pPr>
        <w:rPr>
          <w:b/>
        </w:rPr>
      </w:pPr>
    </w:p>
    <w:p w:rsidR="00B053EF" w:rsidRPr="00100C19" w:rsidRDefault="00100C19" w:rsidP="00B053EF">
      <w:pPr>
        <w:rPr>
          <w:b/>
        </w:rPr>
      </w:pPr>
      <w:r>
        <w:rPr>
          <w:b/>
        </w:rPr>
        <w:t xml:space="preserve">Program Flow: </w:t>
      </w:r>
    </w:p>
    <w:p w:rsidR="00B053EF" w:rsidRDefault="00B053EF" w:rsidP="00B053EF">
      <w:r>
        <w:t>Program execution begins from main. Below are the basic steps:</w:t>
      </w:r>
    </w:p>
    <w:p w:rsidR="00B053EF" w:rsidRDefault="00B053EF" w:rsidP="00B053EF">
      <w:r w:rsidRPr="00B053EF">
        <w:t>1 An object of Class iris Dataset created</w:t>
      </w:r>
      <w:r w:rsidRPr="00B053EF">
        <w:br/>
        <w:t xml:space="preserve">2 </w:t>
      </w:r>
      <w:r>
        <w:t>using</w:t>
      </w:r>
      <w:r w:rsidRPr="00B053EF">
        <w:t xml:space="preserve"> the above object of iris Dataset to fetch class variables and invoking method </w:t>
      </w:r>
      <w:r>
        <w:t>KNNclassifier.</w:t>
      </w:r>
    </w:p>
    <w:p w:rsidR="00B053EF" w:rsidRDefault="00B053EF" w:rsidP="00B053EF">
      <w:r>
        <w:t>3 the method classifies the output variable which in this is species with output as 0, 1, 2</w:t>
      </w:r>
    </w:p>
    <w:p w:rsidR="00B053EF" w:rsidRDefault="00B053EF" w:rsidP="00B053EF">
      <w:r>
        <w:t xml:space="preserve">4 the model is trained on the imported dataset i.e. iris data from scikit learn, Here the input variable are the first two columns.  It means that the model is trained on these variables </w:t>
      </w:r>
    </w:p>
    <w:p w:rsidR="00B053EF" w:rsidRPr="00B053EF" w:rsidRDefault="00B053EF" w:rsidP="00B053EF">
      <w:r>
        <w:t>5 this method also plots the colourMap using Matplotlib to visualize the Knn classification</w:t>
      </w:r>
    </w:p>
    <w:p w:rsidR="00B053EF" w:rsidRDefault="00B053EF" w:rsidP="00B053EF"/>
    <w:p w:rsidR="00B053EF" w:rsidRDefault="00B053EF" w:rsidP="00B053EF">
      <w:r w:rsidRPr="00100C19">
        <w:rPr>
          <w:b/>
        </w:rPr>
        <w:t>2. Description of Files</w:t>
      </w:r>
      <w:r>
        <w:t xml:space="preserve"> (Anaconda: Python)</w:t>
      </w:r>
    </w:p>
    <w:p w:rsidR="00B053EF" w:rsidRDefault="00B053EF" w:rsidP="00B053EF">
      <w:r>
        <w:t>Assignment1.py: Python file contai</w:t>
      </w:r>
      <w:r w:rsidR="00100C19">
        <w:t>ning the implementation of code</w:t>
      </w:r>
    </w:p>
    <w:p w:rsidR="00100C19" w:rsidRDefault="00100C19" w:rsidP="00B053EF"/>
    <w:p w:rsidR="00B053EF" w:rsidRDefault="00B053EF" w:rsidP="00B053EF">
      <w:r>
        <w:t>3</w:t>
      </w:r>
      <w:r w:rsidRPr="00100C19">
        <w:rPr>
          <w:b/>
        </w:rPr>
        <w:t>. Libraries used</w:t>
      </w:r>
      <w:r>
        <w:t xml:space="preserve">: NumPy, </w:t>
      </w:r>
      <w:r w:rsidR="00100C19">
        <w:t>Matplotlib, sklearn</w:t>
      </w:r>
    </w:p>
    <w:p w:rsidR="00100C19" w:rsidRDefault="00100C19" w:rsidP="00B053EF"/>
    <w:p w:rsidR="00B053EF" w:rsidRPr="00100C19" w:rsidRDefault="00B053EF" w:rsidP="00B053EF">
      <w:pPr>
        <w:rPr>
          <w:b/>
        </w:rPr>
      </w:pPr>
      <w:r w:rsidRPr="00100C19">
        <w:rPr>
          <w:b/>
        </w:rPr>
        <w:t>4. Reasoning</w:t>
      </w:r>
    </w:p>
    <w:p w:rsidR="00100C19" w:rsidRDefault="00100C19" w:rsidP="00B053EF">
      <w:r>
        <w:t>I</w:t>
      </w:r>
      <w:r w:rsidR="00B053EF">
        <w:t>nbuilt function</w:t>
      </w:r>
      <w:r>
        <w:t xml:space="preserve"> were used from scikit-learn libraries. The </w:t>
      </w:r>
      <w:r w:rsidR="00B053EF">
        <w:t>most important method with their</w:t>
      </w:r>
      <w:r>
        <w:t xml:space="preserve"> default values can be sited as KNeighborsClassifier (neighbors</w:t>
      </w:r>
      <w:r w:rsidR="00B053EF">
        <w:t>=5, weights</w:t>
      </w:r>
      <w:r>
        <w:t>=’uniform’, algorithm=’auto’, l</w:t>
      </w:r>
      <w:r w:rsidR="00B053EF">
        <w:t>eaf_size=30, p=2, metric=’minkowski’, metric_p</w:t>
      </w:r>
      <w:r>
        <w:t>arams=</w:t>
      </w:r>
      <w:proofErr w:type="gramStart"/>
      <w:r>
        <w:t>None</w:t>
      </w:r>
      <w:proofErr w:type="gramEnd"/>
      <w:r>
        <w:t xml:space="preserve">, n_jobs=1, **kwargs) </w:t>
      </w:r>
    </w:p>
    <w:p w:rsidR="00100C19" w:rsidRDefault="00100C19" w:rsidP="00B053EF"/>
    <w:p w:rsidR="00B053EF" w:rsidRDefault="00B053EF" w:rsidP="00B053EF">
      <w:r w:rsidRPr="00100C19">
        <w:rPr>
          <w:b/>
        </w:rPr>
        <w:t xml:space="preserve">5 </w:t>
      </w:r>
      <w:r w:rsidR="00100C19" w:rsidRPr="00100C19">
        <w:rPr>
          <w:b/>
        </w:rPr>
        <w:t>Reference</w:t>
      </w:r>
      <w:r w:rsidR="00100C19">
        <w:t>:</w:t>
      </w:r>
      <w:r>
        <w:t xml:space="preserve"> </w:t>
      </w:r>
      <w:r w:rsidRPr="00B053EF">
        <w:t>http://scikit-learn.org</w:t>
      </w:r>
    </w:p>
    <w:sectPr w:rsidR="00B05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724122"/>
    <w:multiLevelType w:val="hybridMultilevel"/>
    <w:tmpl w:val="004E0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59"/>
    <w:rsid w:val="000268B2"/>
    <w:rsid w:val="00100708"/>
    <w:rsid w:val="00100C19"/>
    <w:rsid w:val="00B053EF"/>
    <w:rsid w:val="00B51159"/>
    <w:rsid w:val="00CC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94385-0E72-4512-8E28-6CD065AF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3EF"/>
    <w:pPr>
      <w:ind w:left="720"/>
      <w:contextualSpacing/>
    </w:pPr>
  </w:style>
  <w:style w:type="paragraph" w:styleId="HTMLPreformatted">
    <w:name w:val="HTML Preformatted"/>
    <w:basedOn w:val="Normal"/>
    <w:link w:val="HTMLPreformattedChar"/>
    <w:uiPriority w:val="99"/>
    <w:semiHidden/>
    <w:unhideWhenUsed/>
    <w:rsid w:val="00B0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3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3152">
      <w:bodyDiv w:val="1"/>
      <w:marLeft w:val="0"/>
      <w:marRight w:val="0"/>
      <w:marTop w:val="0"/>
      <w:marBottom w:val="0"/>
      <w:divBdr>
        <w:top w:val="none" w:sz="0" w:space="0" w:color="auto"/>
        <w:left w:val="none" w:sz="0" w:space="0" w:color="auto"/>
        <w:bottom w:val="none" w:sz="0" w:space="0" w:color="auto"/>
        <w:right w:val="none" w:sz="0" w:space="0" w:color="auto"/>
      </w:divBdr>
    </w:div>
    <w:div w:id="236138139">
      <w:bodyDiv w:val="1"/>
      <w:marLeft w:val="0"/>
      <w:marRight w:val="0"/>
      <w:marTop w:val="0"/>
      <w:marBottom w:val="0"/>
      <w:divBdr>
        <w:top w:val="none" w:sz="0" w:space="0" w:color="auto"/>
        <w:left w:val="none" w:sz="0" w:space="0" w:color="auto"/>
        <w:bottom w:val="none" w:sz="0" w:space="0" w:color="auto"/>
        <w:right w:val="none" w:sz="0" w:space="0" w:color="auto"/>
      </w:divBdr>
    </w:div>
    <w:div w:id="19538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Singh</dc:creator>
  <cp:keywords/>
  <dc:description/>
  <cp:lastModifiedBy>Akash Singh</cp:lastModifiedBy>
  <cp:revision>6</cp:revision>
  <dcterms:created xsi:type="dcterms:W3CDTF">2018-01-18T16:37:00Z</dcterms:created>
  <dcterms:modified xsi:type="dcterms:W3CDTF">2018-02-17T19:48:00Z</dcterms:modified>
</cp:coreProperties>
</file>