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</w:t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Will be building various projects in the domain of Web Devlopment, AI, with a Final Project that takes a startup’s current backlog and builds it meeting business requirements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YelpCamp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Developed 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full stack website that provides access and information about campgrounds all across the world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 [Frontend], and Node.js, Express.js, MongoDB [Backend]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Website Live Link - {Project under progress}</w:t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Portfolio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Developed a  responsive professional portfolio website showcasing my skills, projects digitally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"https://akashweb005.netlify.app"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</w:t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ortfolio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Project</w:t>
      </w:r>
      <w:bookmarkStart w:id="0" w:name="_GoBack"/>
      <w:bookmarkEnd w:id="0"/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 xml:space="preserve"> 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HTML/CSS,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JavaScript,  SQL, Node.js, React.js, C++, Python, C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Git, Bootstrap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2CA71F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CodeChef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- Learn C Pro</w:t>
      </w:r>
    </w:p>
    <w:p w14:paraId="00BE0F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3E8F30B2"/>
    <w:rsid w:val="45F309E0"/>
    <w:rsid w:val="488E3DBC"/>
    <w:rsid w:val="4E7A454C"/>
    <w:rsid w:val="58B20E48"/>
    <w:rsid w:val="6286781B"/>
    <w:rsid w:val="652470FF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79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KIIT0001</cp:lastModifiedBy>
  <cp:lastPrinted>2024-07-20T04:24:51Z</cp:lastPrinted>
  <dcterms:modified xsi:type="dcterms:W3CDTF">2024-07-20T04:37:51Z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D5273FA365A34660ADC54D25E92AA6F4_13</vt:lpwstr>
  </property>
</Properties>
</file>