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1B4D10" w14:textId="34532121" w:rsidR="00B25CDA" w:rsidRDefault="00B25CDA" w:rsidP="00B25CDA">
      <w:pPr>
        <w:rPr>
          <w:noProof/>
        </w:rPr>
      </w:pPr>
      <w:r>
        <w:rPr>
          <w:noProof/>
        </w:rPr>
        <w:t>Step 1: Click on “ Your VPC” on the left side (or you can use VPC Wizard too)</w:t>
      </w:r>
    </w:p>
    <w:p w14:paraId="40767836" w14:textId="318E3F33" w:rsidR="00F8629D" w:rsidRDefault="00B25CDA" w:rsidP="00B25CDA">
      <w:bookmarkStart w:id="0" w:name="_GoBack"/>
      <w:r>
        <w:rPr>
          <w:noProof/>
        </w:rPr>
        <w:drawing>
          <wp:inline distT="0" distB="0" distL="0" distR="0" wp14:anchorId="6A4D1F25" wp14:editId="5E97C59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05155C1F" w14:textId="742ABA37" w:rsidR="00B25CDA" w:rsidRDefault="00B25CDA" w:rsidP="00B25CDA"/>
    <w:p w14:paraId="2636B7E8" w14:textId="08D942D7" w:rsidR="00B25CDA" w:rsidRDefault="00B25CDA" w:rsidP="00B25CDA">
      <w:r>
        <w:t xml:space="preserve">Step 2: Select Create VPC </w:t>
      </w:r>
    </w:p>
    <w:p w14:paraId="11E5DCAB" w14:textId="648FA75B" w:rsidR="00B25CDA" w:rsidRDefault="00B25CDA" w:rsidP="00B25CDA">
      <w:r>
        <w:rPr>
          <w:noProof/>
        </w:rPr>
        <w:drawing>
          <wp:inline distT="0" distB="0" distL="0" distR="0" wp14:anchorId="0FC660C7" wp14:editId="75AF63A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8639" w14:textId="61100F06" w:rsidR="00B25CDA" w:rsidRDefault="00B25CDA" w:rsidP="00B25CDA"/>
    <w:p w14:paraId="401D3C9C" w14:textId="43B54C19" w:rsidR="00B25CDA" w:rsidRDefault="00B25CDA" w:rsidP="00B25CDA">
      <w:r>
        <w:lastRenderedPageBreak/>
        <w:t xml:space="preserve">Step 3: Name your VPC; </w:t>
      </w:r>
      <w:r w:rsidR="006A0DBB">
        <w:t>Provide the CIDR Block value,</w:t>
      </w:r>
      <w:r w:rsidR="006A0DBB" w:rsidRPr="006A0DBB">
        <w:rPr>
          <w:rFonts w:ascii="Arial" w:hAnsi="Arial" w:cs="Arial"/>
          <w:color w:val="16191F"/>
          <w:shd w:val="clear" w:color="auto" w:fill="FFFFFF"/>
        </w:rPr>
        <w:t xml:space="preserve"> </w:t>
      </w:r>
      <w:r w:rsidR="006A0DBB" w:rsidRPr="006A0DBB">
        <w:rPr>
          <w:rFonts w:cstheme="minorHAnsi"/>
          <w:color w:val="16191F"/>
          <w:shd w:val="clear" w:color="auto" w:fill="FFFFFF"/>
        </w:rPr>
        <w:t>range of IPv4 addresses</w:t>
      </w:r>
      <w:r w:rsidR="006A0DBB">
        <w:t xml:space="preserve"> i</w:t>
      </w:r>
      <w:proofErr w:type="spellStart"/>
      <w:r w:rsidR="006A0DBB">
        <w:t>.e</w:t>
      </w:r>
      <w:proofErr w:type="spellEnd"/>
      <w:r w:rsidR="006A0DBB">
        <w:t xml:space="preserve"> 10.0.0.0/16 - for max number of </w:t>
      </w:r>
      <w:proofErr w:type="spellStart"/>
      <w:r w:rsidR="006A0DBB">
        <w:t>ip</w:t>
      </w:r>
      <w:proofErr w:type="spellEnd"/>
      <w:r w:rsidR="006A0DBB">
        <w:t xml:space="preserve"> range 65536; ipv6 keep it to amazon provided block; tenancy keep it default (free tier) </w:t>
      </w:r>
    </w:p>
    <w:p w14:paraId="1EA3633E" w14:textId="5662663E" w:rsidR="006A0DBB" w:rsidRDefault="00B25CDA" w:rsidP="00B25CDA">
      <w:r>
        <w:rPr>
          <w:noProof/>
        </w:rPr>
        <w:drawing>
          <wp:inline distT="0" distB="0" distL="0" distR="0" wp14:anchorId="3CCA02FB" wp14:editId="490C486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E22F" w14:textId="58B5258D" w:rsidR="00F0128A" w:rsidRDefault="006A0DBB" w:rsidP="00B25CDA">
      <w:r>
        <w:t>After Pressing Create there are certain resources that are created by default such as Route Table, Network access control list (NACL), Security Group</w:t>
      </w:r>
      <w:r w:rsidR="00F0128A">
        <w:t>. All these resources are by default and you need to create other resources too for accessing your VPC.</w:t>
      </w:r>
    </w:p>
    <w:p w14:paraId="65C7CC04" w14:textId="190AC82C" w:rsidR="00F0128A" w:rsidRDefault="00F0128A" w:rsidP="00B25CDA">
      <w:r>
        <w:t>Step 4: Creating public Subnet in your VPC</w:t>
      </w:r>
    </w:p>
    <w:p w14:paraId="5CBDEEC2" w14:textId="7D7D8095" w:rsidR="00450037" w:rsidRDefault="00F0128A" w:rsidP="00B25CDA">
      <w:r>
        <w:rPr>
          <w:noProof/>
        </w:rPr>
        <w:drawing>
          <wp:inline distT="0" distB="0" distL="0" distR="0" wp14:anchorId="678582E5" wp14:editId="57987B40">
            <wp:extent cx="5884985" cy="3310305"/>
            <wp:effectExtent l="0" t="0" r="190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6258" cy="332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3100" w14:textId="6FCD9AFA" w:rsidR="00F0128A" w:rsidRDefault="00F0128A" w:rsidP="00B25CDA">
      <w:r>
        <w:lastRenderedPageBreak/>
        <w:t>Step 5: Creating Private Subnet in Your VPC</w:t>
      </w:r>
    </w:p>
    <w:p w14:paraId="3DBF6A5F" w14:textId="22A2B2D5" w:rsidR="00F0128A" w:rsidRDefault="00F0128A" w:rsidP="00B25CDA">
      <w:r>
        <w:rPr>
          <w:noProof/>
        </w:rPr>
        <w:drawing>
          <wp:inline distT="0" distB="0" distL="0" distR="0" wp14:anchorId="6D95EB19" wp14:editId="23983E8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524B" w14:textId="5F0CE6FC" w:rsidR="00F0128A" w:rsidRDefault="00F0128A" w:rsidP="00B25CDA"/>
    <w:p w14:paraId="0D0629F7" w14:textId="5742EE9A" w:rsidR="00F0128A" w:rsidRDefault="00F0128A" w:rsidP="00B25CDA">
      <w:r>
        <w:t xml:space="preserve">Step 6: </w:t>
      </w:r>
      <w:r w:rsidR="00450037">
        <w:t>View Of your public &amp; private Subnet</w:t>
      </w:r>
    </w:p>
    <w:p w14:paraId="2FB5CA2C" w14:textId="3DC880DB" w:rsidR="00450037" w:rsidRDefault="00450037" w:rsidP="00B25CDA">
      <w:r>
        <w:rPr>
          <w:noProof/>
        </w:rPr>
        <w:drawing>
          <wp:inline distT="0" distB="0" distL="0" distR="0" wp14:anchorId="0033F16A" wp14:editId="1619F5C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52F5" w14:textId="5A626FF2" w:rsidR="00450037" w:rsidRDefault="00450037" w:rsidP="00C17B24">
      <w:pPr>
        <w:spacing w:after="0"/>
      </w:pPr>
      <w:r>
        <w:t xml:space="preserve">When you look at </w:t>
      </w:r>
      <w:r w:rsidR="00C17B24">
        <w:t>these subnets</w:t>
      </w:r>
      <w:r>
        <w:t xml:space="preserve"> you see that auto assign public </w:t>
      </w:r>
      <w:proofErr w:type="spellStart"/>
      <w:r>
        <w:t>ip</w:t>
      </w:r>
      <w:proofErr w:type="spellEnd"/>
      <w:r>
        <w:t xml:space="preserve"> address id being turned off by default if you want to launch ec2 instances in public subnet then we </w:t>
      </w:r>
      <w:proofErr w:type="gramStart"/>
      <w:r>
        <w:t>have to</w:t>
      </w:r>
      <w:proofErr w:type="gramEnd"/>
      <w:r>
        <w:t xml:space="preserve"> turn the auto assign public IP </w:t>
      </w:r>
      <w:r>
        <w:lastRenderedPageBreak/>
        <w:t xml:space="preserve">address on. For that select the public Subnet and go to actions and </w:t>
      </w:r>
      <w:r>
        <w:t>then just go over to modify</w:t>
      </w:r>
      <w:r>
        <w:t xml:space="preserve"> </w:t>
      </w:r>
      <w:r>
        <w:t>auto-assign IP</w:t>
      </w:r>
      <w:r w:rsidR="00C17B24">
        <w:t xml:space="preserve"> </w:t>
      </w:r>
      <w:r>
        <w:t>and enable auto-assign public IPv</w:t>
      </w:r>
      <w:proofErr w:type="gramStart"/>
      <w:r>
        <w:t>4</w:t>
      </w:r>
      <w:r>
        <w:t xml:space="preserve"> </w:t>
      </w:r>
      <w:r w:rsidR="00C17B24">
        <w:t>.</w:t>
      </w:r>
      <w:proofErr w:type="gramEnd"/>
    </w:p>
    <w:p w14:paraId="14953BC1" w14:textId="5ACD18DB" w:rsidR="00C17B24" w:rsidRDefault="00C17B24" w:rsidP="00C17B24">
      <w:pPr>
        <w:spacing w:after="0"/>
      </w:pPr>
      <w:r>
        <w:t>Step 7: Turn on Auto Assign Public IPv4</w:t>
      </w:r>
    </w:p>
    <w:p w14:paraId="093F5E02" w14:textId="5D06080A" w:rsidR="00C17B24" w:rsidRDefault="00C17B24" w:rsidP="00C17B24">
      <w:pPr>
        <w:spacing w:after="0"/>
      </w:pPr>
      <w:r>
        <w:rPr>
          <w:noProof/>
        </w:rPr>
        <w:drawing>
          <wp:inline distT="0" distB="0" distL="0" distR="0" wp14:anchorId="3E3ABB69" wp14:editId="762AA4E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4FDC" w14:textId="35C1F855" w:rsidR="00C17B24" w:rsidRDefault="00C17B24" w:rsidP="00C17B24">
      <w:pPr>
        <w:spacing w:after="0"/>
      </w:pPr>
    </w:p>
    <w:p w14:paraId="776978B5" w14:textId="27C7BB3D" w:rsidR="00C17B24" w:rsidRDefault="00C17B24" w:rsidP="00C17B24">
      <w:pPr>
        <w:spacing w:after="0"/>
      </w:pPr>
      <w:r>
        <w:t>We've got our public subnet, 10.0.1.0.</w:t>
      </w:r>
      <w:r>
        <w:t xml:space="preserve"> </w:t>
      </w:r>
      <w:r>
        <w:t>And we've got our private subnet, 10.0.2.0.</w:t>
      </w:r>
      <w:r>
        <w:t xml:space="preserve"> </w:t>
      </w:r>
      <w:r>
        <w:t>We've got our Network ACLs, our Security Groups,</w:t>
      </w:r>
      <w:r>
        <w:t xml:space="preserve"> </w:t>
      </w:r>
      <w:r>
        <w:t>our Route Table but what we're missing is a way</w:t>
      </w:r>
    </w:p>
    <w:p w14:paraId="6D609C0F" w14:textId="1B1725A5" w:rsidR="00C17B24" w:rsidRDefault="00C17B24" w:rsidP="00C17B24">
      <w:pPr>
        <w:spacing w:after="0"/>
      </w:pPr>
      <w:r>
        <w:t>to get onto this VPC.</w:t>
      </w:r>
      <w:r>
        <w:t xml:space="preserve"> </w:t>
      </w:r>
      <w:r>
        <w:t>So</w:t>
      </w:r>
      <w:r>
        <w:t>,</w:t>
      </w:r>
      <w:r>
        <w:t xml:space="preserve"> we're going to need to add an internet gateway</w:t>
      </w:r>
      <w:r>
        <w:t xml:space="preserve"> </w:t>
      </w:r>
      <w:r>
        <w:t>and then we're going to have to go in and start configuring</w:t>
      </w:r>
      <w:r>
        <w:t xml:space="preserve"> </w:t>
      </w:r>
      <w:r>
        <w:t>our Route Tables.</w:t>
      </w:r>
    </w:p>
    <w:p w14:paraId="227F0840" w14:textId="620BDE1E" w:rsidR="00C17B24" w:rsidRDefault="00C17B24" w:rsidP="00C17B24">
      <w:pPr>
        <w:spacing w:after="0"/>
      </w:pPr>
      <w:r>
        <w:t>Step 8: Creating Internet Gateway</w:t>
      </w:r>
    </w:p>
    <w:p w14:paraId="7C55010F" w14:textId="112C5C9E" w:rsidR="00C17B24" w:rsidRDefault="00C17B24" w:rsidP="00C17B24">
      <w:pPr>
        <w:spacing w:after="0"/>
      </w:pPr>
      <w:r>
        <w:rPr>
          <w:noProof/>
        </w:rPr>
        <w:drawing>
          <wp:inline distT="0" distB="0" distL="0" distR="0" wp14:anchorId="495B8915" wp14:editId="28384143">
            <wp:extent cx="5689600" cy="32004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2567" cy="321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D27E" w14:textId="294BFD8B" w:rsidR="00C17B24" w:rsidRDefault="00C17B24" w:rsidP="00C17B24">
      <w:pPr>
        <w:spacing w:after="0"/>
      </w:pPr>
      <w:r>
        <w:lastRenderedPageBreak/>
        <w:t xml:space="preserve">After Creating </w:t>
      </w:r>
      <w:proofErr w:type="gramStart"/>
      <w:r>
        <w:t>Internet Gateway</w:t>
      </w:r>
      <w:proofErr w:type="gramEnd"/>
      <w:r>
        <w:t xml:space="preserve"> We need to attach it to a VPC </w:t>
      </w:r>
    </w:p>
    <w:p w14:paraId="4CFD87DF" w14:textId="0C983936" w:rsidR="00C17B24" w:rsidRDefault="00C17B24" w:rsidP="00C17B24">
      <w:pPr>
        <w:spacing w:after="0"/>
      </w:pPr>
      <w:r>
        <w:t>Step 9: Attaching internet gateway to VPC</w:t>
      </w:r>
    </w:p>
    <w:p w14:paraId="46D7954C" w14:textId="46849454" w:rsidR="00C17B24" w:rsidRDefault="00C17B24" w:rsidP="00C17B24">
      <w:pPr>
        <w:spacing w:after="0"/>
      </w:pPr>
      <w:r>
        <w:rPr>
          <w:noProof/>
        </w:rPr>
        <w:drawing>
          <wp:inline distT="0" distB="0" distL="0" distR="0" wp14:anchorId="2E0C58D0" wp14:editId="3611089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28D0" w14:textId="7DD91B29" w:rsidR="00C17B24" w:rsidRDefault="00C17B24" w:rsidP="00C17B24">
      <w:pPr>
        <w:spacing w:after="0"/>
      </w:pPr>
    </w:p>
    <w:p w14:paraId="7948E22D" w14:textId="77777777" w:rsidR="00EF3921" w:rsidRDefault="00C17B24" w:rsidP="00EF3921">
      <w:pPr>
        <w:spacing w:after="0"/>
      </w:pPr>
      <w:r>
        <w:t xml:space="preserve">Now we </w:t>
      </w:r>
      <w:proofErr w:type="gramStart"/>
      <w:r>
        <w:t>have to</w:t>
      </w:r>
      <w:proofErr w:type="gramEnd"/>
      <w:r>
        <w:t xml:space="preserve"> configure our route table </w:t>
      </w:r>
      <w:r w:rsidR="00EF3921">
        <w:t>if we were to put a Route out to the internet in our main</w:t>
      </w:r>
    </w:p>
    <w:p w14:paraId="054AD9C5" w14:textId="5764B59C" w:rsidR="00EF3921" w:rsidRDefault="00EF3921" w:rsidP="00EF3921">
      <w:pPr>
        <w:spacing w:after="0"/>
      </w:pPr>
      <w:r>
        <w:t>Route Table, that means that any subnets</w:t>
      </w:r>
      <w:r>
        <w:t xml:space="preserve"> </w:t>
      </w:r>
      <w:r>
        <w:t>that we were creating would automatically be associated</w:t>
      </w:r>
    </w:p>
    <w:p w14:paraId="0CF401AA" w14:textId="7E994EF6" w:rsidR="00C17B24" w:rsidRDefault="00EF3921" w:rsidP="00EF3921">
      <w:pPr>
        <w:spacing w:after="0"/>
      </w:pPr>
      <w:r>
        <w:t>to our main Route Table.</w:t>
      </w:r>
      <w:r>
        <w:t xml:space="preserve"> </w:t>
      </w:r>
      <w:r>
        <w:t>And what that would mean is that all every subnet that we</w:t>
      </w:r>
      <w:r>
        <w:t xml:space="preserve"> </w:t>
      </w:r>
      <w:r>
        <w:t>create by default would be public.</w:t>
      </w:r>
      <w:r>
        <w:t xml:space="preserve"> </w:t>
      </w:r>
      <w:r>
        <w:t>Now that could be a security concern,</w:t>
      </w:r>
      <w:r>
        <w:t xml:space="preserve"> </w:t>
      </w:r>
      <w:r>
        <w:t>so really what we wan</w:t>
      </w:r>
      <w:r>
        <w:t>t to</w:t>
      </w:r>
      <w:r>
        <w:t xml:space="preserve"> do is always keep our main Route</w:t>
      </w:r>
      <w:r>
        <w:t xml:space="preserve"> </w:t>
      </w:r>
      <w:r>
        <w:t>Table as private.</w:t>
      </w:r>
      <w:r>
        <w:t xml:space="preserve"> </w:t>
      </w:r>
      <w:r>
        <w:t>And then we have a separate Route Table</w:t>
      </w:r>
      <w:r>
        <w:t xml:space="preserve"> </w:t>
      </w:r>
      <w:r>
        <w:t>for our public subnets.</w:t>
      </w:r>
    </w:p>
    <w:p w14:paraId="5A773DFC" w14:textId="3269EF18" w:rsidR="00EF3921" w:rsidRDefault="00EF3921" w:rsidP="00EF3921">
      <w:pPr>
        <w:spacing w:after="0"/>
      </w:pPr>
      <w:r>
        <w:t xml:space="preserve">Step 10: Creating a public Route table </w:t>
      </w:r>
    </w:p>
    <w:p w14:paraId="25062D95" w14:textId="0FF159AC" w:rsidR="00EF3921" w:rsidRDefault="00EF3921" w:rsidP="00EF3921">
      <w:pPr>
        <w:spacing w:after="0"/>
      </w:pPr>
      <w:r>
        <w:rPr>
          <w:noProof/>
        </w:rPr>
        <w:drawing>
          <wp:inline distT="0" distB="0" distL="0" distR="0" wp14:anchorId="57A5D1D1" wp14:editId="7545C05B">
            <wp:extent cx="5685692" cy="3198203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490" cy="32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E3A4" w14:textId="2DEA65BA" w:rsidR="00EF3921" w:rsidRDefault="00EF3921" w:rsidP="00EF3921">
      <w:pPr>
        <w:spacing w:after="0"/>
      </w:pPr>
      <w:r>
        <w:lastRenderedPageBreak/>
        <w:t>Step 11: Adding route to internet through our route table</w:t>
      </w:r>
    </w:p>
    <w:p w14:paraId="144D59EE" w14:textId="4433A645" w:rsidR="00EF3921" w:rsidRDefault="00EF3921" w:rsidP="00EF3921">
      <w:pPr>
        <w:spacing w:after="0"/>
      </w:pPr>
      <w:r>
        <w:rPr>
          <w:noProof/>
        </w:rPr>
        <w:drawing>
          <wp:inline distT="0" distB="0" distL="0" distR="0" wp14:anchorId="15EAC53D" wp14:editId="51DDC74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81FB" w14:textId="59717FF9" w:rsidR="00EF3921" w:rsidRDefault="00EF3921" w:rsidP="00EF3921">
      <w:pPr>
        <w:spacing w:after="0"/>
      </w:pPr>
    </w:p>
    <w:p w14:paraId="72475CBB" w14:textId="6D0B724C" w:rsidR="00EF3921" w:rsidRDefault="00EF3921" w:rsidP="00EF3921">
      <w:pPr>
        <w:spacing w:after="0"/>
      </w:pPr>
      <w:r>
        <w:t>Step 12: Associating our Public subnet to ou</w:t>
      </w:r>
      <w:r w:rsidR="00253477">
        <w:t>r</w:t>
      </w:r>
      <w:r>
        <w:t xml:space="preserve"> public route table</w:t>
      </w:r>
    </w:p>
    <w:p w14:paraId="2F7CA58E" w14:textId="1F78C7C2" w:rsidR="00EF3921" w:rsidRDefault="00253477" w:rsidP="00EF3921">
      <w:pPr>
        <w:spacing w:after="0"/>
      </w:pPr>
      <w:r>
        <w:rPr>
          <w:noProof/>
        </w:rPr>
        <w:drawing>
          <wp:inline distT="0" distB="0" distL="0" distR="0" wp14:anchorId="1B0ECF25" wp14:editId="1C39C03C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23AE" w14:textId="7AF2830E" w:rsidR="00253477" w:rsidRDefault="00253477" w:rsidP="00EF3921">
      <w:pPr>
        <w:spacing w:after="0"/>
      </w:pPr>
    </w:p>
    <w:p w14:paraId="449AA426" w14:textId="67AF4C2A" w:rsidR="00253477" w:rsidRDefault="00253477" w:rsidP="00EF3921">
      <w:pPr>
        <w:spacing w:after="0"/>
      </w:pPr>
      <w:r>
        <w:t xml:space="preserve">Next we are going to create a NAT gateway for our instances in private subnet so that they can interact with the internet; or query any data </w:t>
      </w:r>
    </w:p>
    <w:p w14:paraId="4B09C43E" w14:textId="50BA6852" w:rsidR="00253477" w:rsidRDefault="00253477" w:rsidP="00EF3921">
      <w:pPr>
        <w:spacing w:after="0"/>
      </w:pPr>
    </w:p>
    <w:p w14:paraId="6DFF589A" w14:textId="7183CCA9" w:rsidR="00253477" w:rsidRDefault="00253477" w:rsidP="00EF3921">
      <w:pPr>
        <w:spacing w:after="0"/>
      </w:pPr>
    </w:p>
    <w:p w14:paraId="684F5392" w14:textId="44781C87" w:rsidR="00253477" w:rsidRDefault="00253477" w:rsidP="00EF3921">
      <w:pPr>
        <w:spacing w:after="0"/>
      </w:pPr>
      <w:r>
        <w:lastRenderedPageBreak/>
        <w:t>Step 13: Creating NAT Gateway</w:t>
      </w:r>
    </w:p>
    <w:p w14:paraId="4EEB526A" w14:textId="51B77E31" w:rsidR="00253477" w:rsidRDefault="00253477" w:rsidP="00EF3921">
      <w:pPr>
        <w:spacing w:after="0"/>
      </w:pPr>
      <w:r>
        <w:rPr>
          <w:noProof/>
        </w:rPr>
        <w:drawing>
          <wp:inline distT="0" distB="0" distL="0" distR="0" wp14:anchorId="675AF737" wp14:editId="791264F2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F565" w14:textId="06D83A86" w:rsidR="00253477" w:rsidRDefault="00253477" w:rsidP="00EF3921">
      <w:pPr>
        <w:spacing w:after="0"/>
      </w:pPr>
    </w:p>
    <w:p w14:paraId="3049D0A4" w14:textId="790F5841" w:rsidR="00253477" w:rsidRDefault="00253477" w:rsidP="00EF3921">
      <w:pPr>
        <w:spacing w:after="0"/>
      </w:pPr>
      <w:r>
        <w:t>Step 14: Adding route to NAT gateway in main route table for our private instances</w:t>
      </w:r>
    </w:p>
    <w:p w14:paraId="5CB9BB36" w14:textId="65159E66" w:rsidR="00253477" w:rsidRPr="00B25CDA" w:rsidRDefault="00253477" w:rsidP="00EF3921">
      <w:pPr>
        <w:spacing w:after="0"/>
      </w:pPr>
      <w:r>
        <w:rPr>
          <w:noProof/>
        </w:rPr>
        <w:drawing>
          <wp:inline distT="0" distB="0" distL="0" distR="0" wp14:anchorId="096AA96B" wp14:editId="712F52F2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3477" w:rsidRPr="00B25C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0B0A98" w14:textId="77777777" w:rsidR="00AA6CC2" w:rsidRDefault="00AA6CC2" w:rsidP="009C4774">
      <w:pPr>
        <w:spacing w:after="0" w:line="240" w:lineRule="auto"/>
      </w:pPr>
      <w:r>
        <w:separator/>
      </w:r>
    </w:p>
  </w:endnote>
  <w:endnote w:type="continuationSeparator" w:id="0">
    <w:p w14:paraId="60BA98BF" w14:textId="77777777" w:rsidR="00AA6CC2" w:rsidRDefault="00AA6CC2" w:rsidP="009C47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3BAF0C" w14:textId="77777777" w:rsidR="00AA6CC2" w:rsidRDefault="00AA6CC2" w:rsidP="009C4774">
      <w:pPr>
        <w:spacing w:after="0" w:line="240" w:lineRule="auto"/>
      </w:pPr>
      <w:r>
        <w:separator/>
      </w:r>
    </w:p>
  </w:footnote>
  <w:footnote w:type="continuationSeparator" w:id="0">
    <w:p w14:paraId="3D65ECE6" w14:textId="77777777" w:rsidR="00AA6CC2" w:rsidRDefault="00AA6CC2" w:rsidP="009C47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760C80"/>
    <w:multiLevelType w:val="multilevel"/>
    <w:tmpl w:val="8E200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452602C"/>
    <w:multiLevelType w:val="multilevel"/>
    <w:tmpl w:val="95601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A4C2C37"/>
    <w:multiLevelType w:val="multilevel"/>
    <w:tmpl w:val="0324D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BC4571B"/>
    <w:multiLevelType w:val="multilevel"/>
    <w:tmpl w:val="DC683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E2D"/>
    <w:rsid w:val="001E4617"/>
    <w:rsid w:val="00253477"/>
    <w:rsid w:val="00450037"/>
    <w:rsid w:val="006A0DBB"/>
    <w:rsid w:val="007540FC"/>
    <w:rsid w:val="009C4774"/>
    <w:rsid w:val="00AA6CC2"/>
    <w:rsid w:val="00B25CDA"/>
    <w:rsid w:val="00B47E2D"/>
    <w:rsid w:val="00C17B24"/>
    <w:rsid w:val="00EF3921"/>
    <w:rsid w:val="00F0128A"/>
    <w:rsid w:val="00F86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E573B"/>
  <w15:chartTrackingRefBased/>
  <w15:docId w15:val="{5E8ABF85-CD0A-48B8-AA40-F27A8000F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47E2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47E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47E2D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47E2D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47E2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er">
    <w:name w:val="header"/>
    <w:basedOn w:val="Normal"/>
    <w:link w:val="HeaderChar"/>
    <w:uiPriority w:val="99"/>
    <w:unhideWhenUsed/>
    <w:rsid w:val="009C47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774"/>
  </w:style>
  <w:style w:type="paragraph" w:styleId="Footer">
    <w:name w:val="footer"/>
    <w:basedOn w:val="Normal"/>
    <w:link w:val="FooterChar"/>
    <w:uiPriority w:val="99"/>
    <w:unhideWhenUsed/>
    <w:rsid w:val="009C47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7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858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2653</TotalTime>
  <Pages>7</Pages>
  <Words>374</Words>
  <Characters>2133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Zatakia</dc:creator>
  <cp:keywords/>
  <dc:description/>
  <cp:lastModifiedBy>Akash Zatakia</cp:lastModifiedBy>
  <cp:revision>1</cp:revision>
  <dcterms:created xsi:type="dcterms:W3CDTF">2020-05-19T23:37:00Z</dcterms:created>
  <dcterms:modified xsi:type="dcterms:W3CDTF">2020-05-21T19:50:00Z</dcterms:modified>
</cp:coreProperties>
</file>