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092427" w14:textId="2D4332CD" w:rsidR="00F13E70" w:rsidRDefault="00FA6D9E">
      <w:r>
        <w:t xml:space="preserve">Steps to setup windows instance in public subnet and amazon linux2 instance in private subnet. </w:t>
      </w:r>
    </w:p>
    <w:p w14:paraId="0600B5F2" w14:textId="72B6366A" w:rsidR="00FA6D9E" w:rsidRDefault="00FA6D9E">
      <w:r>
        <w:t xml:space="preserve">Step 1: Go to EC2 and select Launch Instance </w:t>
      </w:r>
    </w:p>
    <w:p w14:paraId="53528461" w14:textId="68ADD077" w:rsidR="00FA6D9E" w:rsidRDefault="00FA6D9E">
      <w:r>
        <w:rPr>
          <w:noProof/>
        </w:rPr>
        <w:drawing>
          <wp:inline distT="0" distB="0" distL="0" distR="0" wp14:anchorId="608AE0C9" wp14:editId="527B8BC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6581" w14:textId="76B7E296" w:rsidR="00FA6D9E" w:rsidRDefault="00FA6D9E">
      <w:pPr>
        <w:rPr>
          <w:rFonts w:cstheme="minorHAnsi"/>
          <w:shd w:val="clear" w:color="auto" w:fill="FFFFFF"/>
        </w:rPr>
      </w:pPr>
      <w:r>
        <w:t xml:space="preserve">Step 2: Select </w:t>
      </w:r>
      <w:r w:rsidRPr="00FA6D9E">
        <w:rPr>
          <w:rFonts w:cstheme="minorHAnsi"/>
          <w:shd w:val="clear" w:color="auto" w:fill="FFFFFF"/>
        </w:rPr>
        <w:t>Microsoft Windows Server 2019 Base</w:t>
      </w:r>
      <w:r>
        <w:rPr>
          <w:rFonts w:cstheme="minorHAnsi"/>
          <w:shd w:val="clear" w:color="auto" w:fill="FFFFFF"/>
        </w:rPr>
        <w:t xml:space="preserve"> (Free Tier) </w:t>
      </w:r>
    </w:p>
    <w:p w14:paraId="077C9CF1" w14:textId="516D2CFE" w:rsidR="00FA6D9E" w:rsidRDefault="00FA6D9E">
      <w:pPr>
        <w:rPr>
          <w:rFonts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2E922027" wp14:editId="511FF0F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3FB9D" w14:textId="3FEA4A47" w:rsidR="00FA6D9E" w:rsidRDefault="00FA6D9E">
      <w:pPr>
        <w:rPr>
          <w:rFonts w:cstheme="minorHAnsi"/>
          <w:shd w:val="clear" w:color="auto" w:fill="FFFFFF"/>
        </w:rPr>
      </w:pPr>
    </w:p>
    <w:p w14:paraId="1A304C01" w14:textId="6EDC6B16" w:rsidR="00FA6D9E" w:rsidRDefault="00FA6D9E">
      <w:p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lastRenderedPageBreak/>
        <w:t>Step 3: Choose the Instance type-t</w:t>
      </w:r>
      <w:proofErr w:type="gramStart"/>
      <w:r>
        <w:rPr>
          <w:rFonts w:cstheme="minorHAnsi"/>
          <w:shd w:val="clear" w:color="auto" w:fill="FFFFFF"/>
        </w:rPr>
        <w:t>2.micro</w:t>
      </w:r>
      <w:proofErr w:type="gramEnd"/>
    </w:p>
    <w:p w14:paraId="19050D27" w14:textId="60FCD947" w:rsidR="00FA6D9E" w:rsidRDefault="00FA6D9E">
      <w:pPr>
        <w:rPr>
          <w:rFonts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653D65DF" wp14:editId="7D5FD86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BA2C" w14:textId="77777777" w:rsidR="00FA6D9E" w:rsidRDefault="00FA6D9E">
      <w:p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>Step 4: Configuring instance details</w:t>
      </w:r>
    </w:p>
    <w:p w14:paraId="64F3A15F" w14:textId="77777777" w:rsidR="00FA6D9E" w:rsidRDefault="00FA6D9E">
      <w:pPr>
        <w:rPr>
          <w:rFonts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2E8AC885" wp14:editId="5679D75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D59C" w14:textId="77777777" w:rsidR="00FA6D9E" w:rsidRDefault="00FA6D9E">
      <w:pPr>
        <w:rPr>
          <w:rFonts w:cstheme="minorHAnsi"/>
          <w:shd w:val="clear" w:color="auto" w:fill="FFFFFF"/>
        </w:rPr>
      </w:pPr>
    </w:p>
    <w:p w14:paraId="48E16025" w14:textId="77777777" w:rsidR="00FA6D9E" w:rsidRDefault="00FA6D9E">
      <w:pPr>
        <w:rPr>
          <w:rFonts w:cstheme="minorHAnsi"/>
          <w:shd w:val="clear" w:color="auto" w:fill="FFFFFF"/>
        </w:rPr>
      </w:pPr>
    </w:p>
    <w:p w14:paraId="5FBB2899" w14:textId="77777777" w:rsidR="00FA6D9E" w:rsidRDefault="00FA6D9E">
      <w:p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lastRenderedPageBreak/>
        <w:t>Step 5: Adding Storage</w:t>
      </w:r>
    </w:p>
    <w:p w14:paraId="185725C9" w14:textId="77777777" w:rsidR="00FA6D9E" w:rsidRDefault="00FA6D9E">
      <w:pPr>
        <w:rPr>
          <w:rFonts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3BB68139" wp14:editId="5A3F9CC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0D93" w14:textId="77777777" w:rsidR="00FA6D9E" w:rsidRDefault="00FA6D9E">
      <w:pPr>
        <w:rPr>
          <w:rFonts w:cstheme="minorHAnsi"/>
          <w:shd w:val="clear" w:color="auto" w:fill="FFFFFF"/>
        </w:rPr>
      </w:pPr>
    </w:p>
    <w:p w14:paraId="1492B3A3" w14:textId="77777777" w:rsidR="00FA6D9E" w:rsidRDefault="00FA6D9E">
      <w:p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>Step 6: Adding Tags</w:t>
      </w:r>
    </w:p>
    <w:p w14:paraId="751F7F1A" w14:textId="77777777" w:rsidR="00FA6D9E" w:rsidRDefault="00FA6D9E">
      <w:pPr>
        <w:rPr>
          <w:rFonts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25CF816D" wp14:editId="7900920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C7B4" w14:textId="77777777" w:rsidR="00FA6D9E" w:rsidRDefault="00FA6D9E">
      <w:pPr>
        <w:rPr>
          <w:rFonts w:cstheme="minorHAnsi"/>
          <w:shd w:val="clear" w:color="auto" w:fill="FFFFFF"/>
        </w:rPr>
      </w:pPr>
    </w:p>
    <w:p w14:paraId="4530D099" w14:textId="77777777" w:rsidR="00FA6D9E" w:rsidRDefault="00FA6D9E">
      <w:p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lastRenderedPageBreak/>
        <w:t>Step 7: Adding Security Group</w:t>
      </w:r>
    </w:p>
    <w:p w14:paraId="2916E0A5" w14:textId="77777777" w:rsidR="00FA6D9E" w:rsidRDefault="00FA6D9E">
      <w:pPr>
        <w:rPr>
          <w:rFonts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6349CB9E" wp14:editId="49EA407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EA269" w14:textId="77777777" w:rsidR="00FA6D9E" w:rsidRDefault="00FA6D9E">
      <w:pPr>
        <w:rPr>
          <w:rFonts w:cstheme="minorHAnsi"/>
          <w:shd w:val="clear" w:color="auto" w:fill="FFFFFF"/>
        </w:rPr>
      </w:pPr>
    </w:p>
    <w:p w14:paraId="621D6399" w14:textId="30C50622" w:rsidR="00FA6D9E" w:rsidRDefault="00FA6D9E">
      <w:p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>Step 8: Adding Instance in Private Subnet</w:t>
      </w:r>
      <w:r w:rsidR="00E144E4">
        <w:rPr>
          <w:rFonts w:cstheme="minorHAnsi"/>
          <w:shd w:val="clear" w:color="auto" w:fill="FFFFFF"/>
        </w:rPr>
        <w:t xml:space="preserve"> (amazon </w:t>
      </w:r>
      <w:proofErr w:type="spellStart"/>
      <w:r w:rsidR="00E144E4">
        <w:rPr>
          <w:rFonts w:cstheme="minorHAnsi"/>
          <w:shd w:val="clear" w:color="auto" w:fill="FFFFFF"/>
        </w:rPr>
        <w:t>linux</w:t>
      </w:r>
      <w:proofErr w:type="spellEnd"/>
      <w:r w:rsidR="00E144E4">
        <w:rPr>
          <w:rFonts w:cstheme="minorHAnsi"/>
          <w:shd w:val="clear" w:color="auto" w:fill="FFFFFF"/>
        </w:rPr>
        <w:t xml:space="preserve"> 2)</w:t>
      </w:r>
    </w:p>
    <w:p w14:paraId="33570673" w14:textId="1189206B" w:rsidR="00E144E4" w:rsidRDefault="00FA6D9E">
      <w:pPr>
        <w:rPr>
          <w:rFonts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7B595571" wp14:editId="545624F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6915" w14:textId="78738716" w:rsidR="00E144E4" w:rsidRDefault="00E144E4">
      <w:pPr>
        <w:rPr>
          <w:rFonts w:cstheme="minorHAnsi"/>
          <w:shd w:val="clear" w:color="auto" w:fill="FFFFFF"/>
        </w:rPr>
      </w:pPr>
    </w:p>
    <w:p w14:paraId="03123D80" w14:textId="03A81A41" w:rsidR="00E144E4" w:rsidRDefault="00E144E4">
      <w:p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lastRenderedPageBreak/>
        <w:t>Step 9: Selecting instance type</w:t>
      </w:r>
    </w:p>
    <w:p w14:paraId="6303EB7B" w14:textId="0A5B5B62" w:rsidR="00E144E4" w:rsidRDefault="00E144E4">
      <w:pPr>
        <w:rPr>
          <w:rFonts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6E3EFD6E" wp14:editId="5312914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DDE4" w14:textId="1B64A31D" w:rsidR="00E144E4" w:rsidRDefault="00E144E4">
      <w:pPr>
        <w:rPr>
          <w:rFonts w:cstheme="minorHAnsi"/>
          <w:shd w:val="clear" w:color="auto" w:fill="FFFFFF"/>
        </w:rPr>
      </w:pPr>
    </w:p>
    <w:p w14:paraId="64927ED8" w14:textId="77777777" w:rsidR="00E144E4" w:rsidRDefault="00E144E4">
      <w:p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>Step 10: Configuring instance details</w:t>
      </w:r>
    </w:p>
    <w:p w14:paraId="494AEF74" w14:textId="77777777" w:rsidR="00E144E4" w:rsidRDefault="00E144E4">
      <w:pPr>
        <w:rPr>
          <w:rFonts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20FBB74C" wp14:editId="2C797A7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1908" w14:textId="77777777" w:rsidR="00E144E4" w:rsidRDefault="00E144E4">
      <w:pPr>
        <w:rPr>
          <w:rFonts w:cstheme="minorHAnsi"/>
          <w:shd w:val="clear" w:color="auto" w:fill="FFFFFF"/>
        </w:rPr>
      </w:pPr>
    </w:p>
    <w:p w14:paraId="615490A1" w14:textId="77777777" w:rsidR="00E144E4" w:rsidRDefault="00E144E4">
      <w:p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lastRenderedPageBreak/>
        <w:t>Step 11: Adding Storage</w:t>
      </w:r>
    </w:p>
    <w:p w14:paraId="7F988099" w14:textId="77777777" w:rsidR="00E144E4" w:rsidRDefault="00E144E4">
      <w:pPr>
        <w:rPr>
          <w:rFonts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5772F5F4" wp14:editId="6978F5BD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A5B4" w14:textId="77777777" w:rsidR="00E144E4" w:rsidRDefault="00E144E4">
      <w:pPr>
        <w:rPr>
          <w:rFonts w:cstheme="minorHAnsi"/>
          <w:shd w:val="clear" w:color="auto" w:fill="FFFFFF"/>
        </w:rPr>
      </w:pPr>
    </w:p>
    <w:p w14:paraId="49F9AF74" w14:textId="77777777" w:rsidR="00E144E4" w:rsidRDefault="00E144E4">
      <w:p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>Step 12: Adding Tags</w:t>
      </w:r>
    </w:p>
    <w:p w14:paraId="2C1C7A6B" w14:textId="77777777" w:rsidR="00E144E4" w:rsidRDefault="00E144E4">
      <w:pPr>
        <w:rPr>
          <w:rFonts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2ECD27C7" wp14:editId="2BB5DD3D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F8FF6" w14:textId="77777777" w:rsidR="00E144E4" w:rsidRDefault="00E144E4">
      <w:pPr>
        <w:rPr>
          <w:rFonts w:cstheme="minorHAnsi"/>
          <w:shd w:val="clear" w:color="auto" w:fill="FFFFFF"/>
        </w:rPr>
      </w:pPr>
    </w:p>
    <w:p w14:paraId="28ECE86D" w14:textId="77777777" w:rsidR="00E144E4" w:rsidRDefault="00E144E4">
      <w:p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lastRenderedPageBreak/>
        <w:t>Step 13: Setting up security group</w:t>
      </w:r>
    </w:p>
    <w:p w14:paraId="2D1D592A" w14:textId="77777777" w:rsidR="00E144E4" w:rsidRDefault="00E144E4">
      <w:pPr>
        <w:rPr>
          <w:rFonts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1601E306" wp14:editId="2F5D405C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89818" w14:textId="77777777" w:rsidR="00E144E4" w:rsidRDefault="00E144E4">
      <w:pPr>
        <w:rPr>
          <w:rFonts w:cstheme="minorHAnsi"/>
          <w:shd w:val="clear" w:color="auto" w:fill="FFFFFF"/>
        </w:rPr>
      </w:pPr>
    </w:p>
    <w:p w14:paraId="074983E9" w14:textId="77777777" w:rsidR="00E144E4" w:rsidRDefault="00E144E4">
      <w:p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>Step 14: launch it</w:t>
      </w:r>
    </w:p>
    <w:p w14:paraId="2DE4C3DF" w14:textId="77777777" w:rsidR="00E144E4" w:rsidRDefault="00E144E4">
      <w:pPr>
        <w:rPr>
          <w:rFonts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283AC0BB" wp14:editId="026F0364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A900E" w14:textId="648463BF" w:rsidR="00FA6D9E" w:rsidRPr="00B600A0" w:rsidRDefault="00E144E4">
      <w:pPr>
        <w:rPr>
          <w:rFonts w:cstheme="minorHAnsi"/>
          <w:shd w:val="clear" w:color="auto" w:fill="FFFFFF"/>
        </w:rPr>
      </w:pPr>
      <w:r w:rsidRPr="00B600A0">
        <w:rPr>
          <w:rFonts w:cstheme="minorHAnsi"/>
          <w:shd w:val="clear" w:color="auto" w:fill="FFFFFF"/>
        </w:rPr>
        <w:t xml:space="preserve"> </w:t>
      </w:r>
      <w:bookmarkStart w:id="0" w:name="_GoBack"/>
      <w:bookmarkEnd w:id="0"/>
    </w:p>
    <w:sectPr w:rsidR="00FA6D9E" w:rsidRPr="00B600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9884F7D"/>
    <w:multiLevelType w:val="hybridMultilevel"/>
    <w:tmpl w:val="8F4484E8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D9E"/>
    <w:rsid w:val="001E4617"/>
    <w:rsid w:val="007540FC"/>
    <w:rsid w:val="00B600A0"/>
    <w:rsid w:val="00E144E4"/>
    <w:rsid w:val="00FA6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CC9F5"/>
  <w15:chartTrackingRefBased/>
  <w15:docId w15:val="{DC2F2EA9-CA52-4F3D-BDBB-DC8D22240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44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7</Pages>
  <Words>93</Words>
  <Characters>534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Zatakia</dc:creator>
  <cp:keywords/>
  <dc:description/>
  <cp:lastModifiedBy>Akash Zatakia</cp:lastModifiedBy>
  <cp:revision>1</cp:revision>
  <dcterms:created xsi:type="dcterms:W3CDTF">2020-05-21T20:13:00Z</dcterms:created>
  <dcterms:modified xsi:type="dcterms:W3CDTF">2020-05-21T20:45:00Z</dcterms:modified>
</cp:coreProperties>
</file>