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76" w:rsidRPr="00954976" w:rsidRDefault="00954976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2D05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prgm to create two packages employee and department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//class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4976" w:rsidRDefault="00954976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//class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 w:cs="Consolas"/>
          <w:color w:val="6A3E3E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getManagername()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Admin(String 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5A2" w:rsidRDefault="00377EA0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rPr>
          <w:rFonts w:ascii="Consolas" w:hAnsi="Consolas" w:cs="Consolas"/>
          <w:color w:val="000000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//package department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getDepartment()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Project(String </w:t>
      </w:r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getProjectname()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projectname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377EA0" w:rsidP="00377EA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4976" w:rsidRDefault="00954976" w:rsidP="00377EA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//main package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Companydetails;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employee.Manager;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employee.Admin;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department.Department1;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department.Project;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   Employee Details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"nick"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"employee name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</w:rPr>
        <w:t>"jhon"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"MANAGER 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.getManagername());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"ADMIN NAME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.getAdminname());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Department1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Department1(</w:t>
      </w:r>
      <w:r>
        <w:rPr>
          <w:rFonts w:ascii="Consolas" w:hAnsi="Consolas" w:cs="Consolas"/>
          <w:color w:val="2A00FF"/>
          <w:sz w:val="20"/>
          <w:szCs w:val="20"/>
        </w:rPr>
        <w:t>"programming"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"DEPARTMENT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</w:t>
      </w:r>
      <w:r>
        <w:rPr>
          <w:rFonts w:ascii="Consolas" w:hAnsi="Consolas" w:cs="Consolas"/>
          <w:color w:val="2A00FF"/>
          <w:sz w:val="20"/>
          <w:szCs w:val="20"/>
        </w:rPr>
        <w:t>"java 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"PROJECT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.getProjectname());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FD2ADA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Employee Details    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 = 101     employee name =nick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MANAGER NAME = jhon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NAME =sam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 = programming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= java project</w:t>
      </w:r>
    </w:p>
    <w:p w:rsidR="00377EA0" w:rsidRDefault="00377EA0" w:rsidP="00377EA0">
      <w:pPr>
        <w:pBdr>
          <w:bottom w:val="dotted" w:sz="24" w:space="1" w:color="auto"/>
        </w:pBdr>
      </w:pPr>
    </w:p>
    <w:p w:rsidR="00995EB2" w:rsidRDefault="00995EB2" w:rsidP="00377EA0"/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prgm</w:t>
      </w:r>
      <w:r>
        <w:rPr>
          <w:rFonts w:ascii="Consolas" w:hAnsi="Consolas" w:cs="Consolas"/>
          <w:color w:val="3F7F5F"/>
          <w:sz w:val="20"/>
          <w:szCs w:val="20"/>
        </w:rPr>
        <w:t xml:space="preserve"> to check how many shape object created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college 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ststic</w:t>
      </w:r>
      <w:r>
        <w:rPr>
          <w:rFonts w:ascii="Consolas" w:hAnsi="Consolas" w:cs="Consolas"/>
          <w:color w:val="3F7F5F"/>
          <w:sz w:val="20"/>
          <w:szCs w:val="20"/>
        </w:rPr>
        <w:t xml:space="preserve"> block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college(String 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</w:t>
      </w:r>
      <w:r>
        <w:rPr>
          <w:rFonts w:ascii="Consolas" w:hAnsi="Consolas" w:cs="Consolas"/>
          <w:color w:val="3F7F5F"/>
          <w:sz w:val="20"/>
          <w:szCs w:val="20"/>
        </w:rPr>
        <w:t>//method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college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college(</w:t>
      </w:r>
      <w:r>
        <w:rPr>
          <w:rFonts w:ascii="Consolas" w:hAnsi="Consolas" w:cs="Consolas"/>
          <w:color w:val="2A00FF"/>
          <w:sz w:val="20"/>
          <w:szCs w:val="20"/>
        </w:rPr>
        <w:t>"nsam"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"nitte"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nsam  nitte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95EB2" w:rsidRDefault="00995EB2" w:rsidP="00377EA0"/>
    <w:sectPr w:rsidR="00995EB2" w:rsidSect="00B550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548" w:rsidRDefault="00AB7548" w:rsidP="00FD630A">
      <w:pPr>
        <w:spacing w:after="0" w:line="240" w:lineRule="auto"/>
      </w:pPr>
      <w:r>
        <w:separator/>
      </w:r>
    </w:p>
  </w:endnote>
  <w:endnote w:type="continuationSeparator" w:id="1">
    <w:p w:rsidR="00AB7548" w:rsidRDefault="00AB7548" w:rsidP="00FD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548" w:rsidRDefault="00AB7548" w:rsidP="00FD630A">
      <w:pPr>
        <w:spacing w:after="0" w:line="240" w:lineRule="auto"/>
      </w:pPr>
      <w:r>
        <w:separator/>
      </w:r>
    </w:p>
  </w:footnote>
  <w:footnote w:type="continuationSeparator" w:id="1">
    <w:p w:rsidR="00AB7548" w:rsidRDefault="00AB7548" w:rsidP="00FD6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EA0"/>
    <w:rsid w:val="00057649"/>
    <w:rsid w:val="00377EA0"/>
    <w:rsid w:val="003D25A2"/>
    <w:rsid w:val="00954976"/>
    <w:rsid w:val="00995EB2"/>
    <w:rsid w:val="009F6522"/>
    <w:rsid w:val="00A53804"/>
    <w:rsid w:val="00AB7548"/>
    <w:rsid w:val="00FD2ADA"/>
    <w:rsid w:val="00FD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30A"/>
  </w:style>
  <w:style w:type="paragraph" w:styleId="Footer">
    <w:name w:val="footer"/>
    <w:basedOn w:val="Normal"/>
    <w:link w:val="FooterChar"/>
    <w:uiPriority w:val="99"/>
    <w:semiHidden/>
    <w:unhideWhenUsed/>
    <w:rsid w:val="00FD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2022-01-05T06:33:00Z</dcterms:created>
  <dcterms:modified xsi:type="dcterms:W3CDTF">2022-01-05T07:23:00Z</dcterms:modified>
</cp:coreProperties>
</file>