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87" w:rsidRDefault="00712A87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//program about java constructor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Main()</w:t>
      </w:r>
      <w:proofErr w:type="gramEnd"/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called:"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programiz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is invoked while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  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 of the Main class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name is  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called:</w:t>
      </w:r>
    </w:p>
    <w:p w:rsidR="003D50CA" w:rsidRDefault="003D50CA" w:rsidP="003D50C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is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programiz</w:t>
      </w:r>
      <w:proofErr w:type="spellEnd"/>
    </w:p>
    <w:p w:rsidR="000F309B" w:rsidRDefault="000F309B"/>
    <w:p w:rsidR="00363952" w:rsidRDefault="00363952"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//java private no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constructor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constructor with no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Main1()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the constructor without any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called</w:t>
      </w:r>
    </w:p>
    <w:p w:rsidR="001F778A" w:rsidRDefault="001F778A" w:rsidP="001F778A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 5</w:t>
      </w:r>
    </w:p>
    <w:p w:rsidR="000F309B" w:rsidRDefault="000F309B" w:rsidP="001F778A">
      <w:pPr>
        <w:rPr>
          <w:rFonts w:ascii="Consolas" w:hAnsi="Consolas" w:cs="Consolas"/>
          <w:color w:val="000000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public no argument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company(){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programiz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Main2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is created in another class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company();</w:t>
      </w:r>
      <w:r>
        <w:rPr>
          <w:rFonts w:ascii="Consolas" w:hAnsi="Consolas" w:cs="Consolas"/>
          <w:color w:val="3F7F5F"/>
          <w:sz w:val="20"/>
          <w:szCs w:val="20"/>
        </w:rPr>
        <w:t>//calling the constructor without parameter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"company name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1E7B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BA1E7B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1F778A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programiz</w:t>
      </w:r>
      <w:proofErr w:type="spellEnd"/>
    </w:p>
    <w:p w:rsidR="00BA1E7B" w:rsidRDefault="00BA1E7B" w:rsidP="001F778A">
      <w:pPr>
        <w:rPr>
          <w:rFonts w:ascii="Consolas" w:hAnsi="Consolas" w:cs="Consolas"/>
          <w:color w:val="000000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Main3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//single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parametrized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"programming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constructor by passing single value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Main3(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Main3(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Main3(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EAE" w:rsidRDefault="000F309B" w:rsidP="001F778A">
      <w:r>
        <w:t>Output: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javaprogramming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pythonprogramming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cprogramming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</w:t>
      </w:r>
    </w:p>
    <w:p w:rsidR="00DD4EAE" w:rsidRDefault="00DD4EAE" w:rsidP="001F778A">
      <w:pPr>
        <w:pBdr>
          <w:bottom w:val="dotted" w:sz="24" w:space="1" w:color="auto"/>
        </w:pBdr>
      </w:pPr>
    </w:p>
    <w:p w:rsidR="000F309B" w:rsidRDefault="000F309B" w:rsidP="001F778A"/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for default constructor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Main4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Main4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//default constructor is called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EF29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values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0</w:t>
      </w:r>
    </w:p>
    <w:p w:rsidR="00EF297B" w:rsidRDefault="00EF297B" w:rsidP="00EF297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=false</w:t>
      </w:r>
    </w:p>
    <w:p w:rsidR="000F309B" w:rsidRDefault="000F309B" w:rsidP="00EF297B"/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constructor overloading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Main5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Main5()</w:t>
      </w:r>
      <w:proofErr w:type="gramEnd"/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"programming language: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Main5(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language:  java</w:t>
      </w:r>
    </w:p>
    <w:p w:rsidR="00C80EC6" w:rsidRDefault="00C80EC6" w:rsidP="00C80EC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language:  python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Program to create and call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Bike1{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//creating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Bike1(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//main method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//calling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Bike1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Bike1(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C80EC6" w:rsidRDefault="00BA1E7B" w:rsidP="00EF297B">
      <w:r>
        <w:t>Output:</w:t>
      </w:r>
    </w:p>
    <w:p w:rsidR="004E26A9" w:rsidRDefault="004E26A9" w:rsidP="00EF297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Bike is created</w:t>
      </w:r>
    </w:p>
    <w:p w:rsidR="00BA1E7B" w:rsidRDefault="00BA1E7B" w:rsidP="00EF297B">
      <w:pPr>
        <w:rPr>
          <w:rFonts w:ascii="Consolas" w:hAnsi="Consolas" w:cs="Consolas"/>
          <w:color w:val="000000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//Let us see another example of default constructor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//which displays the default values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Student3{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 of id and name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objects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//displaying values of the object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F309B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FD8" w:rsidRDefault="000F309B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="009E4FD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 null</w:t>
      </w:r>
      <w:proofErr w:type="gramEnd"/>
    </w:p>
    <w:p w:rsidR="009E4FD8" w:rsidRDefault="009E4FD8" w:rsidP="009E4FD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 null</w:t>
      </w:r>
      <w:proofErr w:type="gramEnd"/>
    </w:p>
    <w:p w:rsidR="000F309B" w:rsidRDefault="000F309B" w:rsidP="00EF297B"/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Program to demonstrate the use of the parameterized constructor.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Student4{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a parameterized constructor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Student4(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objects and passing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//calling method to display the values of object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Default="00084B12" w:rsidP="00084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4B12" w:rsidRDefault="000F309B" w:rsidP="00084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="00084B1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111 Karan</w:t>
      </w:r>
      <w:proofErr w:type="gramEnd"/>
    </w:p>
    <w:p w:rsidR="00084B12" w:rsidRDefault="00084B12" w:rsidP="00084B1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</w:t>
      </w:r>
    </w:p>
    <w:p w:rsidR="000F309B" w:rsidRDefault="000F309B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//Java program to overload constructors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Student5{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two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Student5(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three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Student5(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Student5(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,25);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Default="00560484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84B12" w:rsidRDefault="00560484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111 Karan 0</w:t>
      </w:r>
      <w:proofErr w:type="gramEnd"/>
    </w:p>
    <w:p w:rsidR="00560484" w:rsidRDefault="00560484" w:rsidP="0056048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 25</w:t>
      </w:r>
    </w:p>
    <w:p w:rsidR="000F309B" w:rsidRDefault="000F309B" w:rsidP="00560484"/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illustrate calling a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no-argument constructor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Geek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be invoked while an object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that class is created.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Geek()</w:t>
      </w:r>
      <w:proofErr w:type="gramEnd"/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GFG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invoke default constructor.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 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 provides the default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values to the object like 0, null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0F309B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gramEnd"/>
    </w:p>
    <w:p w:rsidR="007419D7" w:rsidRDefault="007419D7" w:rsidP="007419D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F309B" w:rsidRDefault="000F309B" w:rsidP="00560484"/>
    <w:p w:rsidR="004B236A" w:rsidRDefault="004B236A" w:rsidP="00560484"/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Illustrate Working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Parameterized Constructor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required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inputoutput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1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members of the class.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would initialize data members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values of passed arguments while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 of that class created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class2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driver method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would invoke the parameterized constructor.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class1(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GeekId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B236A" w:rsidRDefault="004B236A" w:rsidP="00560484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GeekName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GeekId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:1</w:t>
      </w:r>
    </w:p>
    <w:p w:rsidR="000F309B" w:rsidRDefault="000F309B" w:rsidP="00560484">
      <w:pPr>
        <w:rPr>
          <w:rFonts w:ascii="Consolas" w:hAnsi="Consolas" w:cs="Consolas"/>
          <w:color w:val="000000"/>
          <w:sz w:val="20"/>
          <w:szCs w:val="20"/>
        </w:rPr>
      </w:pPr>
    </w:p>
    <w:p w:rsidR="004B236A" w:rsidRDefault="004B236A" w:rsidP="00560484">
      <w:pPr>
        <w:rPr>
          <w:rFonts w:ascii="Consolas" w:hAnsi="Consolas" w:cs="Consolas"/>
          <w:color w:val="000000"/>
          <w:sz w:val="20"/>
          <w:szCs w:val="20"/>
        </w:rPr>
      </w:pPr>
    </w:p>
    <w:p w:rsidR="004B236A" w:rsidRDefault="004B236A" w:rsidP="00560484">
      <w:pPr>
        <w:rPr>
          <w:rFonts w:ascii="Consolas" w:hAnsi="Consolas" w:cs="Consolas"/>
          <w:color w:val="000000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illustrate constructor overloading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same task (addition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operation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different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types of arguments.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Geek2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with one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"argument -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with two arguments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String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and Integer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 but with different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than previous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End"/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 with one argument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Long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class3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objects of the class named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Geek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passing different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Invoke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'String'.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geek2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Shikhar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Invoke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Dharmesh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26);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Invoke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'Long'.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Geek2(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325614567);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with one argument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Shikhar</w:t>
      </w:r>
      <w:proofErr w:type="spellEnd"/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with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arguments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String and Integer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Dharmesh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26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with 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argument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: 325614567</w:t>
      </w:r>
    </w:p>
    <w:p w:rsidR="004B236A" w:rsidRDefault="004B236A" w:rsidP="00560484"/>
    <w:sectPr w:rsidR="004B236A" w:rsidSect="005D69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C0629"/>
    <w:multiLevelType w:val="multilevel"/>
    <w:tmpl w:val="9B9A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50CA"/>
    <w:rsid w:val="00084B12"/>
    <w:rsid w:val="000F309B"/>
    <w:rsid w:val="001F778A"/>
    <w:rsid w:val="002C72A2"/>
    <w:rsid w:val="00363952"/>
    <w:rsid w:val="003D50CA"/>
    <w:rsid w:val="004B236A"/>
    <w:rsid w:val="004E26A9"/>
    <w:rsid w:val="00560484"/>
    <w:rsid w:val="00712A87"/>
    <w:rsid w:val="007419D7"/>
    <w:rsid w:val="009E4FD8"/>
    <w:rsid w:val="00AD3120"/>
    <w:rsid w:val="00BA1E7B"/>
    <w:rsid w:val="00C80EC6"/>
    <w:rsid w:val="00DD4EAE"/>
    <w:rsid w:val="00DF51B1"/>
    <w:rsid w:val="00EF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84B12"/>
  </w:style>
  <w:style w:type="character" w:customStyle="1" w:styleId="keyword">
    <w:name w:val="keyword"/>
    <w:basedOn w:val="DefaultParagraphFont"/>
    <w:rsid w:val="00084B12"/>
  </w:style>
  <w:style w:type="character" w:customStyle="1" w:styleId="string">
    <w:name w:val="string"/>
    <w:basedOn w:val="DefaultParagraphFont"/>
    <w:rsid w:val="00084B12"/>
  </w:style>
  <w:style w:type="character" w:customStyle="1" w:styleId="number">
    <w:name w:val="number"/>
    <w:basedOn w:val="DefaultParagraphFont"/>
    <w:rsid w:val="00084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2022-01-04T04:26:00Z</dcterms:created>
  <dcterms:modified xsi:type="dcterms:W3CDTF">2022-01-04T06:27:00Z</dcterms:modified>
</cp:coreProperties>
</file>