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Tree</w:t>
      </w:r>
    </w:p>
    <w:p>
      <w:pPr>
        <w:rPr>
          <w:rFonts w:hint="default"/>
        </w:rPr>
      </w:pPr>
      <w:r>
        <w:rPr>
          <w:rFonts w:hint="default"/>
        </w:rPr>
        <w:t>A tree is a non-linear data structure where the data are organized in a hierarchical manner.</w:t>
      </w:r>
    </w:p>
    <w:p>
      <w:pPr>
        <w:rPr>
          <w:rFonts w:hint="default"/>
        </w:rPr>
      </w:pPr>
      <w:r>
        <w:rPr>
          <w:rFonts w:hint="default"/>
        </w:rPr>
        <w:t>A tree is a finite set of one or more nodes such that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There is a specially designated node called the root.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remaining nodes are partitioned into n ≥ 0 disjoint sets T1, T2, . . . , Tn, where each of these sets is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 tree. T1, T2, . . . , Tn are called the subtrees of the root.</w:t>
      </w:r>
    </w:p>
    <w:p>
      <w:pPr>
        <w:rPr>
          <w:rFonts w:hint="default"/>
        </w:rPr>
      </w:pPr>
      <w:r>
        <w:rPr>
          <w:rFonts w:hint="default"/>
          <w:sz w:val="36"/>
          <w:szCs w:val="36"/>
        </w:rPr>
        <w:t>Binary Search Tree (BST)</w:t>
      </w:r>
    </w:p>
    <w:p>
      <w:pPr>
        <w:rPr>
          <w:rFonts w:hint="default"/>
        </w:rPr>
      </w:pPr>
      <w:r>
        <w:rPr>
          <w:rFonts w:hint="default"/>
        </w:rPr>
        <w:t>A binary search tree (BST) is a binary tree. It may be empty. If it is not empty then it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satisfies the following properties: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Each node has exactly one key and the keys in the tree are distinct.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The keys (if any) in the left subtree are smaller than the key in the root.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The keys (if any) in the right subtree are larger than the key in the root.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The left and right subtrees are also binary search trees.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Functions: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isEmpty():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>Returns true if the tree is empty, and false otherwise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35325" cy="1355090"/>
            <wp:effectExtent l="0" t="0" r="3175" b="3810"/>
            <wp:docPr id="2" name="Picture 2" descr="Screenshot 2024-06-01 23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1 2314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addBST(data):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Inserts an element to the BST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62020" cy="4204335"/>
            <wp:effectExtent l="0" t="0" r="5080" b="12065"/>
            <wp:docPr id="5" name="Picture 5" descr="Screenshot 2024-06-01 23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01 231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(c) </w:t>
      </w:r>
      <w:r>
        <w:rPr>
          <w:rFonts w:hint="default"/>
          <w:sz w:val="28"/>
          <w:szCs w:val="28"/>
          <w:lang w:val="en-US"/>
        </w:rPr>
        <w:t xml:space="preserve">removeBST(keyToDelete):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>Removes the node with the given key from the BST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sz w:val="16"/>
          <w:szCs w:val="16"/>
          <w:lang w:val="en-US"/>
        </w:rPr>
        <w:drawing>
          <wp:inline distT="0" distB="0" distL="114300" distR="114300">
            <wp:extent cx="3963035" cy="4655820"/>
            <wp:effectExtent l="0" t="0" r="12065" b="5080"/>
            <wp:docPr id="6" name="Picture 6" descr="Screenshot 2024-06-01 23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01 2322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searchBST(targetKey): 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>Returns true if the key exists in the tree, and false otherwise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446780"/>
            <wp:effectExtent l="0" t="0" r="12065" b="7620"/>
            <wp:docPr id="7" name="Picture 7" descr="Screenshot 2024-06-01 23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6-01 2323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Main Functions and it’s output: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Main: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8237855"/>
            <wp:effectExtent l="0" t="0" r="635" b="4445"/>
            <wp:docPr id="3" name="Picture 3" descr="Screenshot 2024-06-01 23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01 2315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43250" cy="2124075"/>
            <wp:effectExtent l="0" t="0" r="6350" b="9525"/>
            <wp:docPr id="4" name="Picture 4" descr="Screenshot 2024-06-01 23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01 2316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Other important functions: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Heapify(index):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This function will take an index and maintain the heap structure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3453130"/>
            <wp:effectExtent l="0" t="0" r="12065" b="1270"/>
            <wp:docPr id="9" name="Picture 9" descr="Screenshot 2024-06-01 23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6-01 2329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~ArrayBinarySearchTree()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16"/>
          <w:szCs w:val="16"/>
          <w:lang w:val="en-US"/>
        </w:rPr>
      </w:pPr>
      <w:r>
        <w:rPr>
          <w:rFonts w:hint="default"/>
          <w:sz w:val="24"/>
          <w:szCs w:val="24"/>
          <w:lang w:val="en-US"/>
        </w:rPr>
        <w:t>This function will remove all the elements stored in the “data_user”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343150" cy="1324610"/>
            <wp:effectExtent l="0" t="0" r="6350" b="8890"/>
            <wp:docPr id="10" name="Picture 10" descr="Screenshot 2024-06-01 23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6-01 2330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Resize():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sz w:val="16"/>
          <w:szCs w:val="16"/>
          <w:lang w:val="en-US"/>
        </w:rPr>
      </w:pPr>
      <w:r>
        <w:rPr>
          <w:rFonts w:hint="default"/>
          <w:sz w:val="24"/>
          <w:szCs w:val="24"/>
          <w:lang w:val="en-US"/>
        </w:rPr>
        <w:t>This function will resize the array that is storing the data.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6930390"/>
            <wp:effectExtent l="0" t="0" r="1270" b="3810"/>
            <wp:docPr id="8" name="Picture 8" descr="Screenshot 2024-06-01 2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6-01 2329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just the Array implementation of the binary search tree since my roll number is odd </w:t>
      </w:r>
      <w:bookmarkStart w:id="0" w:name="_GoBack"/>
      <w:bookmarkEnd w:id="0"/>
      <w:r>
        <w:rPr>
          <w:rFonts w:hint="default"/>
          <w:lang w:val="en-US"/>
        </w:rPr>
        <w:t>(27).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36"/>
        <w:szCs w:val="36"/>
        <w:lang w:val="en-US"/>
      </w:rPr>
    </w:pPr>
    <w:r>
      <w:rPr>
        <w:rFonts w:hint="default"/>
        <w:sz w:val="36"/>
        <w:szCs w:val="36"/>
        <w:lang w:val="en-US"/>
      </w:rPr>
      <w:t>Lab 3 - Binary Search Tree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D154E8"/>
    <w:multiLevelType w:val="singleLevel"/>
    <w:tmpl w:val="B4D154E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C37FDCCB"/>
    <w:multiLevelType w:val="singleLevel"/>
    <w:tmpl w:val="C37FDCC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DFA145E8"/>
    <w:multiLevelType w:val="singleLevel"/>
    <w:tmpl w:val="DFA145E8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F52188CE"/>
    <w:multiLevelType w:val="multilevel"/>
    <w:tmpl w:val="F52188C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1C9B735B"/>
    <w:multiLevelType w:val="singleLevel"/>
    <w:tmpl w:val="1C9B73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770A8D80"/>
    <w:multiLevelType w:val="singleLevel"/>
    <w:tmpl w:val="770A8D8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426FA"/>
    <w:rsid w:val="0588032E"/>
    <w:rsid w:val="06D277CE"/>
    <w:rsid w:val="15977868"/>
    <w:rsid w:val="16A76482"/>
    <w:rsid w:val="18D45BAA"/>
    <w:rsid w:val="191426FA"/>
    <w:rsid w:val="405D4D8F"/>
    <w:rsid w:val="44C2213F"/>
    <w:rsid w:val="5768338C"/>
    <w:rsid w:val="5DE92D2D"/>
    <w:rsid w:val="63C4113C"/>
    <w:rsid w:val="66FD5A9A"/>
    <w:rsid w:val="67590123"/>
    <w:rsid w:val="6AB36AFC"/>
    <w:rsid w:val="7AE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2024-06-01T17:25:00Z</dcterms:created>
  <dc:creator>aakash</dc:creator>
  <cp:lastModifiedBy>Aakash Kafle</cp:lastModifiedBy>
  <dcterms:modified xsi:type="dcterms:W3CDTF">2024-06-01T17:53:05Z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106A2AF399FC47D3B64329C261535219_11</vt:lpwstr>
  </property>
</Properties>
</file>