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DA" w:rsidRPr="00240204" w:rsidRDefault="00C767DA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Debugging</w:t>
      </w:r>
    </w:p>
    <w:p w:rsidR="00C767DA" w:rsidRPr="00240204" w:rsidRDefault="00C767DA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Debugging is the process of identifying and fixing any issues in the source code of a program.</w:t>
      </w:r>
    </w:p>
    <w:p w:rsidR="00C767DA" w:rsidRPr="00240204" w:rsidRDefault="00C767DA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0204">
        <w:rPr>
          <w:rFonts w:cstheme="minorHAnsi"/>
          <w:color w:val="000000"/>
          <w:sz w:val="24"/>
          <w:szCs w:val="24"/>
          <w:shd w:val="clear" w:color="auto" w:fill="FFFFFF"/>
        </w:rPr>
        <w:t>Debugging tools that make it easier for the developer to understand the code and how the machines understand.</w:t>
      </w:r>
    </w:p>
    <w:p w:rsidR="00C767DA" w:rsidRPr="00240204" w:rsidRDefault="00C767DA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767DA" w:rsidRPr="00240204" w:rsidRDefault="00C767DA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0204">
        <w:rPr>
          <w:rFonts w:cstheme="minorHAnsi"/>
          <w:color w:val="000000"/>
          <w:sz w:val="24"/>
          <w:szCs w:val="24"/>
          <w:shd w:val="clear" w:color="auto" w:fill="FFFFFF"/>
        </w:rPr>
        <w:t>Debugging in eclipse</w:t>
      </w:r>
    </w:p>
    <w:p w:rsidR="00C767DA" w:rsidRPr="00240204" w:rsidRDefault="00C767DA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0204">
        <w:rPr>
          <w:rFonts w:cstheme="minorHAnsi"/>
          <w:color w:val="000000"/>
          <w:sz w:val="24"/>
          <w:szCs w:val="24"/>
          <w:shd w:val="clear" w:color="auto" w:fill="FFFFFF"/>
        </w:rPr>
        <w:t>Eclipse allows running an application in debugging mode which helps with stepping through each line of the code in a program.</w:t>
      </w:r>
    </w:p>
    <w:p w:rsidR="00C767DA" w:rsidRPr="00240204" w:rsidRDefault="00C767DA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0204">
        <w:rPr>
          <w:rFonts w:cstheme="minorHAnsi"/>
          <w:color w:val="000000"/>
          <w:sz w:val="24"/>
          <w:szCs w:val="24"/>
          <w:shd w:val="clear" w:color="auto" w:fill="FFFFFF"/>
        </w:rPr>
        <w:t>In eclipse, a debugging perspective which helps to inspect code and make the debugging process very effective.</w:t>
      </w:r>
    </w:p>
    <w:p w:rsidR="00F6725D" w:rsidRPr="00240204" w:rsidRDefault="00F6725D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6725D" w:rsidRPr="00240204" w:rsidRDefault="00F6725D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0204">
        <w:rPr>
          <w:rFonts w:cstheme="minorHAnsi"/>
          <w:color w:val="000000"/>
          <w:sz w:val="24"/>
          <w:szCs w:val="24"/>
          <w:shd w:val="clear" w:color="auto" w:fill="FFFFFF"/>
        </w:rPr>
        <w:t>Example:</w:t>
      </w:r>
    </w:p>
    <w:p w:rsidR="00C767DA" w:rsidRPr="00240204" w:rsidRDefault="00C767DA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0204">
        <w:rPr>
          <w:rFonts w:cstheme="minorHAnsi"/>
          <w:color w:val="000000"/>
          <w:sz w:val="24"/>
          <w:szCs w:val="24"/>
          <w:shd w:val="clear" w:color="auto" w:fill="FFFFFF"/>
        </w:rPr>
        <w:drawing>
          <wp:inline distT="0" distB="0" distL="0" distR="0" wp14:anchorId="1B1ED4E5" wp14:editId="49395ECE">
            <wp:extent cx="5268060" cy="2495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5D" w:rsidRPr="00240204" w:rsidRDefault="00F6725D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6725D" w:rsidRPr="00240204" w:rsidRDefault="00F6725D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0204">
        <w:rPr>
          <w:rFonts w:cstheme="minorHAnsi"/>
          <w:color w:val="000000"/>
          <w:sz w:val="24"/>
          <w:szCs w:val="24"/>
          <w:shd w:val="clear" w:color="auto" w:fill="FFFFFF"/>
        </w:rPr>
        <w:t>Set Breakpoints:</w:t>
      </w:r>
    </w:p>
    <w:p w:rsidR="00F6725D" w:rsidRPr="00240204" w:rsidRDefault="00F6725D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0204">
        <w:rPr>
          <w:rFonts w:cstheme="minorHAnsi"/>
          <w:color w:val="000000"/>
          <w:sz w:val="24"/>
          <w:szCs w:val="24"/>
          <w:shd w:val="clear" w:color="auto" w:fill="FFFFFF"/>
        </w:rPr>
        <w:t>A breakpoint is appoint in code where the program execution pauses during debugging.</w:t>
      </w:r>
    </w:p>
    <w:p w:rsidR="00F6725D" w:rsidRPr="00240204" w:rsidRDefault="00F6725D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0204">
        <w:rPr>
          <w:rFonts w:cstheme="minorHAnsi"/>
          <w:color w:val="000000"/>
          <w:sz w:val="24"/>
          <w:szCs w:val="24"/>
          <w:shd w:val="clear" w:color="auto" w:fill="FFFFFF"/>
        </w:rPr>
        <w:t>This allows the programmer to inspect code and the flow of execution at the defined breakpoint.</w:t>
      </w:r>
    </w:p>
    <w:p w:rsidR="00F6725D" w:rsidRPr="00240204" w:rsidRDefault="00F6725D" w:rsidP="002402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0204">
        <w:rPr>
          <w:rFonts w:cstheme="minorHAnsi"/>
          <w:color w:val="000000"/>
          <w:sz w:val="24"/>
          <w:szCs w:val="24"/>
          <w:shd w:val="clear" w:color="auto" w:fill="FFFFFF"/>
        </w:rPr>
        <w:t>To define a breakpoint by clicking on the left margin in the editor or right click and select toggle Breakpoint.</w:t>
      </w:r>
    </w:p>
    <w:p w:rsidR="00F6725D" w:rsidRPr="00240204" w:rsidRDefault="00F6725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4F112831" wp14:editId="0637CBF9">
            <wp:extent cx="5029902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5D" w:rsidRPr="00240204" w:rsidRDefault="00F6725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drawing>
          <wp:inline distT="0" distB="0" distL="0" distR="0" wp14:anchorId="576D73CD" wp14:editId="309D4D2D">
            <wp:extent cx="5010849" cy="211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5D" w:rsidRPr="00240204" w:rsidRDefault="00F6725D" w:rsidP="00240204">
      <w:pPr>
        <w:rPr>
          <w:rFonts w:cstheme="minorHAnsi"/>
          <w:sz w:val="24"/>
          <w:szCs w:val="24"/>
          <w:lang w:val="en-US"/>
        </w:rPr>
      </w:pPr>
    </w:p>
    <w:p w:rsidR="00F6725D" w:rsidRPr="00240204" w:rsidRDefault="00F6725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Debug mode:</w:t>
      </w:r>
    </w:p>
    <w:p w:rsidR="00F6725D" w:rsidRPr="00240204" w:rsidRDefault="00F6725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 xml:space="preserve">To debug the application, within the java editor and select </w:t>
      </w:r>
      <w:proofErr w:type="gramStart"/>
      <w:r w:rsidRPr="00240204">
        <w:rPr>
          <w:rFonts w:cstheme="minorHAnsi"/>
          <w:sz w:val="24"/>
          <w:szCs w:val="24"/>
          <w:lang w:val="en-US"/>
        </w:rPr>
        <w:t>Debug</w:t>
      </w:r>
      <w:proofErr w:type="gramEnd"/>
      <w:r w:rsidRPr="00240204">
        <w:rPr>
          <w:rFonts w:cstheme="minorHAnsi"/>
          <w:sz w:val="24"/>
          <w:szCs w:val="24"/>
          <w:lang w:val="en-US"/>
        </w:rPr>
        <w:t xml:space="preserve"> As -&gt; Java Application.</w:t>
      </w:r>
    </w:p>
    <w:p w:rsidR="00F6725D" w:rsidRPr="00240204" w:rsidRDefault="00F6725D" w:rsidP="00240204">
      <w:pPr>
        <w:rPr>
          <w:rFonts w:cstheme="minorHAnsi"/>
          <w:sz w:val="24"/>
          <w:szCs w:val="24"/>
          <w:lang w:val="en-US"/>
        </w:rPr>
      </w:pPr>
      <w:bookmarkStart w:id="0" w:name="_GoBack"/>
      <w:r w:rsidRPr="00240204">
        <w:rPr>
          <w:rFonts w:cstheme="minorHAnsi"/>
          <w:sz w:val="24"/>
          <w:szCs w:val="24"/>
          <w:lang w:val="en-US"/>
        </w:rPr>
        <w:drawing>
          <wp:inline distT="0" distB="0" distL="0" distR="0" wp14:anchorId="577C4FE5" wp14:editId="75142208">
            <wp:extent cx="5731510" cy="2412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725D" w:rsidRPr="00240204" w:rsidRDefault="00F6725D" w:rsidP="00240204">
      <w:pPr>
        <w:rPr>
          <w:rFonts w:cstheme="minorHAnsi"/>
          <w:sz w:val="24"/>
          <w:szCs w:val="24"/>
          <w:lang w:val="en-US"/>
        </w:rPr>
      </w:pPr>
    </w:p>
    <w:p w:rsidR="00F6725D" w:rsidRPr="00240204" w:rsidRDefault="00F6725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After selecting debugging perspective</w:t>
      </w:r>
    </w:p>
    <w:p w:rsidR="00F6725D" w:rsidRPr="00240204" w:rsidRDefault="00F6725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4054FCB0" wp14:editId="5A96F414">
            <wp:extent cx="5731510" cy="1490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Debug:</w:t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Displays the call stack which helps in determining the flow of execution of the program until the breakpoint is reached.</w:t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drawing>
          <wp:inline distT="0" distB="0" distL="0" distR="0" wp14:anchorId="4CFDBCB2" wp14:editId="344D6CC5">
            <wp:extent cx="3077004" cy="235300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Variables:</w:t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Displays fields and defined variables in the current stack.</w:t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drawing>
          <wp:inline distT="0" distB="0" distL="0" distR="0" wp14:anchorId="0D2810BF" wp14:editId="351E43F4">
            <wp:extent cx="2695951" cy="21624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Breakpoints:</w:t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Shows a list of all breakpoints in the code and enabling or disabling breakpoints.</w:t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2AA946C4" wp14:editId="64ED6637">
            <wp:extent cx="3715268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Expressions:</w:t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Allows defining custom java expressions to inspect their values.</w:t>
      </w:r>
    </w:p>
    <w:p w:rsidR="001D6CED" w:rsidRPr="00240204" w:rsidRDefault="001D6CED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drawing>
          <wp:inline distT="0" distB="0" distL="0" distR="0" wp14:anchorId="1519F8DA" wp14:editId="3722050C">
            <wp:extent cx="3715268" cy="2124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29" w:rsidRPr="00240204" w:rsidRDefault="00283D29" w:rsidP="00240204">
      <w:pPr>
        <w:rPr>
          <w:rFonts w:cstheme="minorHAnsi"/>
          <w:sz w:val="24"/>
          <w:szCs w:val="24"/>
          <w:lang w:val="en-US"/>
        </w:rPr>
      </w:pPr>
    </w:p>
    <w:p w:rsidR="00283D29" w:rsidRPr="00240204" w:rsidRDefault="00283D29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Check the variables values in expressions:</w:t>
      </w:r>
    </w:p>
    <w:p w:rsidR="002817B9" w:rsidRPr="00240204" w:rsidRDefault="007D6717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 xml:space="preserve">To track the value of the firstInteger and secondInteger variables, they can be added to the </w:t>
      </w:r>
      <w:r w:rsidR="002817B9" w:rsidRPr="00240204">
        <w:rPr>
          <w:rFonts w:cstheme="minorHAnsi"/>
          <w:sz w:val="24"/>
          <w:szCs w:val="24"/>
          <w:lang w:val="en-US"/>
        </w:rPr>
        <w:t>expressions view by right clicking on each and then clicking watch.</w:t>
      </w:r>
    </w:p>
    <w:p w:rsidR="00283D29" w:rsidRPr="00240204" w:rsidRDefault="002817B9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drawing>
          <wp:inline distT="0" distB="0" distL="0" distR="0" wp14:anchorId="52A09D41" wp14:editId="4D746504">
            <wp:extent cx="3591426" cy="20100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B9" w:rsidRPr="00240204" w:rsidRDefault="002817B9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60401D52" wp14:editId="3D461F79">
            <wp:extent cx="3390740" cy="2094614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851" cy="212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B9" w:rsidRPr="00240204" w:rsidRDefault="002817B9" w:rsidP="00240204">
      <w:pPr>
        <w:rPr>
          <w:rFonts w:cstheme="minorHAnsi"/>
          <w:sz w:val="24"/>
          <w:szCs w:val="24"/>
          <w:lang w:val="en-US"/>
        </w:rPr>
      </w:pPr>
    </w:p>
    <w:p w:rsidR="002817B9" w:rsidRPr="00240204" w:rsidRDefault="002817B9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Eclipse provides several buttons in the toolbar for controlling the flow of execution of the program.</w:t>
      </w:r>
    </w:p>
    <w:p w:rsidR="002817B9" w:rsidRPr="00240204" w:rsidRDefault="002817B9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drawing>
          <wp:inline distT="0" distB="0" distL="0" distR="0" wp14:anchorId="7079BBDB" wp14:editId="0928BE5E">
            <wp:extent cx="2512925" cy="49973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335" cy="5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B9" w:rsidRPr="00240204" w:rsidRDefault="002817B9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Resume: Resumes normal execution of the program until the next breakpoint is reached.</w:t>
      </w:r>
    </w:p>
    <w:p w:rsidR="002817B9" w:rsidRPr="00240204" w:rsidRDefault="002817B9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Step into: Executes the current line of the code and dives into the next line of the code in the program execution. If the current line calls a method, the debugger steps into the method.</w:t>
      </w:r>
    </w:p>
    <w:p w:rsidR="002817B9" w:rsidRPr="00240204" w:rsidRDefault="002817B9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Step over: Executes the current line of the code and goes to the next line without stepping into any method calls or associated scope of the current line.</w:t>
      </w:r>
    </w:p>
    <w:p w:rsidR="002817B9" w:rsidRPr="00240204" w:rsidRDefault="002817B9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Step return: Steps back out of the current method and returns to the method.</w:t>
      </w:r>
    </w:p>
    <w:p w:rsidR="002817B9" w:rsidRPr="00240204" w:rsidRDefault="001A74D5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t>Terminate: The debugger can stopped by pressing the terminate icon in the toolbar.</w:t>
      </w:r>
    </w:p>
    <w:p w:rsidR="001A74D5" w:rsidRPr="00240204" w:rsidRDefault="001A74D5" w:rsidP="00240204">
      <w:pPr>
        <w:rPr>
          <w:rFonts w:cstheme="minorHAnsi"/>
          <w:sz w:val="24"/>
          <w:szCs w:val="24"/>
          <w:lang w:val="en-US"/>
        </w:rPr>
      </w:pPr>
      <w:r w:rsidRPr="00240204">
        <w:rPr>
          <w:rFonts w:cstheme="minorHAnsi"/>
          <w:sz w:val="24"/>
          <w:szCs w:val="24"/>
          <w:lang w:val="en-US"/>
        </w:rPr>
        <w:drawing>
          <wp:inline distT="0" distB="0" distL="0" distR="0" wp14:anchorId="2397CB8D" wp14:editId="6788AB6A">
            <wp:extent cx="3096057" cy="2686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4D5" w:rsidRPr="0024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DA"/>
    <w:rsid w:val="001A74D5"/>
    <w:rsid w:val="001D6CED"/>
    <w:rsid w:val="00240204"/>
    <w:rsid w:val="002817B9"/>
    <w:rsid w:val="00283D29"/>
    <w:rsid w:val="007D6717"/>
    <w:rsid w:val="009338C0"/>
    <w:rsid w:val="00C767DA"/>
    <w:rsid w:val="00F6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54C7"/>
  <w15:chartTrackingRefBased/>
  <w15:docId w15:val="{BC20D676-9114-40D0-91E6-35D8AE4B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364</Words>
  <Characters>1870</Characters>
  <Application>Microsoft Office Word</Application>
  <DocSecurity>0</DocSecurity>
  <Lines>60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Mariappan</dc:creator>
  <cp:keywords/>
  <dc:description/>
  <cp:lastModifiedBy>Akash Mariappan</cp:lastModifiedBy>
  <cp:revision>1</cp:revision>
  <dcterms:created xsi:type="dcterms:W3CDTF">2022-04-05T03:43:00Z</dcterms:created>
  <dcterms:modified xsi:type="dcterms:W3CDTF">2022-04-05T05:47:00Z</dcterms:modified>
</cp:coreProperties>
</file>