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DE77" w14:textId="77777777" w:rsidR="001E293C" w:rsidRDefault="008F0128">
      <w:pPr>
        <w:jc w:val="center"/>
      </w:pPr>
      <w:r>
        <w:rPr>
          <w:b/>
          <w:bCs/>
        </w:rPr>
        <w:t>CPP_Assignment_3b</w:t>
      </w:r>
    </w:p>
    <w:p w14:paraId="06E44EEE" w14:textId="77777777" w:rsidR="001E293C" w:rsidRDefault="008F0128">
      <w:pPr>
        <w:rPr>
          <w:b/>
          <w:bCs/>
          <w:lang w:val="en-US"/>
        </w:rPr>
      </w:pPr>
      <w:r>
        <w:rPr>
          <w:b/>
          <w:bCs/>
          <w:lang w:val="en-US"/>
        </w:rPr>
        <w:t>Refer solution to assignment “</w:t>
      </w:r>
      <w:proofErr w:type="spellStart"/>
      <w:r>
        <w:rPr>
          <w:b/>
          <w:bCs/>
          <w:lang w:val="en-US"/>
        </w:rPr>
        <w:t>Nalanda_CPP_Assignment</w:t>
      </w:r>
      <w:proofErr w:type="spellEnd"/>
      <w:r>
        <w:rPr>
          <w:b/>
          <w:bCs/>
          <w:lang w:val="en-US"/>
        </w:rPr>
        <w:t xml:space="preserve"> 3a”. Extend it to add support for below requirements.</w:t>
      </w:r>
    </w:p>
    <w:p w14:paraId="7FB4AFD0" w14:textId="77777777" w:rsidR="001E293C" w:rsidRDefault="008F0128">
      <w:pPr>
        <w:numPr>
          <w:ilvl w:val="0"/>
          <w:numId w:val="1"/>
        </w:numPr>
      </w:pPr>
      <w:r>
        <w:rPr>
          <w:b/>
          <w:bCs/>
          <w:lang w:val="en-US"/>
        </w:rPr>
        <w:t xml:space="preserve">Add a friend function to access and display employee attributes of an employee. </w:t>
      </w:r>
    </w:p>
    <w:p w14:paraId="51C9B6F9" w14:textId="77777777" w:rsidR="001E293C" w:rsidRDefault="008F0128">
      <w:pPr>
        <w:rPr>
          <w:b/>
          <w:bCs/>
        </w:rPr>
      </w:pPr>
      <w:r>
        <w:rPr>
          <w:b/>
          <w:bCs/>
        </w:rPr>
        <w:t>Ans:</w:t>
      </w:r>
    </w:p>
    <w:p w14:paraId="427D4466" w14:textId="77777777" w:rsidR="001E293C" w:rsidRDefault="006F048E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5AB5E401" wp14:editId="0EF8EA3C">
            <wp:extent cx="4429125" cy="67722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77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293C" w:rsidSect="001E293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99196" w14:textId="77777777" w:rsidR="003430ED" w:rsidRDefault="003430ED">
      <w:pPr>
        <w:spacing w:line="240" w:lineRule="auto"/>
      </w:pPr>
      <w:r>
        <w:separator/>
      </w:r>
    </w:p>
  </w:endnote>
  <w:endnote w:type="continuationSeparator" w:id="0">
    <w:p w14:paraId="3CBA312C" w14:textId="77777777" w:rsidR="003430ED" w:rsidRDefault="003430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740F7" w14:textId="77777777" w:rsidR="003430ED" w:rsidRDefault="003430ED">
      <w:pPr>
        <w:spacing w:after="0"/>
      </w:pPr>
      <w:r>
        <w:separator/>
      </w:r>
    </w:p>
  </w:footnote>
  <w:footnote w:type="continuationSeparator" w:id="0">
    <w:p w14:paraId="389F6D5F" w14:textId="77777777" w:rsidR="003430ED" w:rsidRDefault="003430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79DA3"/>
    <w:multiLevelType w:val="singleLevel"/>
    <w:tmpl w:val="25879DA3"/>
    <w:lvl w:ilvl="0">
      <w:start w:val="1"/>
      <w:numFmt w:val="upperLetter"/>
      <w:suff w:val="space"/>
      <w:lvlText w:val="%1."/>
      <w:lvlJc w:val="left"/>
    </w:lvl>
  </w:abstractNum>
  <w:num w:numId="1" w16cid:durableId="157458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08C3B33"/>
    <w:rsid w:val="001E293C"/>
    <w:rsid w:val="001E6205"/>
    <w:rsid w:val="003430ED"/>
    <w:rsid w:val="006F048E"/>
    <w:rsid w:val="008F0128"/>
    <w:rsid w:val="008F4076"/>
    <w:rsid w:val="00E34AEA"/>
    <w:rsid w:val="508C3B33"/>
    <w:rsid w:val="7F7C06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E7E3F2"/>
  <w15:docId w15:val="{04CAAF98-0826-4BCF-A692-37C43C5A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293C"/>
    <w:pPr>
      <w:spacing w:after="160" w:line="259" w:lineRule="auto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93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F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048E"/>
    <w:rPr>
      <w:rFonts w:ascii="Tahoma" w:eastAsiaTheme="minorHAnsi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AKASH KUMAR</cp:lastModifiedBy>
  <cp:revision>2</cp:revision>
  <dcterms:created xsi:type="dcterms:W3CDTF">2022-06-16T14:12:00Z</dcterms:created>
  <dcterms:modified xsi:type="dcterms:W3CDTF">2022-06-16T14:12:00Z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9F2279FE22694EF09C6E1AB6411A349B</vt:lpwstr>
  </property>
</Properties>
</file>