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DDC3" w14:textId="77777777" w:rsidR="00AF00BF" w:rsidRDefault="00A8108C">
      <w:pPr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CPP_Assignment_1c</w:t>
      </w:r>
    </w:p>
    <w:p w14:paraId="24017070" w14:textId="77777777" w:rsidR="00AF00BF" w:rsidRDefault="00AF00BF">
      <w:pPr>
        <w:jc w:val="both"/>
        <w:rPr>
          <w:b/>
          <w:bCs/>
          <w:sz w:val="22"/>
          <w:szCs w:val="22"/>
          <w:lang w:val="en-IN"/>
        </w:rPr>
      </w:pPr>
    </w:p>
    <w:tbl>
      <w:tblPr>
        <w:tblW w:w="9816" w:type="dxa"/>
        <w:tblInd w:w="96" w:type="dxa"/>
        <w:tblLook w:val="04A0" w:firstRow="1" w:lastRow="0" w:firstColumn="1" w:lastColumn="0" w:noHBand="0" w:noVBand="1"/>
      </w:tblPr>
      <w:tblGrid>
        <w:gridCol w:w="2277"/>
        <w:gridCol w:w="4921"/>
        <w:gridCol w:w="2618"/>
      </w:tblGrid>
      <w:tr w:rsidR="00AF00BF" w14:paraId="5A1C32F7" w14:textId="77777777">
        <w:trPr>
          <w:trHeight w:val="1185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</w:tcPr>
          <w:p w14:paraId="6643300F" w14:textId="77777777" w:rsidR="00AF00BF" w:rsidRDefault="00A8108C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Requirement Tag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</w:tcPr>
          <w:p w14:paraId="3A979235" w14:textId="77777777" w:rsidR="00AF00BF" w:rsidRDefault="00A8108C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Requirement Description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</w:tcPr>
          <w:p w14:paraId="63D0BE2A" w14:textId="77777777" w:rsidR="00AF00BF" w:rsidRDefault="00A8108C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Comments</w:t>
            </w:r>
          </w:p>
        </w:tc>
      </w:tr>
      <w:tr w:rsidR="00AF00BF" w14:paraId="0642E2DB" w14:textId="77777777">
        <w:trPr>
          <w:trHeight w:val="528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C022E" w14:textId="77777777" w:rsidR="00AF00BF" w:rsidRDefault="00A8108C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BNK/01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C4706" w14:textId="77777777" w:rsidR="00AF00BF" w:rsidRDefault="00A8108C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The class should have following data </w:t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members :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Customer Name (char *), Account Number, Type of Account (Savings/Current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etc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>), Account Balance.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D8061" w14:textId="77777777" w:rsidR="00AF00BF" w:rsidRDefault="00AF00BF">
            <w:pPr>
              <w:rPr>
                <w:rFonts w:ascii="Arial" w:hAnsi="Arial" w:cs="Arial"/>
                <w:color w:val="000000"/>
              </w:rPr>
            </w:pPr>
          </w:p>
        </w:tc>
      </w:tr>
      <w:tr w:rsidR="00AF00BF" w14:paraId="5EEA37EB" w14:textId="77777777">
        <w:trPr>
          <w:trHeight w:val="1848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5A853" w14:textId="77777777" w:rsidR="00AF00BF" w:rsidRDefault="00A8108C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BNK/02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75DE8" w14:textId="77777777" w:rsidR="00AF00BF" w:rsidRDefault="00A8108C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The class should allow </w:t>
            </w:r>
            <w:r>
              <w:rPr>
                <w:rFonts w:ascii="Arial" w:eastAsia="SimSun" w:hAnsi="Arial" w:cs="Arial"/>
                <w:color w:val="000000"/>
                <w:lang w:bidi="ar"/>
              </w:rPr>
              <w:t>basic operations like creating a new account, deposit an amount, withdraw money after checking the balance, display account details.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A5A62" w14:textId="77777777" w:rsidR="00AF00BF" w:rsidRDefault="00A8108C">
            <w:pPr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Hint: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1.Use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 overloaded constructors to create and initialize object members.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2. Access the members using this pointer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3. P</w:t>
            </w:r>
            <w:r>
              <w:rPr>
                <w:rFonts w:ascii="Arial" w:eastAsia="SimSun" w:hAnsi="Arial" w:cs="Arial"/>
                <w:color w:val="000000"/>
                <w:lang w:bidi="ar"/>
              </w:rPr>
              <w:t xml:space="preserve">erform </w:t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validation  and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ensure sufficient balance before withdrawal. Else display error message "Insufficient balance"</w:t>
            </w:r>
          </w:p>
        </w:tc>
      </w:tr>
      <w:tr w:rsidR="00AF00BF" w14:paraId="6291C29B" w14:textId="77777777">
        <w:trPr>
          <w:trHeight w:val="504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015CD" w14:textId="77777777" w:rsidR="00AF00BF" w:rsidRDefault="00A8108C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BNK/03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134BD" w14:textId="77777777" w:rsidR="00AF00BF" w:rsidRDefault="00A8108C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Add 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non member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function </w:t>
            </w:r>
            <w:proofErr w:type="spellStart"/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updateName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>(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>) to receive a reference to an account object and a new name string. This function should upd</w:t>
            </w:r>
            <w:r>
              <w:rPr>
                <w:rFonts w:ascii="Arial" w:eastAsia="SimSun" w:hAnsi="Arial" w:cs="Arial"/>
                <w:color w:val="000000"/>
                <w:lang w:bidi="ar"/>
              </w:rPr>
              <w:t xml:space="preserve">ate </w:t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name  and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return the reference object.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0F347" w14:textId="77777777" w:rsidR="00AF00BF" w:rsidRDefault="00AF00BF">
            <w:pPr>
              <w:rPr>
                <w:rFonts w:ascii="Arial" w:hAnsi="Arial" w:cs="Arial"/>
                <w:color w:val="000000"/>
              </w:rPr>
            </w:pPr>
          </w:p>
        </w:tc>
      </w:tr>
      <w:tr w:rsidR="00AF00BF" w14:paraId="21BC4DFF" w14:textId="77777777">
        <w:trPr>
          <w:trHeight w:val="54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3B005" w14:textId="77777777" w:rsidR="00AF00BF" w:rsidRDefault="00A8108C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BNK/04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45F06" w14:textId="77777777" w:rsidR="00AF00BF" w:rsidRDefault="00A8108C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Add a default constructor to create account object with data members as below: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Customer Name:"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defaultName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>"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Account Number:"123456789012"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Type of </w:t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Account:Savings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br/>
              <w:t>Account Balance :0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E2D49" w14:textId="77777777" w:rsidR="00AF00BF" w:rsidRDefault="00AF00BF">
            <w:pPr>
              <w:rPr>
                <w:rFonts w:ascii="Arial" w:hAnsi="Arial" w:cs="Arial"/>
                <w:color w:val="000000"/>
              </w:rPr>
            </w:pPr>
          </w:p>
        </w:tc>
      </w:tr>
      <w:tr w:rsidR="00AF00BF" w14:paraId="5225E1C4" w14:textId="77777777">
        <w:trPr>
          <w:trHeight w:val="1035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8E882" w14:textId="77777777" w:rsidR="00AF00BF" w:rsidRDefault="00A8108C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BNK/05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C97E6" w14:textId="77777777" w:rsidR="00AF00BF" w:rsidRDefault="00A8108C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a. Add a method </w:t>
            </w:r>
            <w:proofErr w:type="spellStart"/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BulkCreate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>(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) to create n number of objects with name initialized using  given prefix and other attributes with default value as of ref object. Allocate dynamic memory for 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customer name. Let each created object be stored in a </w:t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global  array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>.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  int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BukCreate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>(const Account &amp;ref, int count, char *prefix);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count - number of objects to be created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prefix - name prefix string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eg.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if n = 3, prefix="ALT_NAME_" then create 3 objects with name string as below and other </w:t>
            </w:r>
            <w:proofErr w:type="gramStart"/>
            <w:r>
              <w:rPr>
                <w:rFonts w:ascii="Arial" w:eastAsia="SimSun" w:hAnsi="Arial" w:cs="Arial"/>
                <w:color w:val="000000"/>
                <w:lang w:bidi="ar"/>
              </w:rPr>
              <w:t>attributes  with</w:t>
            </w:r>
            <w:proofErr w:type="gram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default value as</w:t>
            </w:r>
            <w:r>
              <w:rPr>
                <w:rFonts w:ascii="Arial" w:eastAsia="SimSun" w:hAnsi="Arial" w:cs="Arial"/>
                <w:color w:val="000000"/>
                <w:lang w:bidi="ar"/>
              </w:rPr>
              <w:t xml:space="preserve"> of ref object.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  ALT_NAME_1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  ALT_NAME_2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  ALT_NAME_3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b. define all constructors as explicit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  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C0FC5" w14:textId="77777777" w:rsidR="00AF00BF" w:rsidRDefault="00A8108C">
            <w:pPr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Should define and use a copy constructor</w:t>
            </w:r>
          </w:p>
        </w:tc>
      </w:tr>
      <w:tr w:rsidR="00AF00BF" w14:paraId="71455345" w14:textId="77777777">
        <w:trPr>
          <w:trHeight w:val="705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30269" w14:textId="77777777" w:rsidR="00AF00BF" w:rsidRDefault="00A8108C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BNK/06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02055" w14:textId="77777777" w:rsidR="00AF00BF" w:rsidRDefault="00A8108C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Add destructor to deallocate memory allocated for account object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51A78" w14:textId="77777777" w:rsidR="00AF00BF" w:rsidRDefault="00AF00BF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0B986A91" w14:textId="77777777" w:rsidR="00AF00BF" w:rsidRDefault="00AF00BF">
      <w:pPr>
        <w:jc w:val="both"/>
        <w:rPr>
          <w:b/>
          <w:bCs/>
          <w:sz w:val="22"/>
          <w:szCs w:val="22"/>
          <w:lang w:val="en-IN"/>
        </w:rPr>
      </w:pPr>
    </w:p>
    <w:p w14:paraId="713CF0C0" w14:textId="77777777" w:rsidR="00AF00BF" w:rsidRDefault="00AF00BF">
      <w:pPr>
        <w:jc w:val="both"/>
        <w:rPr>
          <w:b/>
          <w:bCs/>
          <w:sz w:val="22"/>
          <w:szCs w:val="22"/>
          <w:lang w:val="en-IN"/>
        </w:rPr>
      </w:pPr>
    </w:p>
    <w:p w14:paraId="49ECD8CE" w14:textId="77777777" w:rsidR="00AF00BF" w:rsidRDefault="00AF00BF">
      <w:pPr>
        <w:jc w:val="both"/>
        <w:rPr>
          <w:b/>
          <w:bCs/>
          <w:sz w:val="22"/>
          <w:szCs w:val="22"/>
          <w:lang w:val="en-IN"/>
        </w:rPr>
      </w:pPr>
    </w:p>
    <w:p w14:paraId="1E4635C6" w14:textId="77777777" w:rsidR="00AF00BF" w:rsidRDefault="00AF00BF">
      <w:pPr>
        <w:jc w:val="both"/>
        <w:rPr>
          <w:b/>
          <w:bCs/>
          <w:sz w:val="22"/>
          <w:szCs w:val="22"/>
          <w:lang w:val="en-IN"/>
        </w:rPr>
      </w:pPr>
    </w:p>
    <w:p w14:paraId="0689A5BB" w14:textId="77777777" w:rsidR="00AF00BF" w:rsidRDefault="00A8108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Ans:</w:t>
      </w:r>
    </w:p>
    <w:p w14:paraId="2BBCDF23" w14:textId="77777777" w:rsidR="00A8108C" w:rsidRDefault="00A8108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noProof/>
          <w:sz w:val="22"/>
          <w:szCs w:val="22"/>
          <w:lang w:val="en-IN"/>
        </w:rPr>
        <w:lastRenderedPageBreak/>
        <w:drawing>
          <wp:inline distT="0" distB="0" distL="0" distR="0" wp14:anchorId="327C75C9" wp14:editId="51E26E43">
            <wp:extent cx="52743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2D85" w14:textId="63829BD5" w:rsidR="00AF00BF" w:rsidRDefault="00A8108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noProof/>
          <w:sz w:val="22"/>
          <w:szCs w:val="22"/>
          <w:lang w:val="en-IN"/>
        </w:rPr>
        <w:drawing>
          <wp:inline distT="0" distB="0" distL="0" distR="0" wp14:anchorId="1909B42C" wp14:editId="7F79175F">
            <wp:extent cx="52743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3231" w14:textId="0B14613D" w:rsidR="00A8108C" w:rsidRDefault="00A8108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noProof/>
          <w:sz w:val="22"/>
          <w:szCs w:val="22"/>
          <w:lang w:val="en-IN"/>
        </w:rPr>
        <w:lastRenderedPageBreak/>
        <w:drawing>
          <wp:inline distT="0" distB="0" distL="0" distR="0" wp14:anchorId="272D6510" wp14:editId="72F70F57">
            <wp:extent cx="5274310" cy="2966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128A" w14:textId="603840E1" w:rsidR="00A8108C" w:rsidRDefault="00A8108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noProof/>
          <w:sz w:val="22"/>
          <w:szCs w:val="22"/>
          <w:lang w:val="en-IN"/>
        </w:rPr>
        <w:drawing>
          <wp:inline distT="0" distB="0" distL="0" distR="0" wp14:anchorId="4FBC351B" wp14:editId="69B858EC">
            <wp:extent cx="5274310" cy="29667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EE33" w14:textId="30766050" w:rsidR="00A8108C" w:rsidRDefault="00A8108C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noProof/>
          <w:sz w:val="22"/>
          <w:szCs w:val="22"/>
          <w:lang w:val="en-IN"/>
        </w:rPr>
        <w:lastRenderedPageBreak/>
        <w:drawing>
          <wp:inline distT="0" distB="0" distL="0" distR="0" wp14:anchorId="4859A0F3" wp14:editId="2C73132C">
            <wp:extent cx="5274310" cy="2966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08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938725D"/>
    <w:rsid w:val="00A8108C"/>
    <w:rsid w:val="00AF00BF"/>
    <w:rsid w:val="04764108"/>
    <w:rsid w:val="2DA95C85"/>
    <w:rsid w:val="43BC562D"/>
    <w:rsid w:val="4938725D"/>
    <w:rsid w:val="79FE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BB9FE"/>
  <w15:docId w15:val="{A9C9DBD6-0C24-4E16-8506-5D29F447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AKASH KUMAR MAHABHOI</cp:lastModifiedBy>
  <cp:revision>2</cp:revision>
  <dcterms:created xsi:type="dcterms:W3CDTF">2022-07-02T16:30:00Z</dcterms:created>
  <dcterms:modified xsi:type="dcterms:W3CDTF">2022-07-02T16:30:00Z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5C14E1CDF1EA47F9BE9CF52A1BFC6009</vt:lpwstr>
  </property>
</Properties>
</file>