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1864" w14:textId="647DA2C0" w:rsidR="006F4BDB" w:rsidRPr="006F4BDB" w:rsidRDefault="006F4BDB" w:rsidP="006F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Problem: </w:t>
      </w:r>
      <w:proofErr w:type="spellStart"/>
      <w:r w:rsidRPr="006F4BDB">
        <w:rPr>
          <w:b/>
          <w:bCs/>
        </w:rPr>
        <w:t>akash</w:t>
      </w:r>
      <w:proofErr w:type="spellEnd"/>
      <w:r w:rsidRPr="006F4BDB">
        <w:rPr>
          <w:b/>
          <w:bCs/>
        </w:rPr>
        <w:t xml:space="preserve"> is not in a </w:t>
      </w:r>
      <w:proofErr w:type="spellStart"/>
      <w:r w:rsidRPr="006F4BDB">
        <w:rPr>
          <w:b/>
          <w:bCs/>
        </w:rPr>
        <w:t>sudoers</w:t>
      </w:r>
      <w:proofErr w:type="spellEnd"/>
      <w:r w:rsidRPr="006F4BDB">
        <w:rPr>
          <w:b/>
          <w:bCs/>
        </w:rPr>
        <w:t xml:space="preserve"> file. this incident will be reported</w:t>
      </w:r>
    </w:p>
    <w:p w14:paraId="2334882D" w14:textId="28F7A4C0" w:rsidR="006F4BDB" w:rsidRPr="006F4BDB" w:rsidRDefault="006F4BDB" w:rsidP="006F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to change the vi </w:t>
      </w:r>
      <w:proofErr w:type="spellStart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</w:p>
    <w:p w14:paraId="3158E763" w14:textId="77777777" w:rsidR="006F4BDB" w:rsidRPr="006F4BDB" w:rsidRDefault="006F4BDB" w:rsidP="006F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change the </w:t>
      </w:r>
      <w:proofErr w:type="spellStart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sudoers</w:t>
      </w:r>
      <w:proofErr w:type="spellEnd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using vi or any other text editor, you need to have root privileges or use the </w:t>
      </w:r>
      <w:proofErr w:type="spellStart"/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visudo</w:t>
      </w:r>
      <w:proofErr w:type="spellEnd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command, which is a safe way to edit the </w:t>
      </w:r>
      <w:proofErr w:type="spellStart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sudoers</w:t>
      </w:r>
      <w:proofErr w:type="spellEnd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3AB18DEB" w14:textId="77777777" w:rsidR="006F4BDB" w:rsidRPr="006F4BDB" w:rsidRDefault="006F4BDB" w:rsidP="006F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are the steps to change the </w:t>
      </w:r>
      <w:proofErr w:type="spellStart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sudoers</w:t>
      </w:r>
      <w:proofErr w:type="spellEnd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using </w:t>
      </w:r>
      <w:proofErr w:type="spellStart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visudo</w:t>
      </w:r>
      <w:proofErr w:type="spellEnd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89E38C0" w14:textId="77777777" w:rsidR="006F4BDB" w:rsidRPr="006F4BDB" w:rsidRDefault="006F4BDB" w:rsidP="006F4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terminal.</w:t>
      </w:r>
    </w:p>
    <w:p w14:paraId="78F4096B" w14:textId="77777777" w:rsidR="006F4BDB" w:rsidRPr="006F4BDB" w:rsidRDefault="006F4BDB" w:rsidP="006F4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following command to edit the </w:t>
      </w:r>
      <w:proofErr w:type="spellStart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sudoers</w:t>
      </w:r>
      <w:proofErr w:type="spellEnd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safely:</w:t>
      </w:r>
    </w:p>
    <w:p w14:paraId="451A4EBF" w14:textId="77777777" w:rsidR="006F4BDB" w:rsidRPr="006F4BDB" w:rsidRDefault="006F4BDB" w:rsidP="006F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D4BDF6A" w14:textId="77777777" w:rsidR="006F4BDB" w:rsidRPr="006F4BDB" w:rsidRDefault="006F4BDB" w:rsidP="006F4B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proofErr w:type="spellStart"/>
      <w:r w:rsidRPr="006F4BD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sudo</w:t>
      </w:r>
      <w:proofErr w:type="spellEnd"/>
      <w:r w:rsidRPr="006F4BD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6F4BD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visudo</w:t>
      </w:r>
      <w:proofErr w:type="spellEnd"/>
    </w:p>
    <w:p w14:paraId="02C699D0" w14:textId="77777777" w:rsidR="006F4BDB" w:rsidRPr="006F4BDB" w:rsidRDefault="006F4BDB" w:rsidP="006F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will open the </w:t>
      </w:r>
      <w:proofErr w:type="spellStart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sudoers</w:t>
      </w:r>
      <w:proofErr w:type="spellEnd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vi editor with the root user's privileges.</w:t>
      </w:r>
    </w:p>
    <w:p w14:paraId="18076BCD" w14:textId="77777777" w:rsidR="006F4BDB" w:rsidRPr="006F4BDB" w:rsidRDefault="006F4BDB" w:rsidP="006F4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vi editor, you can navigate the file using the following commands:</w:t>
      </w:r>
    </w:p>
    <w:p w14:paraId="6FBF4388" w14:textId="77777777" w:rsidR="006F4BDB" w:rsidRPr="006F4BDB" w:rsidRDefault="006F4BDB" w:rsidP="006F4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</w:t>
      </w: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move down</w:t>
      </w:r>
    </w:p>
    <w:p w14:paraId="178EA1C2" w14:textId="77777777" w:rsidR="006F4BDB" w:rsidRPr="006F4BDB" w:rsidRDefault="006F4BDB" w:rsidP="006F4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move up</w:t>
      </w:r>
    </w:p>
    <w:p w14:paraId="55E051F0" w14:textId="77777777" w:rsidR="006F4BDB" w:rsidRPr="006F4BDB" w:rsidRDefault="006F4BDB" w:rsidP="006F4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</w:t>
      </w: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move left</w:t>
      </w:r>
    </w:p>
    <w:p w14:paraId="19B44273" w14:textId="77777777" w:rsidR="006F4BDB" w:rsidRPr="006F4BDB" w:rsidRDefault="006F4BDB" w:rsidP="006F4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</w:t>
      </w: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move right</w:t>
      </w:r>
    </w:p>
    <w:p w14:paraId="3365FC96" w14:textId="77777777" w:rsidR="006F4BDB" w:rsidRPr="006F4BDB" w:rsidRDefault="006F4BDB" w:rsidP="006F4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add a new user to the </w:t>
      </w:r>
      <w:proofErr w:type="spellStart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sudoers</w:t>
      </w:r>
      <w:proofErr w:type="spellEnd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file, find the line that starts with </w:t>
      </w:r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 ALL=(</w:t>
      </w:r>
      <w:proofErr w:type="gramStart"/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ALL:ALL</w:t>
      </w:r>
      <w:proofErr w:type="gramEnd"/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ALL</w:t>
      </w: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 a new line below it following the same format:</w:t>
      </w:r>
    </w:p>
    <w:p w14:paraId="6A97D2EB" w14:textId="77777777" w:rsidR="006F4BDB" w:rsidRPr="006F4BDB" w:rsidRDefault="006F4BDB" w:rsidP="006F4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D8365B3" w14:textId="77777777" w:rsidR="006F4BDB" w:rsidRPr="006F4BDB" w:rsidRDefault="006F4BDB" w:rsidP="006F4B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proofErr w:type="gramStart"/>
      <w:r w:rsidRPr="006F4BD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USERNAME  ALL</w:t>
      </w:r>
      <w:proofErr w:type="gramEnd"/>
      <w:r w:rsidRPr="006F4BD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=(ALL:ALL) ALL</w:t>
      </w:r>
    </w:p>
    <w:p w14:paraId="14E16630" w14:textId="77777777" w:rsidR="006F4BDB" w:rsidRPr="006F4BDB" w:rsidRDefault="006F4BDB" w:rsidP="006F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name of the user you want to grant </w:t>
      </w:r>
      <w:proofErr w:type="spellStart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privileges to.</w:t>
      </w:r>
    </w:p>
    <w:p w14:paraId="2619F0F8" w14:textId="77777777" w:rsidR="006F4BDB" w:rsidRPr="006F4BDB" w:rsidRDefault="006F4BDB" w:rsidP="006F4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save and exit the file, press the </w:t>
      </w:r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Esc</w:t>
      </w: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 to enter command mode, then </w:t>
      </w:r>
      <w:proofErr w:type="gramStart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 </w:t>
      </w:r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wq</w:t>
      </w:r>
      <w:proofErr w:type="spellEnd"/>
      <w:proofErr w:type="gramEnd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press </w:t>
      </w:r>
      <w:r w:rsidRPr="006F4B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</w:t>
      </w: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3E100B" w14:textId="77777777" w:rsidR="006F4BDB" w:rsidRPr="006F4BDB" w:rsidRDefault="006F4BDB" w:rsidP="006F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Note: Be very careful when editing the </w:t>
      </w:r>
      <w:proofErr w:type="spellStart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sudoers</w:t>
      </w:r>
      <w:proofErr w:type="spellEnd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file, as incorrect changes can lead to serious issues and potentially even lock you out of the system.</w:t>
      </w:r>
    </w:p>
    <w:p w14:paraId="03FA4772" w14:textId="77777777" w:rsidR="006F4BDB" w:rsidRPr="006F4BDB" w:rsidRDefault="006F4BDB" w:rsidP="006F4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It's recommended to have a good understanding of the </w:t>
      </w:r>
      <w:proofErr w:type="spellStart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sudoers</w:t>
      </w:r>
      <w:proofErr w:type="spellEnd"/>
      <w:r w:rsidRPr="006F4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format and only make changes when absolutely necessary. If you're unsure about making changes, consult with your system administrator or someone with the appropriate expertise.</w:t>
      </w:r>
    </w:p>
    <w:p w14:paraId="06509B74" w14:textId="77777777" w:rsidR="00D129B8" w:rsidRDefault="00D129B8"/>
    <w:sectPr w:rsidR="00D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130C1"/>
    <w:multiLevelType w:val="multilevel"/>
    <w:tmpl w:val="0E58A3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C0DB9"/>
    <w:multiLevelType w:val="multilevel"/>
    <w:tmpl w:val="371235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56133"/>
    <w:multiLevelType w:val="multilevel"/>
    <w:tmpl w:val="4598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50557"/>
    <w:multiLevelType w:val="multilevel"/>
    <w:tmpl w:val="F1E8EE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F6DDB"/>
    <w:multiLevelType w:val="multilevel"/>
    <w:tmpl w:val="7F9A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110922">
    <w:abstractNumId w:val="2"/>
  </w:num>
  <w:num w:numId="2" w16cid:durableId="2057965631">
    <w:abstractNumId w:val="3"/>
  </w:num>
  <w:num w:numId="3" w16cid:durableId="731781375">
    <w:abstractNumId w:val="4"/>
  </w:num>
  <w:num w:numId="4" w16cid:durableId="1238514997">
    <w:abstractNumId w:val="0"/>
  </w:num>
  <w:num w:numId="5" w16cid:durableId="83881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DB"/>
    <w:rsid w:val="003079B4"/>
    <w:rsid w:val="006F4BDB"/>
    <w:rsid w:val="00D1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1DF7"/>
  <w15:chartTrackingRefBased/>
  <w15:docId w15:val="{8694D850-18F2-4061-93F9-C0026589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6F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4BDB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6F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B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-text-500">
    <w:name w:val="text-text-500"/>
    <w:basedOn w:val="DefaultParagraphFont"/>
    <w:rsid w:val="006F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8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5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50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4748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70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93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1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455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</dc:creator>
  <cp:keywords/>
  <dc:description/>
  <cp:lastModifiedBy>Akash L</cp:lastModifiedBy>
  <cp:revision>1</cp:revision>
  <dcterms:created xsi:type="dcterms:W3CDTF">2024-04-26T12:54:00Z</dcterms:created>
  <dcterms:modified xsi:type="dcterms:W3CDTF">2024-04-26T12:55:00Z</dcterms:modified>
</cp:coreProperties>
</file>