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52DE7" w14:textId="77777777" w:rsidR="005173DE" w:rsidRPr="005173DE" w:rsidRDefault="005173DE" w:rsidP="005173DE">
      <w:pPr>
        <w:rPr>
          <w:rFonts w:ascii="Segoe UI Emoji" w:hAnsi="Segoe UI Emoji" w:cs="Segoe UI Emoji"/>
          <w:b/>
          <w:bCs/>
          <w:sz w:val="44"/>
          <w:szCs w:val="44"/>
        </w:rPr>
      </w:pPr>
      <w:r w:rsidRPr="005173DE">
        <w:rPr>
          <w:rFonts w:ascii="Segoe UI Emoji" w:hAnsi="Segoe UI Emoji" w:cs="Segoe UI Emoji"/>
          <w:b/>
          <w:bCs/>
          <w:sz w:val="44"/>
          <w:szCs w:val="44"/>
        </w:rPr>
        <w:t xml:space="preserve">📚 </w:t>
      </w:r>
      <w:r w:rsidRPr="005173DE">
        <w:rPr>
          <w:rFonts w:ascii="Segoe UI Emoji" w:hAnsi="Segoe UI Emoji" w:cs="Segoe UI Emoji"/>
          <w:b/>
          <w:bCs/>
          <w:sz w:val="52"/>
          <w:szCs w:val="52"/>
        </w:rPr>
        <w:t>Library Management System</w:t>
      </w:r>
    </w:p>
    <w:p w14:paraId="53DEE583" w14:textId="77777777" w:rsidR="005173DE" w:rsidRPr="005173DE" w:rsidRDefault="005173DE" w:rsidP="005173DE">
      <w:pPr>
        <w:rPr>
          <w:rFonts w:ascii="Segoe UI Emoji" w:hAnsi="Segoe UI Emoji" w:cs="Segoe UI Emoji"/>
          <w:b/>
          <w:bCs/>
          <w:sz w:val="44"/>
          <w:szCs w:val="44"/>
        </w:rPr>
      </w:pPr>
      <w:r w:rsidRPr="005173DE">
        <w:rPr>
          <w:rFonts w:ascii="Segoe UI Emoji" w:hAnsi="Segoe UI Emoji" w:cs="Segoe UI Emoji"/>
          <w:b/>
          <w:bCs/>
          <w:sz w:val="44"/>
          <w:szCs w:val="44"/>
        </w:rPr>
        <w:t>✨ Comprehensive Project Report</w:t>
      </w:r>
    </w:p>
    <w:p w14:paraId="2917B054" w14:textId="77777777" w:rsidR="005173DE" w:rsidRPr="005173DE" w:rsidRDefault="005173DE" w:rsidP="005173DE">
      <w:pPr>
        <w:rPr>
          <w:rFonts w:ascii="Segoe UI Emoji" w:hAnsi="Segoe UI Emoji" w:cs="Segoe UI Emoji"/>
          <w:b/>
          <w:bCs/>
          <w:sz w:val="44"/>
          <w:szCs w:val="44"/>
        </w:rPr>
      </w:pPr>
      <w:r w:rsidRPr="005173DE">
        <w:rPr>
          <w:rFonts w:ascii="Segoe UI Emoji" w:hAnsi="Segoe UI Emoji" w:cs="Segoe UI Emoji"/>
          <w:b/>
          <w:bCs/>
          <w:sz w:val="44"/>
          <w:szCs w:val="44"/>
        </w:rPr>
        <w:pict w14:anchorId="136163A5">
          <v:rect id="_x0000_i1097" style="width:0;height:0" o:hralign="center" o:hrstd="t" o:hrnoshade="t" o:hr="t" stroked="f"/>
        </w:pict>
      </w:r>
    </w:p>
    <w:p w14:paraId="0CD442E9" w14:textId="77777777" w:rsidR="005173DE" w:rsidRPr="005173DE" w:rsidRDefault="005173DE" w:rsidP="005173DE">
      <w:pPr>
        <w:rPr>
          <w:rFonts w:ascii="Segoe UI Emoji" w:hAnsi="Segoe UI Emoji" w:cs="Segoe UI Emoji"/>
          <w:b/>
          <w:bCs/>
          <w:sz w:val="44"/>
          <w:szCs w:val="44"/>
        </w:rPr>
      </w:pPr>
      <w:r w:rsidRPr="005173DE">
        <w:rPr>
          <w:rFonts w:ascii="Segoe UI Emoji" w:hAnsi="Segoe UI Emoji" w:cs="Segoe UI Emoji"/>
          <w:b/>
          <w:bCs/>
          <w:sz w:val="44"/>
          <w:szCs w:val="44"/>
        </w:rPr>
        <w:t>1. Introduction</w:t>
      </w:r>
    </w:p>
    <w:p w14:paraId="4617A78E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The Library Management System (LMS) is a full-stack, web-based application aimed at simplifying the management of a library's operations. From book management to user handling and fine tracking, the system automates traditional manual tasks, reducing human errors and increasing efficiency.</w:t>
      </w:r>
    </w:p>
    <w:p w14:paraId="1483D44C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 xml:space="preserve">Built using the Django web framework, LMS offers a scalable backend, a clean and modern frontend styled using Tailwind CSS, and a robust database integration using PostgreSQL (or SQLite in development environments). The platform supports both </w:t>
      </w:r>
      <w:r w:rsidRPr="005173DE">
        <w:rPr>
          <w:rFonts w:ascii="Segoe UI Emoji" w:hAnsi="Segoe UI Emoji" w:cs="Segoe UI Emoji"/>
          <w:sz w:val="44"/>
          <w:szCs w:val="44"/>
        </w:rPr>
        <w:lastRenderedPageBreak/>
        <w:t>user-level and admin-level functionalities, ensuring a seamless experience for every stakeholder involved.</w:t>
      </w:r>
    </w:p>
    <w:p w14:paraId="207415B1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This project was designed with real-world library environments in mind—schools, colleges, and public libraries—offering a practical and deployable solution.</w:t>
      </w:r>
    </w:p>
    <w:p w14:paraId="2070F5FA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pict w14:anchorId="1A38640C">
          <v:rect id="_x0000_i1098" style="width:0;height:0" o:hralign="center" o:hrstd="t" o:hrnoshade="t" o:hr="t" stroked="f"/>
        </w:pict>
      </w:r>
    </w:p>
    <w:p w14:paraId="28994705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2. Core Features and Functionalities</w:t>
      </w:r>
    </w:p>
    <w:p w14:paraId="1B46646F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👥 User Registration &amp; Login</w:t>
      </w:r>
    </w:p>
    <w:p w14:paraId="7687B317" w14:textId="77777777" w:rsidR="005173DE" w:rsidRPr="005173DE" w:rsidRDefault="005173DE" w:rsidP="005173DE">
      <w:pPr>
        <w:numPr>
          <w:ilvl w:val="0"/>
          <w:numId w:val="6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Secure sign-up and login system using Django’s built-in authentication module.</w:t>
      </w:r>
    </w:p>
    <w:p w14:paraId="4EEE5F1C" w14:textId="77777777" w:rsidR="005173DE" w:rsidRPr="005173DE" w:rsidRDefault="005173DE" w:rsidP="005173DE">
      <w:pPr>
        <w:numPr>
          <w:ilvl w:val="0"/>
          <w:numId w:val="6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Separate views and permissions for admin users and regular users.</w:t>
      </w:r>
    </w:p>
    <w:p w14:paraId="29C3826D" w14:textId="77777777" w:rsidR="005173DE" w:rsidRPr="005173DE" w:rsidRDefault="005173DE" w:rsidP="005173DE">
      <w:pPr>
        <w:numPr>
          <w:ilvl w:val="0"/>
          <w:numId w:val="6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Password hashing and CSRF protection for security.</w:t>
      </w:r>
    </w:p>
    <w:p w14:paraId="4C6F4D7D" w14:textId="77777777" w:rsidR="005173DE" w:rsidRPr="005173DE" w:rsidRDefault="005173DE" w:rsidP="005173DE">
      <w:pPr>
        <w:rPr>
          <w:rFonts w:ascii="Segoe UI Emoji" w:hAnsi="Segoe UI Emoji" w:cs="Segoe UI Emoji"/>
          <w:b/>
          <w:bCs/>
          <w:sz w:val="44"/>
          <w:szCs w:val="44"/>
        </w:rPr>
      </w:pPr>
      <w:r w:rsidRPr="005173DE">
        <w:rPr>
          <w:rFonts w:ascii="Segoe UI Emoji" w:hAnsi="Segoe UI Emoji" w:cs="Segoe UI Emoji"/>
          <w:b/>
          <w:bCs/>
          <w:sz w:val="44"/>
          <w:szCs w:val="44"/>
        </w:rPr>
        <w:t>📚 Book Management</w:t>
      </w:r>
    </w:p>
    <w:p w14:paraId="64FC8F99" w14:textId="77777777" w:rsidR="005173DE" w:rsidRPr="005173DE" w:rsidRDefault="005173DE" w:rsidP="005173DE">
      <w:pPr>
        <w:numPr>
          <w:ilvl w:val="0"/>
          <w:numId w:val="7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lastRenderedPageBreak/>
        <w:t>Admins can add, edit, delete, and view book records.</w:t>
      </w:r>
    </w:p>
    <w:p w14:paraId="481DBC98" w14:textId="77777777" w:rsidR="005173DE" w:rsidRPr="005173DE" w:rsidRDefault="005173DE" w:rsidP="005173DE">
      <w:pPr>
        <w:numPr>
          <w:ilvl w:val="0"/>
          <w:numId w:val="7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Book details include title, author, ISBN, category, publication year, and availability status.</w:t>
      </w:r>
    </w:p>
    <w:p w14:paraId="37D8EF28" w14:textId="77777777" w:rsidR="005173DE" w:rsidRPr="005173DE" w:rsidRDefault="005173DE" w:rsidP="005173DE">
      <w:pPr>
        <w:numPr>
          <w:ilvl w:val="0"/>
          <w:numId w:val="7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Books can be filtered/searched for easy access.</w:t>
      </w:r>
    </w:p>
    <w:p w14:paraId="185BA681" w14:textId="77777777" w:rsidR="005173DE" w:rsidRPr="005173DE" w:rsidRDefault="005173DE" w:rsidP="005173DE">
      <w:pPr>
        <w:rPr>
          <w:rFonts w:ascii="Segoe UI Emoji" w:hAnsi="Segoe UI Emoji" w:cs="Segoe UI Emoji"/>
          <w:b/>
          <w:bCs/>
          <w:sz w:val="44"/>
          <w:szCs w:val="44"/>
        </w:rPr>
      </w:pPr>
      <w:r w:rsidRPr="005173DE">
        <w:rPr>
          <w:rFonts w:ascii="Segoe UI Emoji" w:hAnsi="Segoe UI Emoji" w:cs="Segoe UI Emoji"/>
          <w:b/>
          <w:bCs/>
          <w:sz w:val="44"/>
          <w:szCs w:val="44"/>
        </w:rPr>
        <w:t>👤 Member Management</w:t>
      </w:r>
    </w:p>
    <w:p w14:paraId="0F0F5598" w14:textId="77777777" w:rsidR="005173DE" w:rsidRPr="005173DE" w:rsidRDefault="005173DE" w:rsidP="005173DE">
      <w:pPr>
        <w:numPr>
          <w:ilvl w:val="0"/>
          <w:numId w:val="8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Admins can manage library members including:</w:t>
      </w:r>
    </w:p>
    <w:p w14:paraId="5A535A92" w14:textId="77777777" w:rsidR="005173DE" w:rsidRPr="005173DE" w:rsidRDefault="005173DE" w:rsidP="005173DE">
      <w:pPr>
        <w:numPr>
          <w:ilvl w:val="1"/>
          <w:numId w:val="8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Creating new member records.</w:t>
      </w:r>
    </w:p>
    <w:p w14:paraId="4AC66F47" w14:textId="77777777" w:rsidR="005173DE" w:rsidRPr="005173DE" w:rsidRDefault="005173DE" w:rsidP="005173DE">
      <w:pPr>
        <w:numPr>
          <w:ilvl w:val="1"/>
          <w:numId w:val="8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Updating member information.</w:t>
      </w:r>
    </w:p>
    <w:p w14:paraId="39A7C146" w14:textId="77777777" w:rsidR="005173DE" w:rsidRPr="005173DE" w:rsidRDefault="005173DE" w:rsidP="005173DE">
      <w:pPr>
        <w:numPr>
          <w:ilvl w:val="1"/>
          <w:numId w:val="8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Deleting inactive or invalid members.</w:t>
      </w:r>
    </w:p>
    <w:p w14:paraId="73AE6308" w14:textId="77777777" w:rsidR="005173DE" w:rsidRPr="005173DE" w:rsidRDefault="005173DE" w:rsidP="005173DE">
      <w:pPr>
        <w:numPr>
          <w:ilvl w:val="1"/>
          <w:numId w:val="8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Viewing member details.</w:t>
      </w:r>
    </w:p>
    <w:p w14:paraId="041A2A7D" w14:textId="77777777" w:rsidR="005173DE" w:rsidRPr="005173DE" w:rsidRDefault="005173DE" w:rsidP="005173DE">
      <w:pPr>
        <w:rPr>
          <w:rFonts w:ascii="Segoe UI Emoji" w:hAnsi="Segoe UI Emoji" w:cs="Segoe UI Emoji"/>
          <w:b/>
          <w:bCs/>
          <w:sz w:val="44"/>
          <w:szCs w:val="44"/>
        </w:rPr>
      </w:pPr>
      <w:r w:rsidRPr="005173DE">
        <w:rPr>
          <w:rFonts w:ascii="Segoe UI Emoji" w:hAnsi="Segoe UI Emoji" w:cs="Segoe UI Emoji"/>
          <w:b/>
          <w:bCs/>
          <w:sz w:val="44"/>
          <w:szCs w:val="44"/>
        </w:rPr>
        <w:t>📖 Loan Management</w:t>
      </w:r>
    </w:p>
    <w:p w14:paraId="7ADCA532" w14:textId="77777777" w:rsidR="005173DE" w:rsidRPr="005173DE" w:rsidRDefault="005173DE" w:rsidP="005173DE">
      <w:pPr>
        <w:numPr>
          <w:ilvl w:val="0"/>
          <w:numId w:val="9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lastRenderedPageBreak/>
        <w:t>Allows books to be issued to members with defined borrowing limits and return periods.</w:t>
      </w:r>
    </w:p>
    <w:p w14:paraId="7DBA5A4F" w14:textId="77777777" w:rsidR="005173DE" w:rsidRPr="005173DE" w:rsidRDefault="005173DE" w:rsidP="005173DE">
      <w:pPr>
        <w:numPr>
          <w:ilvl w:val="0"/>
          <w:numId w:val="9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Tracks:</w:t>
      </w:r>
    </w:p>
    <w:p w14:paraId="71277F4F" w14:textId="77777777" w:rsidR="005173DE" w:rsidRPr="005173DE" w:rsidRDefault="005173DE" w:rsidP="005173DE">
      <w:pPr>
        <w:numPr>
          <w:ilvl w:val="1"/>
          <w:numId w:val="9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Borrowed books.</w:t>
      </w:r>
    </w:p>
    <w:p w14:paraId="134BE839" w14:textId="77777777" w:rsidR="005173DE" w:rsidRPr="005173DE" w:rsidRDefault="005173DE" w:rsidP="005173DE">
      <w:pPr>
        <w:numPr>
          <w:ilvl w:val="1"/>
          <w:numId w:val="9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Return dates.</w:t>
      </w:r>
    </w:p>
    <w:p w14:paraId="6218832F" w14:textId="77777777" w:rsidR="005173DE" w:rsidRPr="005173DE" w:rsidRDefault="005173DE" w:rsidP="005173DE">
      <w:pPr>
        <w:numPr>
          <w:ilvl w:val="1"/>
          <w:numId w:val="9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Overdue items.</w:t>
      </w:r>
    </w:p>
    <w:p w14:paraId="616D8FEB" w14:textId="77777777" w:rsidR="005173DE" w:rsidRPr="005173DE" w:rsidRDefault="005173DE" w:rsidP="005173DE">
      <w:pPr>
        <w:rPr>
          <w:rFonts w:ascii="Segoe UI Emoji" w:hAnsi="Segoe UI Emoji" w:cs="Segoe UI Emoji"/>
          <w:b/>
          <w:bCs/>
          <w:sz w:val="44"/>
          <w:szCs w:val="44"/>
        </w:rPr>
      </w:pPr>
      <w:r w:rsidRPr="005173DE">
        <w:rPr>
          <w:rFonts w:ascii="Segoe UI Emoji" w:hAnsi="Segoe UI Emoji" w:cs="Segoe UI Emoji"/>
          <w:b/>
          <w:bCs/>
          <w:sz w:val="44"/>
          <w:szCs w:val="44"/>
        </w:rPr>
        <w:t>💵 Fine Management</w:t>
      </w:r>
    </w:p>
    <w:p w14:paraId="43370F26" w14:textId="77777777" w:rsidR="005173DE" w:rsidRPr="005173DE" w:rsidRDefault="005173DE" w:rsidP="005173DE">
      <w:pPr>
        <w:numPr>
          <w:ilvl w:val="0"/>
          <w:numId w:val="10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Automatically calculates fines based on due dates.</w:t>
      </w:r>
    </w:p>
    <w:p w14:paraId="324D0A69" w14:textId="77777777" w:rsidR="005173DE" w:rsidRPr="005173DE" w:rsidRDefault="005173DE" w:rsidP="005173DE">
      <w:pPr>
        <w:numPr>
          <w:ilvl w:val="0"/>
          <w:numId w:val="10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Admin can update fine status (paid/unpaid).</w:t>
      </w:r>
    </w:p>
    <w:p w14:paraId="50951D4F" w14:textId="77777777" w:rsidR="005173DE" w:rsidRPr="005173DE" w:rsidRDefault="005173DE" w:rsidP="005173DE">
      <w:pPr>
        <w:numPr>
          <w:ilvl w:val="0"/>
          <w:numId w:val="10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Fine details visible in user dashboards for transparency.</w:t>
      </w:r>
    </w:p>
    <w:p w14:paraId="03923E43" w14:textId="77777777" w:rsidR="005173DE" w:rsidRPr="005173DE" w:rsidRDefault="005173DE" w:rsidP="005173DE">
      <w:pPr>
        <w:rPr>
          <w:rFonts w:ascii="Segoe UI Emoji" w:hAnsi="Segoe UI Emoji" w:cs="Segoe UI Emoji"/>
          <w:b/>
          <w:bCs/>
          <w:sz w:val="44"/>
          <w:szCs w:val="44"/>
        </w:rPr>
      </w:pPr>
      <w:r w:rsidRPr="005173DE">
        <w:rPr>
          <w:rFonts w:ascii="Segoe UI Emoji" w:hAnsi="Segoe UI Emoji" w:cs="Segoe UI Emoji"/>
          <w:b/>
          <w:bCs/>
          <w:sz w:val="44"/>
          <w:szCs w:val="44"/>
        </w:rPr>
        <w:t>📊 Dashboard (Role-Based)</w:t>
      </w:r>
    </w:p>
    <w:p w14:paraId="1C6B4CA9" w14:textId="77777777" w:rsidR="005173DE" w:rsidRPr="005173DE" w:rsidRDefault="005173DE" w:rsidP="005173DE">
      <w:pPr>
        <w:numPr>
          <w:ilvl w:val="0"/>
          <w:numId w:val="11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User Dashboard:</w:t>
      </w:r>
    </w:p>
    <w:p w14:paraId="5B68AB56" w14:textId="77777777" w:rsidR="005173DE" w:rsidRPr="005173DE" w:rsidRDefault="005173DE" w:rsidP="005173DE">
      <w:pPr>
        <w:numPr>
          <w:ilvl w:val="1"/>
          <w:numId w:val="11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Current borrowed books.</w:t>
      </w:r>
    </w:p>
    <w:p w14:paraId="5981E812" w14:textId="77777777" w:rsidR="005173DE" w:rsidRPr="005173DE" w:rsidRDefault="005173DE" w:rsidP="005173DE">
      <w:pPr>
        <w:numPr>
          <w:ilvl w:val="1"/>
          <w:numId w:val="11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Due dates.</w:t>
      </w:r>
    </w:p>
    <w:p w14:paraId="67B0CE9B" w14:textId="77777777" w:rsidR="005173DE" w:rsidRPr="005173DE" w:rsidRDefault="005173DE" w:rsidP="005173DE">
      <w:pPr>
        <w:numPr>
          <w:ilvl w:val="1"/>
          <w:numId w:val="11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lastRenderedPageBreak/>
        <w:t>Outstanding fines.</w:t>
      </w:r>
    </w:p>
    <w:p w14:paraId="04F308DF" w14:textId="77777777" w:rsidR="005173DE" w:rsidRPr="005173DE" w:rsidRDefault="005173DE" w:rsidP="005173DE">
      <w:pPr>
        <w:numPr>
          <w:ilvl w:val="0"/>
          <w:numId w:val="11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Admin Dashboard:</w:t>
      </w:r>
    </w:p>
    <w:p w14:paraId="7AA81073" w14:textId="77777777" w:rsidR="005173DE" w:rsidRPr="005173DE" w:rsidRDefault="005173DE" w:rsidP="005173DE">
      <w:pPr>
        <w:numPr>
          <w:ilvl w:val="1"/>
          <w:numId w:val="11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Quick access to all books, members, loans, and fines.</w:t>
      </w:r>
    </w:p>
    <w:p w14:paraId="1C8C09E2" w14:textId="77777777" w:rsidR="005173DE" w:rsidRPr="005173DE" w:rsidRDefault="005173DE" w:rsidP="005173DE">
      <w:pPr>
        <w:numPr>
          <w:ilvl w:val="1"/>
          <w:numId w:val="11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Summary cards for overdue items, active members, and statistics.</w:t>
      </w:r>
    </w:p>
    <w:p w14:paraId="4363F18D" w14:textId="77777777" w:rsidR="005173DE" w:rsidRPr="005173DE" w:rsidRDefault="005173DE" w:rsidP="005173DE">
      <w:pPr>
        <w:rPr>
          <w:rFonts w:ascii="Segoe UI Emoji" w:hAnsi="Segoe UI Emoji" w:cs="Segoe UI Emoji"/>
          <w:b/>
          <w:bCs/>
          <w:sz w:val="44"/>
          <w:szCs w:val="44"/>
        </w:rPr>
      </w:pPr>
      <w:r w:rsidRPr="005173DE">
        <w:rPr>
          <w:rFonts w:ascii="Segoe UI Emoji" w:hAnsi="Segoe UI Emoji" w:cs="Segoe UI Emoji"/>
          <w:b/>
          <w:bCs/>
          <w:sz w:val="44"/>
          <w:szCs w:val="44"/>
        </w:rPr>
        <w:t>📱 Responsive UI</w:t>
      </w:r>
    </w:p>
    <w:p w14:paraId="6C368EE1" w14:textId="77777777" w:rsidR="005173DE" w:rsidRPr="005173DE" w:rsidRDefault="005173DE" w:rsidP="005173DE">
      <w:pPr>
        <w:numPr>
          <w:ilvl w:val="0"/>
          <w:numId w:val="12"/>
        </w:numPr>
        <w:tabs>
          <w:tab w:val="num" w:pos="720"/>
        </w:tabs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Built with Tailwind CSS for responsiveness.</w:t>
      </w:r>
    </w:p>
    <w:p w14:paraId="041433B8" w14:textId="77777777" w:rsidR="005173DE" w:rsidRPr="005173DE" w:rsidRDefault="005173DE" w:rsidP="005173DE">
      <w:pPr>
        <w:numPr>
          <w:ilvl w:val="0"/>
          <w:numId w:val="12"/>
        </w:numPr>
        <w:tabs>
          <w:tab w:val="num" w:pos="720"/>
        </w:tabs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Works across desktops, tablets, and mobile phones.</w:t>
      </w:r>
    </w:p>
    <w:p w14:paraId="1610D591" w14:textId="77777777" w:rsidR="005173DE" w:rsidRPr="005173DE" w:rsidRDefault="005173DE" w:rsidP="005173DE">
      <w:pPr>
        <w:numPr>
          <w:ilvl w:val="0"/>
          <w:numId w:val="12"/>
        </w:numPr>
        <w:tabs>
          <w:tab w:val="num" w:pos="720"/>
        </w:tabs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Consistent user experience across all devices.</w:t>
      </w:r>
    </w:p>
    <w:p w14:paraId="1EDDC63D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pict w14:anchorId="0062DAB2">
          <v:rect id="_x0000_i1099" style="width:0;height:0" o:hralign="center" o:hrstd="t" o:hrnoshade="t" o:hr="t" stroked="f"/>
        </w:pict>
      </w:r>
    </w:p>
    <w:p w14:paraId="3D0ACC3B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3. System Architecture</w:t>
      </w:r>
    </w:p>
    <w:p w14:paraId="6249C481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🔧 Technology Stack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6"/>
        <w:gridCol w:w="4344"/>
      </w:tblGrid>
      <w:tr w:rsidR="005173DE" w:rsidRPr="005173DE" w14:paraId="60CE463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304773C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D5F01A1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Technology</w:t>
            </w:r>
          </w:p>
        </w:tc>
      </w:tr>
      <w:tr w:rsidR="005173DE" w:rsidRPr="005173DE" w14:paraId="68B3220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469A0AC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Frontend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345D2C2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HTML + Tailwind CSS</w:t>
            </w:r>
          </w:p>
        </w:tc>
      </w:tr>
      <w:tr w:rsidR="005173DE" w:rsidRPr="005173DE" w14:paraId="7716AC3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B2C9625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Backend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888E71A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Django (Python)</w:t>
            </w:r>
          </w:p>
        </w:tc>
      </w:tr>
      <w:tr w:rsidR="005173DE" w:rsidRPr="005173DE" w14:paraId="7A92BC4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BDA40D4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EF5E659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PostgreSQL / SQLite</w:t>
            </w:r>
          </w:p>
        </w:tc>
      </w:tr>
      <w:tr w:rsidR="005173DE" w:rsidRPr="005173DE" w14:paraId="5B705D42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6A4E92E3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Authentication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366023A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Django Auth System</w:t>
            </w:r>
          </w:p>
        </w:tc>
      </w:tr>
    </w:tbl>
    <w:p w14:paraId="67FEAAF7" w14:textId="77777777" w:rsidR="005173DE" w:rsidRDefault="005173DE" w:rsidP="005173DE">
      <w:pPr>
        <w:rPr>
          <w:rFonts w:ascii="Segoe UI Emoji" w:hAnsi="Segoe UI Emoji" w:cs="Segoe UI Emoji"/>
          <w:sz w:val="44"/>
          <w:szCs w:val="44"/>
        </w:rPr>
      </w:pPr>
    </w:p>
    <w:p w14:paraId="00B6A64A" w14:textId="0AAB483B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🧭 Architecture Flow Diagram</w:t>
      </w:r>
    </w:p>
    <w:p w14:paraId="7A161B47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[User Interface] → [Django Views &amp; Templates] → [Django ORM] → [Database]</w:t>
      </w:r>
    </w:p>
    <w:p w14:paraId="3D216E0D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💡 Explanation</w:t>
      </w:r>
    </w:p>
    <w:p w14:paraId="4687C675" w14:textId="77777777" w:rsidR="005173DE" w:rsidRPr="005173DE" w:rsidRDefault="005173DE" w:rsidP="005173DE">
      <w:pPr>
        <w:numPr>
          <w:ilvl w:val="0"/>
          <w:numId w:val="13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Users interact with HTML templates rendered via Django views.</w:t>
      </w:r>
    </w:p>
    <w:p w14:paraId="61D55942" w14:textId="77777777" w:rsidR="005173DE" w:rsidRPr="005173DE" w:rsidRDefault="005173DE" w:rsidP="005173DE">
      <w:pPr>
        <w:numPr>
          <w:ilvl w:val="0"/>
          <w:numId w:val="13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Views handle business logic and data flow using models.</w:t>
      </w:r>
    </w:p>
    <w:p w14:paraId="50CE2240" w14:textId="77777777" w:rsidR="005173DE" w:rsidRPr="005173DE" w:rsidRDefault="005173DE" w:rsidP="005173DE">
      <w:pPr>
        <w:numPr>
          <w:ilvl w:val="0"/>
          <w:numId w:val="13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lastRenderedPageBreak/>
        <w:t>Models interact with the database using Django’s ORM for CRUD operations.</w:t>
      </w:r>
    </w:p>
    <w:p w14:paraId="0F04D2F6" w14:textId="77777777" w:rsidR="005173DE" w:rsidRPr="005173DE" w:rsidRDefault="005173DE" w:rsidP="005173DE">
      <w:pPr>
        <w:numPr>
          <w:ilvl w:val="0"/>
          <w:numId w:val="13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Authentication system ensures secure access to features based on roles.</w:t>
      </w:r>
    </w:p>
    <w:p w14:paraId="471DD573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pict w14:anchorId="6B6C8E94">
          <v:rect id="_x0000_i1100" style="width:0;height:0" o:hralign="center" o:hrstd="t" o:hrnoshade="t" o:hr="t" stroked="f"/>
        </w:pict>
      </w:r>
    </w:p>
    <w:p w14:paraId="5E926B73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4. Screenshots (UI Highlights)</w:t>
      </w:r>
    </w:p>
    <w:p w14:paraId="32311057" w14:textId="77777777" w:rsidR="005173DE" w:rsidRPr="005173DE" w:rsidRDefault="005173DE" w:rsidP="005173DE">
      <w:pPr>
        <w:numPr>
          <w:ilvl w:val="0"/>
          <w:numId w:val="14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🔐 Login Page: Secure entry point for users/admins.</w:t>
      </w:r>
    </w:p>
    <w:p w14:paraId="1F4CB339" w14:textId="77777777" w:rsidR="005173DE" w:rsidRPr="005173DE" w:rsidRDefault="005173DE" w:rsidP="005173DE">
      <w:pPr>
        <w:numPr>
          <w:ilvl w:val="0"/>
          <w:numId w:val="14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🏠 Home Page: Displays featured books and quick navigation options.</w:t>
      </w:r>
    </w:p>
    <w:p w14:paraId="5C844E79" w14:textId="77777777" w:rsidR="005173DE" w:rsidRPr="005173DE" w:rsidRDefault="005173DE" w:rsidP="005173DE">
      <w:pPr>
        <w:numPr>
          <w:ilvl w:val="0"/>
          <w:numId w:val="14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📝 Registration Page: Simple form to create a new account.</w:t>
      </w:r>
    </w:p>
    <w:p w14:paraId="5AC35DB5" w14:textId="77777777" w:rsidR="005173DE" w:rsidRPr="005173DE" w:rsidRDefault="005173DE" w:rsidP="005173DE">
      <w:pPr>
        <w:numPr>
          <w:ilvl w:val="0"/>
          <w:numId w:val="14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📋 Loan List Page: Shows all active/inactive loans with due dates.</w:t>
      </w:r>
    </w:p>
    <w:p w14:paraId="13EEDC39" w14:textId="77777777" w:rsidR="005173DE" w:rsidRPr="005173DE" w:rsidRDefault="005173DE" w:rsidP="005173DE">
      <w:pPr>
        <w:numPr>
          <w:ilvl w:val="0"/>
          <w:numId w:val="14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💰 Fine List Page: Lists all fines with status and user names.</w:t>
      </w:r>
    </w:p>
    <w:p w14:paraId="4D8326A9" w14:textId="77777777" w:rsidR="005173DE" w:rsidRPr="005173DE" w:rsidRDefault="005173DE" w:rsidP="005173DE">
      <w:pPr>
        <w:numPr>
          <w:ilvl w:val="0"/>
          <w:numId w:val="14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lastRenderedPageBreak/>
        <w:t>➕ Add Member Form: Admin can onboard new users.</w:t>
      </w:r>
    </w:p>
    <w:p w14:paraId="3B6F04D3" w14:textId="77777777" w:rsidR="005173DE" w:rsidRPr="005173DE" w:rsidRDefault="005173DE" w:rsidP="005173DE">
      <w:pPr>
        <w:numPr>
          <w:ilvl w:val="0"/>
          <w:numId w:val="14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➕ Add Book Form: Input form to add books to the inventory.</w:t>
      </w:r>
    </w:p>
    <w:p w14:paraId="2D18EDEB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pict w14:anchorId="3EA6B6E5">
          <v:rect id="_x0000_i1101" style="width:0;height:0" o:hralign="center" o:hrstd="t" o:hrnoshade="t" o:hr="t" stroked="f"/>
        </w:pict>
      </w:r>
    </w:p>
    <w:p w14:paraId="306C0CFD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5. Testing Strategy</w:t>
      </w:r>
    </w:p>
    <w:p w14:paraId="3C3B1DBA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🧪 Manual Testing</w:t>
      </w:r>
    </w:p>
    <w:p w14:paraId="42F03DEA" w14:textId="77777777" w:rsidR="005173DE" w:rsidRPr="005173DE" w:rsidRDefault="005173DE" w:rsidP="005173DE">
      <w:pPr>
        <w:numPr>
          <w:ilvl w:val="0"/>
          <w:numId w:val="15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All modules tested manually for:</w:t>
      </w:r>
    </w:p>
    <w:p w14:paraId="15840F94" w14:textId="77777777" w:rsidR="005173DE" w:rsidRPr="005173DE" w:rsidRDefault="005173DE" w:rsidP="005173DE">
      <w:pPr>
        <w:numPr>
          <w:ilvl w:val="1"/>
          <w:numId w:val="15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Input validation.</w:t>
      </w:r>
    </w:p>
    <w:p w14:paraId="065664E1" w14:textId="77777777" w:rsidR="005173DE" w:rsidRPr="005173DE" w:rsidRDefault="005173DE" w:rsidP="005173DE">
      <w:pPr>
        <w:numPr>
          <w:ilvl w:val="1"/>
          <w:numId w:val="15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Authentication and authorization flows.</w:t>
      </w:r>
    </w:p>
    <w:p w14:paraId="3B68C37C" w14:textId="77777777" w:rsidR="005173DE" w:rsidRPr="005173DE" w:rsidRDefault="005173DE" w:rsidP="005173DE">
      <w:pPr>
        <w:numPr>
          <w:ilvl w:val="1"/>
          <w:numId w:val="15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Database integrity (e.g., relational consistency).</w:t>
      </w:r>
    </w:p>
    <w:p w14:paraId="3D204B48" w14:textId="77777777" w:rsidR="005173DE" w:rsidRPr="005173DE" w:rsidRDefault="005173DE" w:rsidP="005173DE">
      <w:pPr>
        <w:numPr>
          <w:ilvl w:val="1"/>
          <w:numId w:val="15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Responsive layout on mobile and tablet screens.</w:t>
      </w:r>
    </w:p>
    <w:p w14:paraId="1AF4DDD4" w14:textId="77777777" w:rsidR="005173DE" w:rsidRPr="005173DE" w:rsidRDefault="005173DE" w:rsidP="005173DE">
      <w:pPr>
        <w:numPr>
          <w:ilvl w:val="1"/>
          <w:numId w:val="15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Edge cases like:</w:t>
      </w:r>
    </w:p>
    <w:p w14:paraId="3EEECB3C" w14:textId="77777777" w:rsidR="005173DE" w:rsidRPr="005173DE" w:rsidRDefault="005173DE" w:rsidP="005173DE">
      <w:pPr>
        <w:numPr>
          <w:ilvl w:val="2"/>
          <w:numId w:val="15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Empty forms.</w:t>
      </w:r>
    </w:p>
    <w:p w14:paraId="69F77FA1" w14:textId="77777777" w:rsidR="005173DE" w:rsidRPr="005173DE" w:rsidRDefault="005173DE" w:rsidP="005173DE">
      <w:pPr>
        <w:numPr>
          <w:ilvl w:val="2"/>
          <w:numId w:val="15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lastRenderedPageBreak/>
        <w:t>Unauthorized URL access.</w:t>
      </w:r>
    </w:p>
    <w:p w14:paraId="56E84497" w14:textId="77777777" w:rsidR="005173DE" w:rsidRPr="005173DE" w:rsidRDefault="005173DE" w:rsidP="005173DE">
      <w:pPr>
        <w:numPr>
          <w:ilvl w:val="2"/>
          <w:numId w:val="15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Attempting to return books not borrowed.</w:t>
      </w:r>
    </w:p>
    <w:p w14:paraId="279C2D6C" w14:textId="77777777" w:rsidR="005173DE" w:rsidRPr="005173DE" w:rsidRDefault="005173DE" w:rsidP="005173DE">
      <w:pPr>
        <w:rPr>
          <w:rFonts w:ascii="Segoe UI Emoji" w:hAnsi="Segoe UI Emoji" w:cs="Segoe UI Emoji"/>
          <w:b/>
          <w:bCs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pict w14:anchorId="1CC347D6">
          <v:rect id="_x0000_i1102" style="width:0;height:0" o:hralign="center" o:hrstd="t" o:hrnoshade="t" o:hr="t" stroked="f"/>
        </w:pict>
      </w:r>
    </w:p>
    <w:p w14:paraId="2D875689" w14:textId="77777777" w:rsidR="005173DE" w:rsidRPr="005173DE" w:rsidRDefault="005173DE" w:rsidP="005173DE">
      <w:pPr>
        <w:rPr>
          <w:rFonts w:ascii="Segoe UI Emoji" w:hAnsi="Segoe UI Emoji" w:cs="Segoe UI Emoji"/>
          <w:b/>
          <w:bCs/>
          <w:sz w:val="44"/>
          <w:szCs w:val="44"/>
        </w:rPr>
      </w:pPr>
      <w:r w:rsidRPr="005173DE">
        <w:rPr>
          <w:rFonts w:ascii="Segoe UI Emoji" w:hAnsi="Segoe UI Emoji" w:cs="Segoe UI Emoji"/>
          <w:b/>
          <w:bCs/>
          <w:sz w:val="44"/>
          <w:szCs w:val="44"/>
        </w:rPr>
        <w:t>6. Challenges Faced &amp; Solutions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7463"/>
      </w:tblGrid>
      <w:tr w:rsidR="005173DE" w:rsidRPr="005173DE" w14:paraId="3C31BEB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C0F987E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Challenge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D59E1A1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Solution</w:t>
            </w:r>
          </w:p>
        </w:tc>
      </w:tr>
      <w:tr w:rsidR="005173DE" w:rsidRPr="005173DE" w14:paraId="2B1E745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B6F7662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Role-Based Access Restriction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E1D7500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proofErr w:type="gramStart"/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Used @</w:t>
            </w:r>
            <w:proofErr w:type="gramEnd"/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login_required </w:t>
            </w:r>
            <w:proofErr w:type="gramStart"/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and @</w:t>
            </w:r>
            <w:proofErr w:type="gramEnd"/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user_passes_test decorators in Django to separate admin and user roles effectively.</w:t>
            </w:r>
          </w:p>
        </w:tc>
      </w:tr>
      <w:tr w:rsidR="005173DE" w:rsidRPr="005173DE" w14:paraId="394C7EB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A610FCE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Mobile Compatibility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A83D83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Tailwind CSS enabled rapid mobile-first design and testing across breakpoints.</w:t>
            </w:r>
          </w:p>
        </w:tc>
      </w:tr>
      <w:tr w:rsidR="005173DE" w:rsidRPr="005173DE" w14:paraId="08DACBC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6A702AF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lastRenderedPageBreak/>
              <w:t>Data Consistency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01ECE3E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Django ORM’s relational structure (ForeignKey, ManyToMany) ensured tight coupling between books, members, and transactions.</w:t>
            </w:r>
          </w:p>
        </w:tc>
      </w:tr>
      <w:tr w:rsidR="005173DE" w:rsidRPr="005173DE" w14:paraId="4948E94C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CC7A3E6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Validation of Overdue Fines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21E780E7" w14:textId="77777777" w:rsidR="005173DE" w:rsidRPr="005173DE" w:rsidRDefault="005173DE" w:rsidP="005173DE">
            <w:pPr>
              <w:rPr>
                <w:rFonts w:ascii="Segoe UI Emoji" w:hAnsi="Segoe UI Emoji" w:cs="Segoe UI Emoji"/>
                <w:b/>
                <w:bCs/>
                <w:sz w:val="44"/>
                <w:szCs w:val="44"/>
              </w:rPr>
            </w:pPr>
            <w:r w:rsidRPr="005173DE">
              <w:rPr>
                <w:rFonts w:ascii="Segoe UI Emoji" w:hAnsi="Segoe UI Emoji" w:cs="Segoe UI Emoji"/>
                <w:b/>
                <w:bCs/>
                <w:sz w:val="44"/>
                <w:szCs w:val="44"/>
              </w:rPr>
              <w:t>Added backend logic to automatically calculate fines and update them in real-time during user login or admin dashboard refresh.</w:t>
            </w:r>
          </w:p>
        </w:tc>
      </w:tr>
    </w:tbl>
    <w:p w14:paraId="0D2AD81D" w14:textId="77777777" w:rsidR="005173DE" w:rsidRPr="005173DE" w:rsidRDefault="005173DE" w:rsidP="005173DE">
      <w:pPr>
        <w:rPr>
          <w:rFonts w:ascii="Segoe UI Emoji" w:hAnsi="Segoe UI Emoji" w:cs="Segoe UI Emoji"/>
          <w:b/>
          <w:bCs/>
          <w:sz w:val="44"/>
          <w:szCs w:val="44"/>
        </w:rPr>
      </w:pPr>
      <w:r w:rsidRPr="005173DE">
        <w:rPr>
          <w:rFonts w:ascii="Segoe UI Emoji" w:hAnsi="Segoe UI Emoji" w:cs="Segoe UI Emoji"/>
          <w:b/>
          <w:bCs/>
          <w:sz w:val="44"/>
          <w:szCs w:val="44"/>
        </w:rPr>
        <w:pict w14:anchorId="0AA78BA7">
          <v:rect id="_x0000_i1103" style="width:0;height:0" o:hralign="center" o:hrstd="t" o:hrnoshade="t" o:hr="t" stroked="f"/>
        </w:pict>
      </w:r>
    </w:p>
    <w:p w14:paraId="3FB1794C" w14:textId="77777777" w:rsidR="005173DE" w:rsidRPr="005173DE" w:rsidRDefault="005173DE" w:rsidP="005173DE">
      <w:pPr>
        <w:rPr>
          <w:rFonts w:ascii="Segoe UI Emoji" w:hAnsi="Segoe UI Emoji" w:cs="Segoe UI Emoji"/>
          <w:b/>
          <w:bCs/>
          <w:sz w:val="44"/>
          <w:szCs w:val="44"/>
        </w:rPr>
      </w:pPr>
      <w:r w:rsidRPr="005173DE">
        <w:rPr>
          <w:rFonts w:ascii="Segoe UI Emoji" w:hAnsi="Segoe UI Emoji" w:cs="Segoe UI Emoji"/>
          <w:b/>
          <w:bCs/>
          <w:sz w:val="44"/>
          <w:szCs w:val="44"/>
        </w:rPr>
        <w:t>7. Conclusion</w:t>
      </w:r>
    </w:p>
    <w:p w14:paraId="16872B42" w14:textId="7777777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 xml:space="preserve">The Library Management System is a fully functional, responsive, and secure web application designed to modernize traditional library tasks. With its role-based dashboards, </w:t>
      </w:r>
      <w:r w:rsidRPr="005173DE">
        <w:rPr>
          <w:rFonts w:ascii="Segoe UI Emoji" w:hAnsi="Segoe UI Emoji" w:cs="Segoe UI Emoji"/>
          <w:sz w:val="44"/>
          <w:szCs w:val="44"/>
        </w:rPr>
        <w:lastRenderedPageBreak/>
        <w:t>real-time loan and fine tracking, and intuitive UI, it provides:</w:t>
      </w:r>
    </w:p>
    <w:p w14:paraId="5A9343DD" w14:textId="77777777" w:rsidR="005173DE" w:rsidRPr="005173DE" w:rsidRDefault="005173DE" w:rsidP="005173DE">
      <w:pPr>
        <w:numPr>
          <w:ilvl w:val="0"/>
          <w:numId w:val="16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Time-saving automation for librarians.</w:t>
      </w:r>
    </w:p>
    <w:p w14:paraId="5E9F5AA9" w14:textId="77777777" w:rsidR="005173DE" w:rsidRPr="005173DE" w:rsidRDefault="005173DE" w:rsidP="005173DE">
      <w:pPr>
        <w:numPr>
          <w:ilvl w:val="0"/>
          <w:numId w:val="16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Better accessibility and transparency for members.</w:t>
      </w:r>
    </w:p>
    <w:p w14:paraId="2265FC62" w14:textId="77777777" w:rsidR="005173DE" w:rsidRPr="005173DE" w:rsidRDefault="005173DE" w:rsidP="005173DE">
      <w:pPr>
        <w:numPr>
          <w:ilvl w:val="0"/>
          <w:numId w:val="16"/>
        </w:num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>Scalability and maintainability for developers.</w:t>
      </w:r>
    </w:p>
    <w:p w14:paraId="3D900029" w14:textId="44870147" w:rsidR="005173DE" w:rsidRPr="005173DE" w:rsidRDefault="005173DE" w:rsidP="005173DE">
      <w:pPr>
        <w:rPr>
          <w:rFonts w:ascii="Segoe UI Emoji" w:hAnsi="Segoe UI Emoji" w:cs="Segoe UI Emoji"/>
          <w:sz w:val="44"/>
          <w:szCs w:val="44"/>
        </w:rPr>
      </w:pPr>
      <w:r w:rsidRPr="005173DE">
        <w:rPr>
          <w:rFonts w:ascii="Segoe UI Emoji" w:hAnsi="Segoe UI Emoji" w:cs="Segoe UI Emoji"/>
          <w:sz w:val="44"/>
          <w:szCs w:val="44"/>
        </w:rPr>
        <w:t xml:space="preserve">It is now ready for real-world deployment in academic or public </w:t>
      </w:r>
      <w:r w:rsidRPr="005173DE">
        <w:rPr>
          <w:rFonts w:ascii="Segoe UI Emoji" w:hAnsi="Segoe UI Emoji" w:cs="Segoe UI Emoji"/>
          <w:sz w:val="44"/>
          <w:szCs w:val="44"/>
        </w:rPr>
        <w:t>institutions and</w:t>
      </w:r>
      <w:r w:rsidRPr="005173DE">
        <w:rPr>
          <w:rFonts w:ascii="Segoe UI Emoji" w:hAnsi="Segoe UI Emoji" w:cs="Segoe UI Emoji"/>
          <w:sz w:val="44"/>
          <w:szCs w:val="44"/>
        </w:rPr>
        <w:t xml:space="preserve"> can be further extended with features like barcode scanning, notifications, and API support.</w:t>
      </w:r>
    </w:p>
    <w:p w14:paraId="70D46488" w14:textId="71E954AE" w:rsidR="000D6173" w:rsidRDefault="000D6173" w:rsidP="000D61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0D6173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ScreenShots</w:t>
      </w:r>
    </w:p>
    <w:p w14:paraId="254FA058" w14:textId="31D167D4" w:rsidR="000D6173" w:rsidRPr="000D6173" w:rsidRDefault="000D6173" w:rsidP="000D617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8905A9" wp14:editId="22551F9A">
            <wp:extent cx="5931535" cy="2234565"/>
            <wp:effectExtent l="0" t="0" r="0" b="0"/>
            <wp:docPr id="2074759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5991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65B0F" wp14:editId="7B4BB469">
            <wp:extent cx="5931535" cy="2488565"/>
            <wp:effectExtent l="0" t="0" r="0" b="6985"/>
            <wp:docPr id="181164082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4082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0CFF" w14:textId="3E2D276D" w:rsidR="000D6173" w:rsidRPr="000D6173" w:rsidRDefault="000D6173" w:rsidP="000D6173">
      <w:r>
        <w:rPr>
          <w:noProof/>
        </w:rPr>
        <w:drawing>
          <wp:inline distT="0" distB="0" distL="0" distR="0" wp14:anchorId="7D767C0C" wp14:editId="5F101878">
            <wp:extent cx="5931535" cy="3013710"/>
            <wp:effectExtent l="0" t="0" r="0" b="0"/>
            <wp:docPr id="1758074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9829" w14:textId="77777777" w:rsidR="000D6173" w:rsidRDefault="000D6173"/>
    <w:p w14:paraId="5DF4BB32" w14:textId="77777777" w:rsidR="000D6173" w:rsidRDefault="000D6173"/>
    <w:p w14:paraId="69DCF782" w14:textId="25A249C4" w:rsidR="005B227F" w:rsidRDefault="000D6173">
      <w:r>
        <w:rPr>
          <w:noProof/>
        </w:rPr>
        <w:drawing>
          <wp:inline distT="0" distB="0" distL="0" distR="0" wp14:anchorId="18673B91" wp14:editId="3C43421A">
            <wp:extent cx="5931535" cy="2814955"/>
            <wp:effectExtent l="0" t="0" r="0" b="4445"/>
            <wp:docPr id="1491680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2AAA" w14:textId="77777777" w:rsidR="000D6173" w:rsidRDefault="000D6173"/>
    <w:p w14:paraId="2099EACF" w14:textId="4C6F0C0C" w:rsidR="000D6173" w:rsidRDefault="000D6173">
      <w:r>
        <w:t xml:space="preserve"> </w:t>
      </w:r>
      <w:r>
        <w:rPr>
          <w:noProof/>
        </w:rPr>
        <w:drawing>
          <wp:inline distT="0" distB="0" distL="0" distR="0" wp14:anchorId="342B6760" wp14:editId="282C0833">
            <wp:extent cx="5939790" cy="2607945"/>
            <wp:effectExtent l="0" t="0" r="3810" b="1905"/>
            <wp:docPr id="873190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99F5" w14:textId="77777777" w:rsidR="000D6173" w:rsidRDefault="000D6173"/>
    <w:p w14:paraId="7B1A0178" w14:textId="3346FE9A" w:rsidR="000D6173" w:rsidRDefault="000D6173">
      <w:r>
        <w:rPr>
          <w:noProof/>
        </w:rPr>
        <w:lastRenderedPageBreak/>
        <w:drawing>
          <wp:inline distT="0" distB="0" distL="0" distR="0" wp14:anchorId="73DC70A5" wp14:editId="0A48DBFC">
            <wp:extent cx="5931535" cy="2926080"/>
            <wp:effectExtent l="0" t="0" r="0" b="7620"/>
            <wp:docPr id="7779822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45DC" w14:textId="77777777" w:rsidR="000D6173" w:rsidRDefault="000D6173"/>
    <w:p w14:paraId="6C0C6E23" w14:textId="77777777" w:rsidR="000D6173" w:rsidRDefault="000D6173"/>
    <w:p w14:paraId="379034A3" w14:textId="5E193E43" w:rsidR="000D6173" w:rsidRPr="000D6173" w:rsidRDefault="000D6173">
      <w:pPr>
        <w:rPr>
          <w:b/>
          <w:bCs/>
          <w:sz w:val="32"/>
          <w:szCs w:val="32"/>
        </w:rPr>
      </w:pPr>
      <w:r w:rsidRPr="000D6173">
        <w:rPr>
          <w:b/>
          <w:bCs/>
          <w:sz w:val="32"/>
          <w:szCs w:val="32"/>
        </w:rPr>
        <w:t>Visit :</w:t>
      </w:r>
      <w:r>
        <w:rPr>
          <w:b/>
          <w:bCs/>
          <w:sz w:val="32"/>
          <w:szCs w:val="32"/>
        </w:rPr>
        <w:t xml:space="preserve"> </w:t>
      </w:r>
      <w:r w:rsidRPr="000D6173">
        <w:rPr>
          <w:b/>
          <w:bCs/>
          <w:sz w:val="32"/>
          <w:szCs w:val="32"/>
        </w:rPr>
        <w:t>https://lms-tn6r.onrender.com/login/</w:t>
      </w:r>
    </w:p>
    <w:sectPr w:rsidR="000D6173" w:rsidRPr="000D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F4D82"/>
    <w:multiLevelType w:val="multilevel"/>
    <w:tmpl w:val="7BFE62E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D408E"/>
    <w:multiLevelType w:val="multilevel"/>
    <w:tmpl w:val="9C00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53F7E"/>
    <w:multiLevelType w:val="multilevel"/>
    <w:tmpl w:val="F248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6183B"/>
    <w:multiLevelType w:val="multilevel"/>
    <w:tmpl w:val="A9E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D9245F"/>
    <w:multiLevelType w:val="multilevel"/>
    <w:tmpl w:val="0E48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C0492B"/>
    <w:multiLevelType w:val="multilevel"/>
    <w:tmpl w:val="929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F921AC"/>
    <w:multiLevelType w:val="multilevel"/>
    <w:tmpl w:val="FCFA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B75B2"/>
    <w:multiLevelType w:val="multilevel"/>
    <w:tmpl w:val="081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F2303C"/>
    <w:multiLevelType w:val="multilevel"/>
    <w:tmpl w:val="4608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AF7B73"/>
    <w:multiLevelType w:val="multilevel"/>
    <w:tmpl w:val="93BA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5E5DF3"/>
    <w:multiLevelType w:val="multilevel"/>
    <w:tmpl w:val="1A28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562879"/>
    <w:multiLevelType w:val="multilevel"/>
    <w:tmpl w:val="AE14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46042F"/>
    <w:multiLevelType w:val="multilevel"/>
    <w:tmpl w:val="64E8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AF4800"/>
    <w:multiLevelType w:val="multilevel"/>
    <w:tmpl w:val="D40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DD4333"/>
    <w:multiLevelType w:val="multilevel"/>
    <w:tmpl w:val="6D7A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B33B4F"/>
    <w:multiLevelType w:val="multilevel"/>
    <w:tmpl w:val="F45A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6161700">
    <w:abstractNumId w:val="1"/>
  </w:num>
  <w:num w:numId="2" w16cid:durableId="574315126">
    <w:abstractNumId w:val="8"/>
  </w:num>
  <w:num w:numId="3" w16cid:durableId="2124616504">
    <w:abstractNumId w:val="6"/>
  </w:num>
  <w:num w:numId="4" w16cid:durableId="519123161">
    <w:abstractNumId w:val="15"/>
  </w:num>
  <w:num w:numId="5" w16cid:durableId="1495991388">
    <w:abstractNumId w:val="7"/>
  </w:num>
  <w:num w:numId="6" w16cid:durableId="673263129">
    <w:abstractNumId w:val="10"/>
  </w:num>
  <w:num w:numId="7" w16cid:durableId="657729146">
    <w:abstractNumId w:val="4"/>
  </w:num>
  <w:num w:numId="8" w16cid:durableId="712315003">
    <w:abstractNumId w:val="11"/>
  </w:num>
  <w:num w:numId="9" w16cid:durableId="2110003335">
    <w:abstractNumId w:val="13"/>
  </w:num>
  <w:num w:numId="10" w16cid:durableId="1156343679">
    <w:abstractNumId w:val="3"/>
  </w:num>
  <w:num w:numId="11" w16cid:durableId="710806935">
    <w:abstractNumId w:val="5"/>
  </w:num>
  <w:num w:numId="12" w16cid:durableId="1185365281">
    <w:abstractNumId w:val="0"/>
  </w:num>
  <w:num w:numId="13" w16cid:durableId="453212547">
    <w:abstractNumId w:val="9"/>
  </w:num>
  <w:num w:numId="14" w16cid:durableId="387654181">
    <w:abstractNumId w:val="14"/>
  </w:num>
  <w:num w:numId="15" w16cid:durableId="194275822">
    <w:abstractNumId w:val="2"/>
  </w:num>
  <w:num w:numId="16" w16cid:durableId="1184591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73"/>
    <w:rsid w:val="000D6173"/>
    <w:rsid w:val="00226F01"/>
    <w:rsid w:val="005173DE"/>
    <w:rsid w:val="005B227F"/>
    <w:rsid w:val="008A199F"/>
    <w:rsid w:val="00A143A1"/>
    <w:rsid w:val="00B30271"/>
    <w:rsid w:val="00F7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02F0"/>
  <w15:chartTrackingRefBased/>
  <w15:docId w15:val="{A9643D43-81E7-40C1-896F-8FCB0D43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173"/>
  </w:style>
  <w:style w:type="paragraph" w:styleId="Heading1">
    <w:name w:val="heading 1"/>
    <w:basedOn w:val="Normal"/>
    <w:next w:val="Normal"/>
    <w:link w:val="Heading1Char"/>
    <w:uiPriority w:val="9"/>
    <w:qFormat/>
    <w:rsid w:val="000D6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</dc:creator>
  <cp:keywords/>
  <dc:description/>
  <cp:lastModifiedBy>Akash raj</cp:lastModifiedBy>
  <cp:revision>2</cp:revision>
  <dcterms:created xsi:type="dcterms:W3CDTF">2025-07-23T05:32:00Z</dcterms:created>
  <dcterms:modified xsi:type="dcterms:W3CDTF">2025-07-23T05:45:00Z</dcterms:modified>
</cp:coreProperties>
</file>