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88BF" w14:textId="60C6517F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  <w:sz w:val="48"/>
          <w:szCs w:val="48"/>
        </w:rPr>
        <w:t>🎬</w:t>
      </w:r>
      <w:r w:rsidRPr="005B383C">
        <w:rPr>
          <w:b/>
          <w:bCs/>
          <w:sz w:val="48"/>
          <w:szCs w:val="48"/>
        </w:rPr>
        <w:t> MovieInfo</w:t>
      </w:r>
      <w:r w:rsidR="00000000">
        <w:pict w14:anchorId="5288903E">
          <v:rect id="_x0000_i1025" style="width:0;height:0" o:hralign="center" o:hrstd="t" o:hrnoshade="t" o:hr="t" stroked="f"/>
        </w:pict>
      </w:r>
    </w:p>
    <w:p w14:paraId="157D13F5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1. Introduction</w:t>
      </w:r>
    </w:p>
    <w:p w14:paraId="7A73482F" w14:textId="77777777" w:rsidR="005B383C" w:rsidRPr="005B383C" w:rsidRDefault="005B383C" w:rsidP="005B383C">
      <w:r w:rsidRPr="005B383C">
        <w:rPr>
          <w:b/>
          <w:bCs/>
        </w:rPr>
        <w:t>MovieInfo</w:t>
      </w:r>
      <w:r w:rsidRPr="005B383C">
        <w:t> is a full-stack, web-based movie search and information platform developed using the </w:t>
      </w:r>
      <w:r w:rsidRPr="005B383C">
        <w:rPr>
          <w:b/>
          <w:bCs/>
        </w:rPr>
        <w:t>Django web framework</w:t>
      </w:r>
      <w:r w:rsidRPr="005B383C">
        <w:t>. The application is designed to provide a fast, seamless, and personalized experience for users seeking detailed movie data.</w:t>
      </w:r>
    </w:p>
    <w:p w14:paraId="33A53D65" w14:textId="77777777" w:rsidR="005B383C" w:rsidRPr="005B383C" w:rsidRDefault="005B383C" w:rsidP="005B383C">
      <w:r w:rsidRPr="005B383C">
        <w:t>The system enables users to:</w:t>
      </w:r>
    </w:p>
    <w:p w14:paraId="65310B27" w14:textId="77777777" w:rsidR="005B383C" w:rsidRPr="005B383C" w:rsidRDefault="005B383C" w:rsidP="005B383C">
      <w:pPr>
        <w:numPr>
          <w:ilvl w:val="0"/>
          <w:numId w:val="1"/>
        </w:numPr>
      </w:pPr>
      <w:r w:rsidRPr="005B383C">
        <w:t>Search for movies using a keyword-based title search.</w:t>
      </w:r>
    </w:p>
    <w:p w14:paraId="2585D19A" w14:textId="77777777" w:rsidR="005B383C" w:rsidRPr="005B383C" w:rsidRDefault="005B383C" w:rsidP="005B383C">
      <w:pPr>
        <w:numPr>
          <w:ilvl w:val="0"/>
          <w:numId w:val="1"/>
        </w:numPr>
      </w:pPr>
      <w:r w:rsidRPr="005B383C">
        <w:t>View detailed information for each movie.</w:t>
      </w:r>
    </w:p>
    <w:p w14:paraId="19C6D325" w14:textId="77777777" w:rsidR="005B383C" w:rsidRPr="005B383C" w:rsidRDefault="005B383C" w:rsidP="005B383C">
      <w:pPr>
        <w:numPr>
          <w:ilvl w:val="0"/>
          <w:numId w:val="1"/>
        </w:numPr>
      </w:pPr>
      <w:r w:rsidRPr="005B383C">
        <w:t>Maintain a personal search history (for registered users).</w:t>
      </w:r>
    </w:p>
    <w:p w14:paraId="7B9EEFE1" w14:textId="77777777" w:rsidR="005B383C" w:rsidRPr="005B383C" w:rsidRDefault="005B383C" w:rsidP="005B383C">
      <w:r w:rsidRPr="005B383C">
        <w:t xml:space="preserve">The </w:t>
      </w:r>
      <w:proofErr w:type="gramStart"/>
      <w:r w:rsidRPr="005B383C">
        <w:t>frontend</w:t>
      </w:r>
      <w:proofErr w:type="gramEnd"/>
      <w:r w:rsidRPr="005B383C">
        <w:t xml:space="preserve"> is styled using </w:t>
      </w:r>
      <w:r w:rsidRPr="005B383C">
        <w:rPr>
          <w:b/>
          <w:bCs/>
        </w:rPr>
        <w:t>Tailwind CSS</w:t>
      </w:r>
      <w:r w:rsidRPr="005B383C">
        <w:t> to ensure a responsive and modern user interface, while </w:t>
      </w:r>
      <w:r w:rsidRPr="005B383C">
        <w:rPr>
          <w:b/>
          <w:bCs/>
        </w:rPr>
        <w:t>SQLite</w:t>
      </w:r>
      <w:r w:rsidRPr="005B383C">
        <w:t> is used as the backend database during development. The application is ideal for movie enthusiasts, educational projects, and entertainment platforms aiming to provide users with easy access to movie metadata.</w:t>
      </w:r>
    </w:p>
    <w:p w14:paraId="1B6588D8" w14:textId="77777777" w:rsidR="005B383C" w:rsidRPr="005B383C" w:rsidRDefault="00000000" w:rsidP="005B383C">
      <w:r>
        <w:pict w14:anchorId="5C128DFD">
          <v:rect id="_x0000_i1026" style="width:0;height:0" o:hralign="center" o:hrstd="t" o:hrnoshade="t" o:hr="t" stroked="f"/>
        </w:pict>
      </w:r>
    </w:p>
    <w:p w14:paraId="213F94EC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2. Core Features and Functionalities</w:t>
      </w:r>
    </w:p>
    <w:p w14:paraId="1F40DC08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👤</w:t>
      </w:r>
      <w:r w:rsidRPr="005B383C">
        <w:rPr>
          <w:b/>
          <w:bCs/>
        </w:rPr>
        <w:t> User Registration &amp; Authentication</w:t>
      </w:r>
    </w:p>
    <w:p w14:paraId="1645DE86" w14:textId="77777777" w:rsidR="005B383C" w:rsidRPr="005B383C" w:rsidRDefault="005B383C" w:rsidP="005B383C">
      <w:pPr>
        <w:numPr>
          <w:ilvl w:val="0"/>
          <w:numId w:val="2"/>
        </w:numPr>
      </w:pPr>
      <w:r w:rsidRPr="005B383C">
        <w:t>Users can securely register and log in using Django’s built-in authentication system.</w:t>
      </w:r>
    </w:p>
    <w:p w14:paraId="11767653" w14:textId="77777777" w:rsidR="005B383C" w:rsidRPr="005B383C" w:rsidRDefault="005B383C" w:rsidP="005B383C">
      <w:pPr>
        <w:numPr>
          <w:ilvl w:val="0"/>
          <w:numId w:val="2"/>
        </w:numPr>
      </w:pPr>
      <w:r w:rsidRPr="005B383C">
        <w:t>Includes CSRF protection and password hashing for data security.</w:t>
      </w:r>
    </w:p>
    <w:p w14:paraId="08A6181C" w14:textId="77777777" w:rsidR="005B383C" w:rsidRPr="005B383C" w:rsidRDefault="005B383C" w:rsidP="005B383C">
      <w:pPr>
        <w:numPr>
          <w:ilvl w:val="0"/>
          <w:numId w:val="2"/>
        </w:numPr>
      </w:pPr>
      <w:r w:rsidRPr="005B383C">
        <w:t>Authenticated users have access to additional features like search history.</w:t>
      </w:r>
    </w:p>
    <w:p w14:paraId="66F7A85C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🔎</w:t>
      </w:r>
      <w:r w:rsidRPr="005B383C">
        <w:rPr>
          <w:b/>
          <w:bCs/>
        </w:rPr>
        <w:t> Movie Search</w:t>
      </w:r>
    </w:p>
    <w:p w14:paraId="4602C87C" w14:textId="77777777" w:rsidR="005B383C" w:rsidRPr="005B383C" w:rsidRDefault="005B383C" w:rsidP="005B383C">
      <w:pPr>
        <w:numPr>
          <w:ilvl w:val="0"/>
          <w:numId w:val="3"/>
        </w:numPr>
      </w:pPr>
      <w:r w:rsidRPr="005B383C">
        <w:t>A responsive and intuitive form allows users to search for movies by title.</w:t>
      </w:r>
    </w:p>
    <w:p w14:paraId="73D20892" w14:textId="77777777" w:rsidR="005B383C" w:rsidRPr="005B383C" w:rsidRDefault="005B383C" w:rsidP="005B383C">
      <w:pPr>
        <w:numPr>
          <w:ilvl w:val="0"/>
          <w:numId w:val="3"/>
        </w:numPr>
      </w:pPr>
      <w:r w:rsidRPr="005B383C">
        <w:t>Movie data is fetched from a </w:t>
      </w:r>
      <w:r w:rsidRPr="005B383C">
        <w:rPr>
          <w:b/>
          <w:bCs/>
        </w:rPr>
        <w:t>local database</w:t>
      </w:r>
      <w:r w:rsidRPr="005B383C">
        <w:t> (can be extended with API integration).</w:t>
      </w:r>
    </w:p>
    <w:p w14:paraId="5B9FCCD6" w14:textId="77777777" w:rsidR="005B383C" w:rsidRPr="005B383C" w:rsidRDefault="005B383C" w:rsidP="005B383C">
      <w:pPr>
        <w:numPr>
          <w:ilvl w:val="0"/>
          <w:numId w:val="3"/>
        </w:numPr>
      </w:pPr>
      <w:r w:rsidRPr="005B383C">
        <w:t>Provides immediate search results in a visually appealing format.</w:t>
      </w:r>
    </w:p>
    <w:p w14:paraId="1C821B11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🎞️</w:t>
      </w:r>
      <w:r w:rsidRPr="005B383C">
        <w:rPr>
          <w:b/>
          <w:bCs/>
        </w:rPr>
        <w:t> Movie Dashboard</w:t>
      </w:r>
    </w:p>
    <w:p w14:paraId="46550F2D" w14:textId="77777777" w:rsidR="005B383C" w:rsidRPr="005B383C" w:rsidRDefault="005B383C" w:rsidP="005B383C">
      <w:pPr>
        <w:numPr>
          <w:ilvl w:val="0"/>
          <w:numId w:val="4"/>
        </w:numPr>
      </w:pPr>
      <w:r w:rsidRPr="005B383C">
        <w:t>The dashboard presents all available movies in a </w:t>
      </w:r>
      <w:r w:rsidRPr="005B383C">
        <w:rPr>
          <w:b/>
          <w:bCs/>
        </w:rPr>
        <w:t>card-based grid layout</w:t>
      </w:r>
      <w:r w:rsidRPr="005B383C">
        <w:t>.</w:t>
      </w:r>
    </w:p>
    <w:p w14:paraId="48340D6F" w14:textId="77777777" w:rsidR="005B383C" w:rsidRPr="005B383C" w:rsidRDefault="005B383C" w:rsidP="005B383C">
      <w:pPr>
        <w:numPr>
          <w:ilvl w:val="0"/>
          <w:numId w:val="4"/>
        </w:numPr>
      </w:pPr>
      <w:r w:rsidRPr="005B383C">
        <w:t>Each card displays the </w:t>
      </w:r>
      <w:r w:rsidRPr="005B383C">
        <w:rPr>
          <w:b/>
          <w:bCs/>
        </w:rPr>
        <w:t>poster</w:t>
      </w:r>
      <w:r w:rsidRPr="005B383C">
        <w:t>, </w:t>
      </w:r>
      <w:r w:rsidRPr="005B383C">
        <w:rPr>
          <w:b/>
          <w:bCs/>
        </w:rPr>
        <w:t>movie title</w:t>
      </w:r>
      <w:r w:rsidRPr="005B383C">
        <w:t>, and </w:t>
      </w:r>
      <w:r w:rsidRPr="005B383C">
        <w:rPr>
          <w:b/>
          <w:bCs/>
        </w:rPr>
        <w:t>release year</w:t>
      </w:r>
      <w:r w:rsidRPr="005B383C">
        <w:t>.</w:t>
      </w:r>
    </w:p>
    <w:p w14:paraId="0FF43E3C" w14:textId="77777777" w:rsidR="005B383C" w:rsidRPr="005B383C" w:rsidRDefault="005B383C" w:rsidP="005B383C">
      <w:pPr>
        <w:numPr>
          <w:ilvl w:val="0"/>
          <w:numId w:val="4"/>
        </w:numPr>
      </w:pPr>
      <w:r w:rsidRPr="005B383C">
        <w:lastRenderedPageBreak/>
        <w:t>Responsive layout adapts smoothly to all screen sizes.</w:t>
      </w:r>
    </w:p>
    <w:p w14:paraId="28042E48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📄</w:t>
      </w:r>
      <w:r w:rsidRPr="005B383C">
        <w:rPr>
          <w:b/>
          <w:bCs/>
        </w:rPr>
        <w:t> Detailed Movie View</w:t>
      </w:r>
    </w:p>
    <w:p w14:paraId="4370599F" w14:textId="77777777" w:rsidR="005B383C" w:rsidRPr="005B383C" w:rsidRDefault="005B383C" w:rsidP="005B383C">
      <w:pPr>
        <w:numPr>
          <w:ilvl w:val="0"/>
          <w:numId w:val="5"/>
        </w:numPr>
      </w:pPr>
      <w:r w:rsidRPr="005B383C">
        <w:t>Upon selecting a movie, users are presented with complete metadata including:</w:t>
      </w:r>
    </w:p>
    <w:p w14:paraId="482AFDF4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Poster</w:t>
      </w:r>
    </w:p>
    <w:p w14:paraId="345D67A3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Title</w:t>
      </w:r>
    </w:p>
    <w:p w14:paraId="7E5DA490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Year of release</w:t>
      </w:r>
    </w:p>
    <w:p w14:paraId="697F2C09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Genre</w:t>
      </w:r>
    </w:p>
    <w:p w14:paraId="4EC93BB2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Director</w:t>
      </w:r>
    </w:p>
    <w:p w14:paraId="1904011F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Cast</w:t>
      </w:r>
    </w:p>
    <w:p w14:paraId="49ABB37D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IMDb rating</w:t>
      </w:r>
    </w:p>
    <w:p w14:paraId="5B11A936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Plot summary</w:t>
      </w:r>
    </w:p>
    <w:p w14:paraId="4F955E8C" w14:textId="77777777" w:rsidR="005B383C" w:rsidRPr="005B383C" w:rsidRDefault="005B383C" w:rsidP="005B383C">
      <w:pPr>
        <w:numPr>
          <w:ilvl w:val="0"/>
          <w:numId w:val="5"/>
        </w:numPr>
      </w:pPr>
      <w:r w:rsidRPr="005B383C">
        <w:t>The page design prioritizes readability and aesthetics using card-style formatting.</w:t>
      </w:r>
    </w:p>
    <w:p w14:paraId="30590A36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🕓</w:t>
      </w:r>
      <w:r w:rsidRPr="005B383C">
        <w:rPr>
          <w:b/>
          <w:bCs/>
        </w:rPr>
        <w:t> Search History</w:t>
      </w:r>
    </w:p>
    <w:p w14:paraId="62E97BED" w14:textId="77777777" w:rsidR="005B383C" w:rsidRPr="005B383C" w:rsidRDefault="005B383C" w:rsidP="005B383C">
      <w:pPr>
        <w:numPr>
          <w:ilvl w:val="0"/>
          <w:numId w:val="6"/>
        </w:numPr>
      </w:pPr>
      <w:r w:rsidRPr="005B383C">
        <w:t>Logged-in users can access a dedicated </w:t>
      </w:r>
      <w:r w:rsidRPr="005B383C">
        <w:rPr>
          <w:b/>
          <w:bCs/>
        </w:rPr>
        <w:t>Search History</w:t>
      </w:r>
      <w:r w:rsidRPr="005B383C">
        <w:t> page.</w:t>
      </w:r>
    </w:p>
    <w:p w14:paraId="324429C9" w14:textId="77777777" w:rsidR="005B383C" w:rsidRPr="005B383C" w:rsidRDefault="005B383C" w:rsidP="005B383C">
      <w:pPr>
        <w:numPr>
          <w:ilvl w:val="0"/>
          <w:numId w:val="6"/>
        </w:numPr>
      </w:pPr>
      <w:r w:rsidRPr="005B383C">
        <w:t>Each past search is displayed in a clean, structured list format.</w:t>
      </w:r>
    </w:p>
    <w:p w14:paraId="7C03D311" w14:textId="77777777" w:rsidR="005B383C" w:rsidRPr="005B383C" w:rsidRDefault="005B383C" w:rsidP="005B383C">
      <w:pPr>
        <w:numPr>
          <w:ilvl w:val="0"/>
          <w:numId w:val="6"/>
        </w:numPr>
      </w:pPr>
      <w:r w:rsidRPr="005B383C">
        <w:t>Helpful for tracking and revisiting previously searched content.</w:t>
      </w:r>
    </w:p>
    <w:p w14:paraId="39C52538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📱</w:t>
      </w:r>
      <w:r w:rsidRPr="005B383C">
        <w:rPr>
          <w:b/>
          <w:bCs/>
        </w:rPr>
        <w:t> Responsive UI</w:t>
      </w:r>
    </w:p>
    <w:p w14:paraId="5B319A80" w14:textId="77777777" w:rsidR="005B383C" w:rsidRPr="005B383C" w:rsidRDefault="005B383C" w:rsidP="005B383C">
      <w:pPr>
        <w:numPr>
          <w:ilvl w:val="0"/>
          <w:numId w:val="7"/>
        </w:numPr>
      </w:pPr>
      <w:r w:rsidRPr="005B383C">
        <w:t>Built using </w:t>
      </w:r>
      <w:r w:rsidRPr="005B383C">
        <w:rPr>
          <w:b/>
          <w:bCs/>
        </w:rPr>
        <w:t>Tailwind CSS</w:t>
      </w:r>
      <w:r w:rsidRPr="005B383C">
        <w:t>, ensuring mobile-first responsiveness.</w:t>
      </w:r>
    </w:p>
    <w:p w14:paraId="19011371" w14:textId="77777777" w:rsidR="005B383C" w:rsidRPr="005B383C" w:rsidRDefault="005B383C" w:rsidP="005B383C">
      <w:pPr>
        <w:numPr>
          <w:ilvl w:val="0"/>
          <w:numId w:val="7"/>
        </w:numPr>
      </w:pPr>
      <w:r w:rsidRPr="005B383C">
        <w:t>Layout and design are consistent across desktops, tablets, and smartphones.</w:t>
      </w:r>
    </w:p>
    <w:p w14:paraId="5953A1F4" w14:textId="77777777" w:rsidR="005B383C" w:rsidRPr="005B383C" w:rsidRDefault="005B383C" w:rsidP="005B383C">
      <w:pPr>
        <w:numPr>
          <w:ilvl w:val="0"/>
          <w:numId w:val="7"/>
        </w:numPr>
      </w:pPr>
      <w:r w:rsidRPr="005B383C">
        <w:t>Offers smooth navigation, transitions, and usability across devices.</w:t>
      </w:r>
    </w:p>
    <w:p w14:paraId="7878E78D" w14:textId="77777777" w:rsidR="005B383C" w:rsidRPr="005B383C" w:rsidRDefault="00000000" w:rsidP="005B383C">
      <w:r>
        <w:pict w14:anchorId="4EDDF93A">
          <v:rect id="_x0000_i1027" style="width:0;height:0" o:hralign="center" o:hrstd="t" o:hrnoshade="t" o:hr="t" stroked="f"/>
        </w:pict>
      </w:r>
    </w:p>
    <w:p w14:paraId="4FEF5617" w14:textId="77777777" w:rsidR="005B383C" w:rsidRDefault="005B383C" w:rsidP="005B383C">
      <w:pPr>
        <w:rPr>
          <w:b/>
          <w:bCs/>
        </w:rPr>
      </w:pPr>
    </w:p>
    <w:p w14:paraId="79F87A1C" w14:textId="77777777" w:rsidR="005B383C" w:rsidRDefault="005B383C" w:rsidP="005B383C">
      <w:pPr>
        <w:rPr>
          <w:b/>
          <w:bCs/>
        </w:rPr>
      </w:pPr>
    </w:p>
    <w:p w14:paraId="3926F1AD" w14:textId="77777777" w:rsidR="005B383C" w:rsidRDefault="005B383C" w:rsidP="005B383C">
      <w:pPr>
        <w:rPr>
          <w:b/>
          <w:bCs/>
        </w:rPr>
      </w:pPr>
    </w:p>
    <w:p w14:paraId="26584D2D" w14:textId="77777777" w:rsidR="005B383C" w:rsidRDefault="005B383C" w:rsidP="005B383C">
      <w:pPr>
        <w:rPr>
          <w:b/>
          <w:bCs/>
        </w:rPr>
      </w:pPr>
    </w:p>
    <w:p w14:paraId="13948DCD" w14:textId="77777777" w:rsidR="005B383C" w:rsidRDefault="005B383C" w:rsidP="005B383C">
      <w:pPr>
        <w:rPr>
          <w:b/>
          <w:bCs/>
        </w:rPr>
      </w:pPr>
    </w:p>
    <w:p w14:paraId="51580B3A" w14:textId="24956D73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lastRenderedPageBreak/>
        <w:t>3. System Architecture</w:t>
      </w:r>
    </w:p>
    <w:p w14:paraId="39B3856A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🔧</w:t>
      </w:r>
      <w:r w:rsidRPr="005B383C">
        <w:rPr>
          <w:b/>
          <w:bCs/>
        </w:rPr>
        <w:t> Technology Stack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2437"/>
      </w:tblGrid>
      <w:tr w:rsidR="005B383C" w:rsidRPr="005B383C" w14:paraId="0B9528F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120914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9F30860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Technology</w:t>
            </w:r>
          </w:p>
        </w:tc>
      </w:tr>
      <w:tr w:rsidR="005B383C" w:rsidRPr="005B383C" w14:paraId="2798C6E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522AC7" w14:textId="77777777" w:rsidR="005B383C" w:rsidRPr="005B383C" w:rsidRDefault="005B383C" w:rsidP="005B383C">
            <w:r w:rsidRPr="005B383C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400F54" w14:textId="77777777" w:rsidR="005B383C" w:rsidRPr="005B383C" w:rsidRDefault="005B383C" w:rsidP="005B383C">
            <w:r w:rsidRPr="005B383C">
              <w:t>HTML, Tailwind CSS</w:t>
            </w:r>
          </w:p>
        </w:tc>
      </w:tr>
      <w:tr w:rsidR="005B383C" w:rsidRPr="005B383C" w14:paraId="5082B75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129CE0" w14:textId="77777777" w:rsidR="005B383C" w:rsidRPr="005B383C" w:rsidRDefault="005B383C" w:rsidP="005B383C">
            <w:r w:rsidRPr="005B383C"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4190FE0" w14:textId="77777777" w:rsidR="005B383C" w:rsidRPr="005B383C" w:rsidRDefault="005B383C" w:rsidP="005B383C">
            <w:r w:rsidRPr="005B383C">
              <w:t>Django (Python)</w:t>
            </w:r>
          </w:p>
        </w:tc>
      </w:tr>
      <w:tr w:rsidR="005B383C" w:rsidRPr="005B383C" w14:paraId="31F4F17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BFD8C6" w14:textId="77777777" w:rsidR="005B383C" w:rsidRPr="005B383C" w:rsidRDefault="005B383C" w:rsidP="005B383C">
            <w:r w:rsidRPr="005B383C"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EBF3CD" w14:textId="77777777" w:rsidR="005B383C" w:rsidRPr="005B383C" w:rsidRDefault="005B383C" w:rsidP="005B383C">
            <w:r w:rsidRPr="005B383C">
              <w:t>SQLite (development)</w:t>
            </w:r>
          </w:p>
        </w:tc>
      </w:tr>
      <w:tr w:rsidR="005B383C" w:rsidRPr="005B383C" w14:paraId="0AEF4559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CDF3A2B" w14:textId="77777777" w:rsidR="005B383C" w:rsidRPr="005B383C" w:rsidRDefault="005B383C" w:rsidP="005B383C">
            <w:r w:rsidRPr="005B383C">
              <w:t>Authentication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C74D5A" w14:textId="77777777" w:rsidR="005B383C" w:rsidRPr="005B383C" w:rsidRDefault="005B383C" w:rsidP="005B383C">
            <w:r w:rsidRPr="005B383C">
              <w:t>Django Auth System</w:t>
            </w:r>
          </w:p>
        </w:tc>
      </w:tr>
    </w:tbl>
    <w:p w14:paraId="2BE520D2" w14:textId="77777777" w:rsidR="005B383C" w:rsidRDefault="005B383C" w:rsidP="005B383C">
      <w:pPr>
        <w:rPr>
          <w:rFonts w:ascii="Segoe UI Emoji" w:hAnsi="Segoe UI Emoji" w:cs="Segoe UI Emoji"/>
          <w:b/>
          <w:bCs/>
        </w:rPr>
      </w:pPr>
    </w:p>
    <w:p w14:paraId="18441E08" w14:textId="4510ADB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🧭</w:t>
      </w:r>
      <w:r w:rsidRPr="005B383C">
        <w:rPr>
          <w:b/>
          <w:bCs/>
        </w:rPr>
        <w:t> Architecture Flow</w:t>
      </w:r>
    </w:p>
    <w:p w14:paraId="0840E350" w14:textId="77777777" w:rsidR="005B383C" w:rsidRPr="005B383C" w:rsidRDefault="005B383C" w:rsidP="005B383C">
      <w:r w:rsidRPr="005B383C">
        <w:t>[User Interface]</w:t>
      </w:r>
    </w:p>
    <w:p w14:paraId="3C5D35B3" w14:textId="77777777" w:rsidR="005B383C" w:rsidRPr="005B383C" w:rsidRDefault="005B383C" w:rsidP="005B383C">
      <w:r w:rsidRPr="005B383C">
        <w:t xml:space="preserve">     ↓</w:t>
      </w:r>
    </w:p>
    <w:p w14:paraId="5EE1F25C" w14:textId="77777777" w:rsidR="005B383C" w:rsidRPr="005B383C" w:rsidRDefault="005B383C" w:rsidP="005B383C">
      <w:r w:rsidRPr="005B383C">
        <w:t>[Django Views &amp; Templates]</w:t>
      </w:r>
    </w:p>
    <w:p w14:paraId="1D1BA790" w14:textId="77777777" w:rsidR="005B383C" w:rsidRPr="005B383C" w:rsidRDefault="005B383C" w:rsidP="005B383C">
      <w:r w:rsidRPr="005B383C">
        <w:t xml:space="preserve">     ↓</w:t>
      </w:r>
    </w:p>
    <w:p w14:paraId="48F8079E" w14:textId="77777777" w:rsidR="005B383C" w:rsidRPr="005B383C" w:rsidRDefault="005B383C" w:rsidP="005B383C">
      <w:r w:rsidRPr="005B383C">
        <w:t>[Django ORM / Models]</w:t>
      </w:r>
    </w:p>
    <w:p w14:paraId="6E491D19" w14:textId="77777777" w:rsidR="005B383C" w:rsidRPr="005B383C" w:rsidRDefault="005B383C" w:rsidP="005B383C">
      <w:r w:rsidRPr="005B383C">
        <w:t xml:space="preserve">     ↓</w:t>
      </w:r>
    </w:p>
    <w:p w14:paraId="05EE4D15" w14:textId="77777777" w:rsidR="005B383C" w:rsidRPr="005B383C" w:rsidRDefault="005B383C" w:rsidP="005B383C">
      <w:r w:rsidRPr="005B383C">
        <w:t>[SQLite Database]</w:t>
      </w:r>
    </w:p>
    <w:p w14:paraId="220FE1FE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🔍</w:t>
      </w:r>
      <w:r w:rsidRPr="005B383C">
        <w:rPr>
          <w:b/>
          <w:bCs/>
        </w:rPr>
        <w:t> Explanation</w:t>
      </w:r>
    </w:p>
    <w:p w14:paraId="565D8C10" w14:textId="77777777" w:rsidR="005B383C" w:rsidRPr="005B383C" w:rsidRDefault="005B383C" w:rsidP="005B383C">
      <w:pPr>
        <w:numPr>
          <w:ilvl w:val="0"/>
          <w:numId w:val="8"/>
        </w:numPr>
      </w:pPr>
      <w:r w:rsidRPr="005B383C">
        <w:t>Users interact with Django-rendered HTML templates through intuitive forms and buttons.</w:t>
      </w:r>
    </w:p>
    <w:p w14:paraId="5DD323E4" w14:textId="77777777" w:rsidR="005B383C" w:rsidRPr="005B383C" w:rsidRDefault="005B383C" w:rsidP="005B383C">
      <w:pPr>
        <w:numPr>
          <w:ilvl w:val="0"/>
          <w:numId w:val="8"/>
        </w:numPr>
      </w:pPr>
      <w:r w:rsidRPr="005B383C">
        <w:t>Views manage request handling, form validation, and rendering templates.</w:t>
      </w:r>
    </w:p>
    <w:p w14:paraId="0814D91E" w14:textId="0A87F413" w:rsidR="005B383C" w:rsidRPr="005B383C" w:rsidRDefault="005B383C" w:rsidP="005B383C">
      <w:pPr>
        <w:numPr>
          <w:ilvl w:val="0"/>
          <w:numId w:val="8"/>
        </w:numPr>
      </w:pPr>
      <w:r w:rsidRPr="005B383C">
        <w:t>Django ORM connects views to database models for CRUD operations.</w:t>
      </w:r>
    </w:p>
    <w:p w14:paraId="22DA0DF8" w14:textId="77777777" w:rsidR="005B383C" w:rsidRPr="005B383C" w:rsidRDefault="005B383C" w:rsidP="005B383C">
      <w:pPr>
        <w:numPr>
          <w:ilvl w:val="0"/>
          <w:numId w:val="8"/>
        </w:numPr>
      </w:pPr>
      <w:r w:rsidRPr="005B383C">
        <w:t>Authentication system manages access to user-specific functionalities like search history.</w:t>
      </w:r>
    </w:p>
    <w:p w14:paraId="2256B42B" w14:textId="77777777" w:rsidR="005B383C" w:rsidRPr="005B383C" w:rsidRDefault="00000000" w:rsidP="005B383C">
      <w:r>
        <w:lastRenderedPageBreak/>
        <w:pict w14:anchorId="34AF0980">
          <v:rect id="_x0000_i1028" style="width:0;height:0" o:hralign="center" o:hrstd="t" o:hrnoshade="t" o:hr="t" stroked="f"/>
        </w:pict>
      </w:r>
    </w:p>
    <w:p w14:paraId="734A9DA0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4. Screenshots (UI Highlights)</w:t>
      </w:r>
    </w:p>
    <w:p w14:paraId="108DF252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🔐</w:t>
      </w:r>
      <w:r w:rsidRPr="005B383C">
        <w:t> </w:t>
      </w:r>
      <w:r w:rsidRPr="005B383C">
        <w:rPr>
          <w:b/>
          <w:bCs/>
        </w:rPr>
        <w:t>Login Page</w:t>
      </w:r>
      <w:r w:rsidRPr="005B383C">
        <w:t> – Secure authentication entry point for users.</w:t>
      </w:r>
    </w:p>
    <w:p w14:paraId="3095FC8C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🏠</w:t>
      </w:r>
      <w:r w:rsidRPr="005B383C">
        <w:t> </w:t>
      </w:r>
      <w:r w:rsidRPr="005B383C">
        <w:rPr>
          <w:b/>
          <w:bCs/>
        </w:rPr>
        <w:t>Dashboard</w:t>
      </w:r>
      <w:r w:rsidRPr="005B383C">
        <w:t> – A visually engaging movie grid with poster thumbnails.</w:t>
      </w:r>
    </w:p>
    <w:p w14:paraId="050648A6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📝</w:t>
      </w:r>
      <w:r w:rsidRPr="005B383C">
        <w:t> </w:t>
      </w:r>
      <w:r w:rsidRPr="005B383C">
        <w:rPr>
          <w:b/>
          <w:bCs/>
        </w:rPr>
        <w:t>Registration Page</w:t>
      </w:r>
      <w:r w:rsidRPr="005B383C">
        <w:t> – Simple and user-friendly registration form.</w:t>
      </w:r>
    </w:p>
    <w:p w14:paraId="5D1DCE36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🎬</w:t>
      </w:r>
      <w:r w:rsidRPr="005B383C">
        <w:t> </w:t>
      </w:r>
      <w:r w:rsidRPr="005B383C">
        <w:rPr>
          <w:b/>
          <w:bCs/>
        </w:rPr>
        <w:t>Movie Details Page</w:t>
      </w:r>
      <w:r w:rsidRPr="005B383C">
        <w:t> – Card-style layout showing full movie metadata.</w:t>
      </w:r>
    </w:p>
    <w:p w14:paraId="5B7CD983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🕑</w:t>
      </w:r>
      <w:r w:rsidRPr="005B383C">
        <w:t> </w:t>
      </w:r>
      <w:r w:rsidRPr="005B383C">
        <w:rPr>
          <w:b/>
          <w:bCs/>
        </w:rPr>
        <w:t>Search History Page</w:t>
      </w:r>
      <w:r w:rsidRPr="005B383C">
        <w:t> – Chronological list of past searches for logged-in users.</w:t>
      </w:r>
    </w:p>
    <w:p w14:paraId="33A33863" w14:textId="77777777" w:rsidR="005B383C" w:rsidRPr="005B383C" w:rsidRDefault="00000000" w:rsidP="005B383C">
      <w:r>
        <w:pict w14:anchorId="3A0C4EC3">
          <v:rect id="_x0000_i1029" style="width:0;height:0" o:hralign="center" o:hrstd="t" o:hrnoshade="t" o:hr="t" stroked="f"/>
        </w:pict>
      </w:r>
    </w:p>
    <w:p w14:paraId="17B709C1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5. Testing Strategy</w:t>
      </w:r>
    </w:p>
    <w:p w14:paraId="63FDF825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🧪</w:t>
      </w:r>
      <w:r w:rsidRPr="005B383C">
        <w:rPr>
          <w:b/>
          <w:bCs/>
        </w:rPr>
        <w:t> Manual Testing Covered</w:t>
      </w:r>
    </w:p>
    <w:p w14:paraId="212584C7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Form validation</w:t>
      </w:r>
      <w:r w:rsidRPr="005B383C">
        <w:t>: Ensures all fields are required and correctly formatted.</w:t>
      </w:r>
    </w:p>
    <w:p w14:paraId="376377E5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Authentication flows</w:t>
      </w:r>
      <w:r w:rsidRPr="005B383C">
        <w:t>: Tested login, logout, and role-based access.</w:t>
      </w:r>
    </w:p>
    <w:p w14:paraId="7DFB6F78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Responsive behavior</w:t>
      </w:r>
      <w:r w:rsidRPr="005B383C">
        <w:t>: Verified across:</w:t>
      </w:r>
    </w:p>
    <w:p w14:paraId="31F04249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Smartphones (Android, iOS)</w:t>
      </w:r>
    </w:p>
    <w:p w14:paraId="692BAF60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Tablets</w:t>
      </w:r>
    </w:p>
    <w:p w14:paraId="4BF3F34E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Desktop browsers</w:t>
      </w:r>
    </w:p>
    <w:p w14:paraId="68C9D3B8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Edge Cases</w:t>
      </w:r>
      <w:r w:rsidRPr="005B383C">
        <w:t>:</w:t>
      </w:r>
    </w:p>
    <w:p w14:paraId="21CC38A0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No results found.</w:t>
      </w:r>
    </w:p>
    <w:p w14:paraId="32A5127D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Accessing protected pages without logging in.</w:t>
      </w:r>
    </w:p>
    <w:p w14:paraId="01C32061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Missing posters or broken URLs.</w:t>
      </w:r>
    </w:p>
    <w:p w14:paraId="35BDC9FC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⚠️</w:t>
      </w:r>
      <w:r w:rsidRPr="005B383C">
        <w:rPr>
          <w:b/>
          <w:bCs/>
        </w:rPr>
        <w:t> Special Conditions Handled</w:t>
      </w:r>
    </w:p>
    <w:p w14:paraId="4CFA8A7C" w14:textId="77777777" w:rsidR="005B383C" w:rsidRPr="005B383C" w:rsidRDefault="005B383C" w:rsidP="005B383C">
      <w:pPr>
        <w:numPr>
          <w:ilvl w:val="0"/>
          <w:numId w:val="11"/>
        </w:numPr>
      </w:pPr>
      <w:r w:rsidRPr="005B383C">
        <w:t>Provided fallback images for movies without posters.</w:t>
      </w:r>
    </w:p>
    <w:p w14:paraId="429FA1E5" w14:textId="77777777" w:rsidR="005B383C" w:rsidRPr="005B383C" w:rsidRDefault="005B383C" w:rsidP="005B383C">
      <w:pPr>
        <w:numPr>
          <w:ilvl w:val="0"/>
          <w:numId w:val="11"/>
        </w:numPr>
      </w:pPr>
      <w:r w:rsidRPr="005B383C">
        <w:t>Displayed appropriate error messages when searches fail or yield no results.</w:t>
      </w:r>
    </w:p>
    <w:p w14:paraId="0112A8C9" w14:textId="77777777" w:rsidR="005B383C" w:rsidRPr="005B383C" w:rsidRDefault="005B383C" w:rsidP="005B383C">
      <w:pPr>
        <w:numPr>
          <w:ilvl w:val="0"/>
          <w:numId w:val="11"/>
        </w:numPr>
      </w:pPr>
      <w:r w:rsidRPr="005B383C">
        <w:t>Blocked unauthorized access to the search history page.</w:t>
      </w:r>
    </w:p>
    <w:p w14:paraId="43E1CB49" w14:textId="77777777" w:rsidR="005B383C" w:rsidRPr="005B383C" w:rsidRDefault="00000000" w:rsidP="005B383C">
      <w:r>
        <w:pict w14:anchorId="053671D3">
          <v:rect id="_x0000_i1030" style="width:0;height:0" o:hralign="center" o:hrstd="t" o:hrnoshade="t" o:hr="t" stroked="f"/>
        </w:pict>
      </w:r>
    </w:p>
    <w:p w14:paraId="48408610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lastRenderedPageBreak/>
        <w:t>6. Challenges Faced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6550"/>
      </w:tblGrid>
      <w:tr w:rsidR="005B383C" w:rsidRPr="005B383C" w14:paraId="088B4AE6" w14:textId="77777777" w:rsidTr="005B383C">
        <w:trPr>
          <w:tblHeader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63F13F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Challenge</w:t>
            </w:r>
          </w:p>
        </w:tc>
        <w:tc>
          <w:tcPr>
            <w:tcW w:w="0" w:type="auto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2AEB23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Solution</w:t>
            </w:r>
          </w:p>
        </w:tc>
      </w:tr>
      <w:tr w:rsidR="005B383C" w:rsidRPr="005B383C" w14:paraId="7AACC886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C52156" w14:textId="77777777" w:rsidR="005B383C" w:rsidRPr="005B383C" w:rsidRDefault="005B383C" w:rsidP="005B383C">
            <w:r w:rsidRPr="005B383C">
              <w:t>Data inconsistency in views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9CBA88" w14:textId="77777777" w:rsidR="005B383C" w:rsidRPr="005B383C" w:rsidRDefault="005B383C" w:rsidP="005B383C">
            <w:r w:rsidRPr="005B383C">
              <w:t>Normalized model fields and context data before passing to templates.</w:t>
            </w:r>
          </w:p>
        </w:tc>
      </w:tr>
      <w:tr w:rsidR="005B383C" w:rsidRPr="005B383C" w14:paraId="0B0E98EE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95A3B5" w14:textId="77777777" w:rsidR="005B383C" w:rsidRPr="005B383C" w:rsidRDefault="005B383C" w:rsidP="005B383C">
            <w:r w:rsidRPr="005B383C">
              <w:t>Broken/missing posters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B6274D" w14:textId="77777777" w:rsidR="005B383C" w:rsidRPr="005B383C" w:rsidRDefault="005B383C" w:rsidP="005B383C">
            <w:r w:rsidRPr="005B383C">
              <w:t>Implemented conditional rendering and fallback placeholder images.</w:t>
            </w:r>
          </w:p>
        </w:tc>
      </w:tr>
      <w:tr w:rsidR="005B383C" w:rsidRPr="005B383C" w14:paraId="7C43A4D0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0DA1ED" w14:textId="77777777" w:rsidR="005B383C" w:rsidRPr="005B383C" w:rsidRDefault="005B383C" w:rsidP="005B383C">
            <w:r w:rsidRPr="005B383C">
              <w:t>Responsive design issues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09D52C" w14:textId="77777777" w:rsidR="005B383C" w:rsidRPr="005B383C" w:rsidRDefault="005B383C" w:rsidP="005B383C">
            <w:r w:rsidRPr="005B383C">
              <w:t>Applied Tailwind utility classes and tested across breakpoints.</w:t>
            </w:r>
          </w:p>
        </w:tc>
      </w:tr>
      <w:tr w:rsidR="005B383C" w:rsidRPr="005B383C" w14:paraId="7F15D538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16C9BB" w14:textId="77777777" w:rsidR="005B383C" w:rsidRPr="005B383C" w:rsidRDefault="005B383C" w:rsidP="005B383C">
            <w:r w:rsidRPr="005B383C">
              <w:t>Persisting user search data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45E2AC" w14:textId="77777777" w:rsidR="005B383C" w:rsidRPr="005B383C" w:rsidRDefault="005B383C" w:rsidP="005B383C">
            <w:r w:rsidRPr="005B383C">
              <w:t>Used Django sessions and user-linked models for reliable history tracking.</w:t>
            </w:r>
          </w:p>
        </w:tc>
      </w:tr>
      <w:tr w:rsidR="005B383C" w:rsidRPr="005B383C" w14:paraId="619B0FE2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3A1C566" w14:textId="77777777" w:rsidR="005B383C" w:rsidRPr="005B383C" w:rsidRDefault="005B383C" w:rsidP="005B383C">
            <w:r w:rsidRPr="005B383C">
              <w:t>Error handling with data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01E9DDD" w14:textId="77777777" w:rsidR="005B383C" w:rsidRPr="005B383C" w:rsidRDefault="005B383C" w:rsidP="005B383C">
            <w:r w:rsidRPr="005B383C">
              <w:t>Displayed meaningful alerts and fallback UI components for robustness.</w:t>
            </w:r>
          </w:p>
        </w:tc>
      </w:tr>
    </w:tbl>
    <w:p w14:paraId="14BD40D3" w14:textId="77777777" w:rsidR="005B383C" w:rsidRPr="005B383C" w:rsidRDefault="00000000" w:rsidP="005B383C">
      <w:r>
        <w:pict w14:anchorId="14B95D1C">
          <v:rect id="_x0000_i1031" style="width:0;height:0" o:hralign="center" o:hrstd="t" o:hrnoshade="t" o:hr="t" stroked="f"/>
        </w:pict>
      </w:r>
    </w:p>
    <w:p w14:paraId="3B6C8B76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7. Conclusion</w:t>
      </w:r>
    </w:p>
    <w:p w14:paraId="4E2EF92B" w14:textId="77777777" w:rsidR="005B383C" w:rsidRPr="005B383C" w:rsidRDefault="005B383C" w:rsidP="005B383C">
      <w:r w:rsidRPr="005B383C">
        <w:rPr>
          <w:b/>
          <w:bCs/>
        </w:rPr>
        <w:t>MovieInfo</w:t>
      </w:r>
      <w:r w:rsidRPr="005B383C">
        <w:t> is a production-ready, scalable, and user-friendly movie information system. It combines robust backend management with a clean, interactive frontend to deliver a powerful movie search experience.</w:t>
      </w:r>
    </w:p>
    <w:p w14:paraId="7B19D583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✅</w:t>
      </w:r>
      <w:r w:rsidRPr="005B383C">
        <w:rPr>
          <w:b/>
          <w:bCs/>
        </w:rPr>
        <w:t xml:space="preserve"> Key Strengths:</w:t>
      </w:r>
    </w:p>
    <w:p w14:paraId="2920FC33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Secure and reliable </w:t>
      </w:r>
      <w:r w:rsidRPr="005B383C">
        <w:rPr>
          <w:b/>
          <w:bCs/>
        </w:rPr>
        <w:t>user authentication</w:t>
      </w:r>
      <w:r w:rsidRPr="005B383C">
        <w:t>.</w:t>
      </w:r>
    </w:p>
    <w:p w14:paraId="717802DF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Clean and modern </w:t>
      </w:r>
      <w:r w:rsidRPr="005B383C">
        <w:rPr>
          <w:b/>
          <w:bCs/>
        </w:rPr>
        <w:t>UI/UX design</w:t>
      </w:r>
      <w:r w:rsidRPr="005B383C">
        <w:t>.</w:t>
      </w:r>
    </w:p>
    <w:p w14:paraId="241316C1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Efficient </w:t>
      </w:r>
      <w:r w:rsidRPr="005B383C">
        <w:rPr>
          <w:b/>
          <w:bCs/>
        </w:rPr>
        <w:t>search and display of movie data</w:t>
      </w:r>
      <w:r w:rsidRPr="005B383C">
        <w:t>.</w:t>
      </w:r>
    </w:p>
    <w:p w14:paraId="0B5CB9C4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Role-based </w:t>
      </w:r>
      <w:r w:rsidRPr="005B383C">
        <w:rPr>
          <w:b/>
          <w:bCs/>
        </w:rPr>
        <w:t>search history management</w:t>
      </w:r>
      <w:r w:rsidRPr="005B383C">
        <w:t>.</w:t>
      </w:r>
    </w:p>
    <w:p w14:paraId="7F4F4AE6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Fully </w:t>
      </w:r>
      <w:r w:rsidRPr="005B383C">
        <w:rPr>
          <w:b/>
          <w:bCs/>
        </w:rPr>
        <w:t>responsive</w:t>
      </w:r>
      <w:r w:rsidRPr="005B383C">
        <w:t> across devices.</w:t>
      </w:r>
    </w:p>
    <w:p w14:paraId="1FF94A53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🛠️</w:t>
      </w:r>
      <w:r w:rsidRPr="005B383C">
        <w:rPr>
          <w:b/>
          <w:bCs/>
        </w:rPr>
        <w:t xml:space="preserve"> Future Enhancements:</w:t>
      </w:r>
    </w:p>
    <w:p w14:paraId="39A513DD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lastRenderedPageBreak/>
        <w:t>Integration with </w:t>
      </w:r>
      <w:r w:rsidRPr="005B383C">
        <w:rPr>
          <w:b/>
          <w:bCs/>
        </w:rPr>
        <w:t>external APIs</w:t>
      </w:r>
      <w:r w:rsidRPr="005B383C">
        <w:t> (e.g., TMDB, IMDb).</w:t>
      </w:r>
    </w:p>
    <w:p w14:paraId="0CF7EA97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t>Adding </w:t>
      </w:r>
      <w:r w:rsidRPr="005B383C">
        <w:rPr>
          <w:b/>
          <w:bCs/>
        </w:rPr>
        <w:t>user ratings</w:t>
      </w:r>
      <w:r w:rsidRPr="005B383C">
        <w:t>, </w:t>
      </w:r>
      <w:r w:rsidRPr="005B383C">
        <w:rPr>
          <w:b/>
          <w:bCs/>
        </w:rPr>
        <w:t>reviews</w:t>
      </w:r>
      <w:r w:rsidRPr="005B383C">
        <w:t>, and </w:t>
      </w:r>
      <w:r w:rsidRPr="005B383C">
        <w:rPr>
          <w:b/>
          <w:bCs/>
        </w:rPr>
        <w:t>favorites</w:t>
      </w:r>
      <w:r w:rsidRPr="005B383C">
        <w:t>.</w:t>
      </w:r>
    </w:p>
    <w:p w14:paraId="1DEF6C83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t>Supporting </w:t>
      </w:r>
      <w:r w:rsidRPr="005B383C">
        <w:rPr>
          <w:b/>
          <w:bCs/>
        </w:rPr>
        <w:t>movie filtering and sorting</w:t>
      </w:r>
      <w:r w:rsidRPr="005B383C">
        <w:t> by genre, rating, or year.</w:t>
      </w:r>
    </w:p>
    <w:p w14:paraId="0522A646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t>Creating a </w:t>
      </w:r>
      <w:r w:rsidRPr="005B383C">
        <w:rPr>
          <w:b/>
          <w:bCs/>
        </w:rPr>
        <w:t>REST API</w:t>
      </w:r>
      <w:r w:rsidRPr="005B383C">
        <w:t> for the platform for mobile or external access.</w:t>
      </w:r>
    </w:p>
    <w:p w14:paraId="1D518640" w14:textId="77777777" w:rsidR="005B383C" w:rsidRPr="005B383C" w:rsidRDefault="00000000" w:rsidP="005B383C">
      <w:r>
        <w:pict w14:anchorId="2635AA27">
          <v:rect id="_x0000_i1032" style="width:0;height:0" o:hralign="center" o:hrstd="t" o:hrnoshade="t" o:hr="t" stroked="f"/>
        </w:pict>
      </w:r>
    </w:p>
    <w:p w14:paraId="48F7E313" w14:textId="05CF455E" w:rsidR="005B227F" w:rsidRDefault="001B4A51">
      <w:pPr>
        <w:rPr>
          <w:rFonts w:ascii="Segoe UI Emoji" w:hAnsi="Segoe UI Emoji" w:cs="Segoe UI Emoji"/>
          <w:b/>
          <w:bCs/>
        </w:rPr>
      </w:pPr>
      <w:r w:rsidRPr="001B4A51">
        <w:rPr>
          <w:rFonts w:ascii="Segoe UI Emoji" w:hAnsi="Segoe UI Emoji" w:cs="Segoe UI Emoji"/>
          <w:b/>
          <w:bCs/>
        </w:rPr>
        <w:t>ScreenShots</w:t>
      </w:r>
      <w:r>
        <w:rPr>
          <w:rFonts w:ascii="Segoe UI Emoji" w:hAnsi="Segoe UI Emoji" w:cs="Segoe UI Emoji"/>
          <w:b/>
          <w:bCs/>
        </w:rPr>
        <w:t xml:space="preserve"> :</w:t>
      </w:r>
    </w:p>
    <w:p w14:paraId="7E3BD699" w14:textId="77777777" w:rsidR="001B4A51" w:rsidRDefault="001B4A51">
      <w:pPr>
        <w:rPr>
          <w:rFonts w:ascii="Segoe UI Emoji" w:hAnsi="Segoe UI Emoji" w:cs="Segoe UI Emoji"/>
          <w:b/>
          <w:bCs/>
        </w:rPr>
      </w:pPr>
    </w:p>
    <w:p w14:paraId="3F901914" w14:textId="66922867" w:rsidR="001B4A51" w:rsidRDefault="001B4A51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873F164" wp14:editId="4D01573C">
            <wp:extent cx="5943600" cy="3343910"/>
            <wp:effectExtent l="0" t="0" r="0" b="8890"/>
            <wp:docPr id="157468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6169" w14:textId="410E31DD" w:rsidR="001B4A51" w:rsidRDefault="001B4A5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7F7865" wp14:editId="162B0671">
            <wp:extent cx="5346769" cy="3228975"/>
            <wp:effectExtent l="0" t="0" r="6350" b="0"/>
            <wp:docPr id="371967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55" cy="323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36AC" w14:textId="4B57265D" w:rsidR="001B4A51" w:rsidRDefault="001B4A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725A79" wp14:editId="3E7C8DC2">
            <wp:extent cx="5943600" cy="4578985"/>
            <wp:effectExtent l="0" t="0" r="0" b="0"/>
            <wp:docPr id="1192006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545B" w14:textId="59F8F402" w:rsidR="005F23AE" w:rsidRPr="001B4A51" w:rsidRDefault="005F23AE">
      <w:pPr>
        <w:rPr>
          <w:b/>
          <w:bCs/>
        </w:rPr>
      </w:pPr>
      <w:r>
        <w:rPr>
          <w:b/>
          <w:bCs/>
        </w:rPr>
        <w:lastRenderedPageBreak/>
        <w:t xml:space="preserve">Visit : </w:t>
      </w:r>
      <w:r w:rsidRPr="005F23AE">
        <w:rPr>
          <w:b/>
          <w:bCs/>
        </w:rPr>
        <w:t>https://movieinfo-1uof.onrender.com/accounts/login/?next=/</w:t>
      </w:r>
    </w:p>
    <w:sectPr w:rsidR="005F23AE" w:rsidRPr="001B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400"/>
    <w:multiLevelType w:val="multilevel"/>
    <w:tmpl w:val="E6A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54F0E"/>
    <w:multiLevelType w:val="multilevel"/>
    <w:tmpl w:val="460A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0440D"/>
    <w:multiLevelType w:val="multilevel"/>
    <w:tmpl w:val="F0B2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36476"/>
    <w:multiLevelType w:val="multilevel"/>
    <w:tmpl w:val="8E4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C4C28"/>
    <w:multiLevelType w:val="multilevel"/>
    <w:tmpl w:val="B06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C7F"/>
    <w:multiLevelType w:val="multilevel"/>
    <w:tmpl w:val="11F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23C28"/>
    <w:multiLevelType w:val="multilevel"/>
    <w:tmpl w:val="F7D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A10C2"/>
    <w:multiLevelType w:val="multilevel"/>
    <w:tmpl w:val="3AF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45980"/>
    <w:multiLevelType w:val="multilevel"/>
    <w:tmpl w:val="740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F64F0"/>
    <w:multiLevelType w:val="multilevel"/>
    <w:tmpl w:val="178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BA563B"/>
    <w:multiLevelType w:val="multilevel"/>
    <w:tmpl w:val="DD8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8C233F"/>
    <w:multiLevelType w:val="multilevel"/>
    <w:tmpl w:val="9C5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3502F4"/>
    <w:multiLevelType w:val="multilevel"/>
    <w:tmpl w:val="EE3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91B92"/>
    <w:multiLevelType w:val="multilevel"/>
    <w:tmpl w:val="B3B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406944">
    <w:abstractNumId w:val="9"/>
  </w:num>
  <w:num w:numId="2" w16cid:durableId="4747719">
    <w:abstractNumId w:val="7"/>
  </w:num>
  <w:num w:numId="3" w16cid:durableId="2042053796">
    <w:abstractNumId w:val="8"/>
  </w:num>
  <w:num w:numId="4" w16cid:durableId="2030910663">
    <w:abstractNumId w:val="1"/>
  </w:num>
  <w:num w:numId="5" w16cid:durableId="829442062">
    <w:abstractNumId w:val="10"/>
  </w:num>
  <w:num w:numId="6" w16cid:durableId="1040934985">
    <w:abstractNumId w:val="0"/>
  </w:num>
  <w:num w:numId="7" w16cid:durableId="22096873">
    <w:abstractNumId w:val="13"/>
  </w:num>
  <w:num w:numId="8" w16cid:durableId="800347805">
    <w:abstractNumId w:val="3"/>
  </w:num>
  <w:num w:numId="9" w16cid:durableId="1982466532">
    <w:abstractNumId w:val="2"/>
  </w:num>
  <w:num w:numId="10" w16cid:durableId="387842933">
    <w:abstractNumId w:val="6"/>
  </w:num>
  <w:num w:numId="11" w16cid:durableId="1772119861">
    <w:abstractNumId w:val="11"/>
  </w:num>
  <w:num w:numId="12" w16cid:durableId="809589242">
    <w:abstractNumId w:val="12"/>
  </w:num>
  <w:num w:numId="13" w16cid:durableId="41641904">
    <w:abstractNumId w:val="5"/>
  </w:num>
  <w:num w:numId="14" w16cid:durableId="1050616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3C"/>
    <w:rsid w:val="001B4A51"/>
    <w:rsid w:val="00226F01"/>
    <w:rsid w:val="0039282B"/>
    <w:rsid w:val="005B227F"/>
    <w:rsid w:val="005B383C"/>
    <w:rsid w:val="005F23AE"/>
    <w:rsid w:val="007D10CE"/>
    <w:rsid w:val="008A199F"/>
    <w:rsid w:val="00A143A1"/>
    <w:rsid w:val="00F2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A9CE"/>
  <w15:chartTrackingRefBased/>
  <w15:docId w15:val="{56B736E7-1A51-44CC-B3A3-E1EEE13B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c2803-edcc-47db-9734-f7784c31c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C02A71EF4604EB7A499522E5CE225" ma:contentTypeVersion="6" ma:contentTypeDescription="Create a new document." ma:contentTypeScope="" ma:versionID="def5f332e8971d4dccf5c60e8787a082">
  <xsd:schema xmlns:xsd="http://www.w3.org/2001/XMLSchema" xmlns:xs="http://www.w3.org/2001/XMLSchema" xmlns:p="http://schemas.microsoft.com/office/2006/metadata/properties" xmlns:ns3="81cc2803-edcc-47db-9734-f7784c31ca94" targetNamespace="http://schemas.microsoft.com/office/2006/metadata/properties" ma:root="true" ma:fieldsID="1d10abc931e2080a2a81b6805d17c349" ns3:_="">
    <xsd:import namespace="81cc2803-edcc-47db-9734-f7784c31c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c2803-edcc-47db-9734-f7784c31c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7561EE-249D-4337-BFE5-14EB62E492F9}">
  <ds:schemaRefs>
    <ds:schemaRef ds:uri="http://schemas.microsoft.com/office/2006/metadata/properties"/>
    <ds:schemaRef ds:uri="http://schemas.microsoft.com/office/infopath/2007/PartnerControls"/>
    <ds:schemaRef ds:uri="81cc2803-edcc-47db-9734-f7784c31ca94"/>
  </ds:schemaRefs>
</ds:datastoreItem>
</file>

<file path=customXml/itemProps2.xml><?xml version="1.0" encoding="utf-8"?>
<ds:datastoreItem xmlns:ds="http://schemas.openxmlformats.org/officeDocument/2006/customXml" ds:itemID="{A96F171A-DE66-4660-AD1D-DDCF97028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F5B00-49FD-44C9-8247-BA6805375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c2803-edcc-47db-9734-f7784c31c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4</cp:revision>
  <dcterms:created xsi:type="dcterms:W3CDTF">2025-07-23T06:09:00Z</dcterms:created>
  <dcterms:modified xsi:type="dcterms:W3CDTF">2025-07-24T06:14:00Z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0x010100E7AC02A71EF4604EB7A499522E5CE225</vt:lpwstr>
  </property>
</Properties>
</file>