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#include "Adafruit_VL53L0X.h"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#include &lt;LCD_I2C.h&gt;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#include &lt;ESP8266WiFi.h&gt;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#include &lt;ESP8266HTTPClient.h&gt;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#include &lt;WiFiClient.h&gt;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#include &lt;ArduinoJson.h&gt;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const char* ssid = "iot";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const char* password = "12345678";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const char* serverName = "</w:t>
      </w:r>
      <w:hyperlink r:id="rId5" w:history="1">
        <w:r>
          <w:rPr>
            <w:rFonts w:ascii="Verdana" w:hAnsi="Verdana" w:cs="Verdana"/>
            <w:sz w:val="18"/>
            <w:szCs w:val="18"/>
          </w:rPr>
          <w:t>http://iotcloud22.in/crack_detection/post_value.php</w:t>
        </w:r>
      </w:hyperlink>
      <w:r>
        <w:rPr>
          <w:rFonts w:ascii="Verdana" w:hAnsi="Verdana" w:cs="Verdana"/>
          <w:sz w:val="18"/>
          <w:szCs w:val="18"/>
        </w:rPr>
        <w:t>";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const int IN1 = D3;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const int IN2 = D4;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const int IN3 = D5;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const int IN4 = D7;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LCD_I2C lcd(0x27, 16, 2);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Adafruit_VL53L0X lox = Adafruit_VL53L0X();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int ldr;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WiFiClient client;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HTTPClient http;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String httpRequestData;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int dis;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void setup() {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Serial.begin(9600);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lcd.begin();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lcd.backlight();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lcd.setCursor(0, 0);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lcd.print("  Early  crack  ");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lcd.setCursor(0, 1);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lcd.print("detection system");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pinMode(D6, INPUT);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pinMode(D0, OUTPUT);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pinMode(IN1, OUTPUT);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pinMode(IN2, OUTPUT);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pinMode(IN3, OUTPUT);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pinMode(IN4, OUTPUT);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while (!Serial) {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delay(1);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}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Serial.println("Adafruit VL53L0X test");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if (!lox.begin()) {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Serial.println(F("Failed to boot VL53L0X"));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while (1)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}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WiFi.begin(ssid, password);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Serial.println(serverName);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Serial.println("Connecting");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while (WiFi.status() != WL_CONNECTED) {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Serial.print(".");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delay(500);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}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Serial.println("");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Serial.print("Connected to WiFi network with IP Address: ");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Serial.println(WiFi.localIP());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// power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Serial.println(F("VL53L0X API Simple Ranging example\n\n"));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delay(2000);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lcd.clear();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}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void loop() {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VL53L0X_RangingMeasurementData_t measure;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Serial.print("Reading a measurement... ");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lox.rangingTest(&amp;measure, false);  // pass in 'true' to get debug data printout!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ldr = digitalRead(D6);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Serial.println(ldr);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if (measure.RangeStatus != 4) {  // phase failures have incorrect data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Serial.print("Distance (mm): ");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Serial.println(measure.RangeMilliMeter);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dis=measure.RangeMilliMeter;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lcd.setCursor(0, 0);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lcd.print("Distance (mm):");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lcd.setCursor(14, 0);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lcd.print(measure.RangeMilliMeter);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} 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if (ldr == 0) {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lcd.setCursor(0, 1);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lcd.print(" Crack detected ");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digitalWrite(D0,HIGH);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delay(500);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// lcd.clear();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}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else {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Serial.println(" out of range ");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lcd.setCursor(0, 1);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lcd.print("crack not detect");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delay(100);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// lcd.clear();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}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digitalWrite(D0,LOW);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sending_to_db();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json();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}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void sending_to_db() {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if (WiFi.status() == WL_CONNECTED) {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http.begin(client, serverName);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http.addHeader("Content-Type", "application/x-www-form-urlencoded");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String httpRequestData = "&amp;value1=" + String(ldr) + "&amp;value2=" + String(dis) + "";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Serial.print("httpRequestData: ");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Serial.println(httpRequestData);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int httpResponseCode = http.POST(httpRequestData);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if (httpResponseCode &gt; 0) {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Serial.print("HTTP Response code: ");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Serial.println(httpResponseCode);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} else {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Serial.print("Error code: ");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Serial.println(httpResponseCode);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}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http.end();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} else {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Serial.println("WiFi Disconnected");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}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//Send an HTTP POST request every 3 seconds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delay(100);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}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lastRenderedPageBreak/>
        <w:t>void json() {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if (WiFi.status() == WL_CONNECTED) {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//HTTPClient http;  //Object of class HTTPClient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http.begin(client, "</w:t>
      </w:r>
      <w:hyperlink r:id="rId6" w:history="1">
        <w:r>
          <w:rPr>
            <w:rFonts w:ascii="Verdana" w:hAnsi="Verdana" w:cs="Verdana"/>
            <w:sz w:val="18"/>
            <w:szCs w:val="18"/>
          </w:rPr>
          <w:t>http://iotcloud22.in/crack_detection/light.json</w:t>
        </w:r>
      </w:hyperlink>
      <w:r>
        <w:rPr>
          <w:rFonts w:ascii="Verdana" w:hAnsi="Verdana" w:cs="Verdana"/>
          <w:sz w:val="18"/>
          <w:szCs w:val="18"/>
        </w:rPr>
        <w:t>");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int httpCode = http.GET();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//Check the returning code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if (httpCode &gt; 0) {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// Parsing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}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}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StaticJsonDocument&lt;256&gt; doc;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DeserializationError error = deserializeJson(doc, http.getString());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Serial.println(http.getString());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if (error) {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Serial.print(F("deserializeJson() failed: "));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Serial.println(error.f_str());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return;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}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//StaticJsonDocument&lt;256&gt; doc;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//      deserializeJson(doc, json);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//     auto error = deserializeJson(doc, json);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if (error) {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Serial.print(F("deserializeJson() failed with code "));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Serial.println(error.c_str());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return;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}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String robot = doc["robot"];  // "on"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if (robot == "backward") {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digitalWrite(IN2, HIGH);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digitalWrite(IN4, HIGH);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Serial.println("Backward");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} else if (robot == "forward") {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digitalWrite(IN1, HIGH);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digitalWrite(IN3, HIGH);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Serial.println("Forward ");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} 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else if (robot == "stop") {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digitalWrite(IN1, LOW);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digitalWrite(IN2, LOW);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digitalWrite(IN4, LOW);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digitalWrite(IN3, LOW);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Serial.println("Forward ");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}  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http.end();  //Close connection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//Serial.println(flag);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delay(100);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}</w:t>
      </w: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0A5276" w:rsidRDefault="000A5276" w:rsidP="000A527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620735" w:rsidRDefault="00620735">
      <w:bookmarkStart w:id="0" w:name="_GoBack"/>
      <w:bookmarkEnd w:id="0"/>
    </w:p>
    <w:sectPr w:rsidR="00620735" w:rsidSect="00B562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2A2"/>
    <w:rsid w:val="000A5276"/>
    <w:rsid w:val="005C42A2"/>
    <w:rsid w:val="0062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iotcloud22.in/crack_detection/light.json" TargetMode="External"/><Relationship Id="rId5" Type="http://schemas.openxmlformats.org/officeDocument/2006/relationships/hyperlink" Target="http://iotcloud22.in/crack_detection/post_valu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2024-03-27T13:51:00Z</dcterms:created>
  <dcterms:modified xsi:type="dcterms:W3CDTF">2024-03-27T13:51:00Z</dcterms:modified>
</cp:coreProperties>
</file>