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9E" w:rsidRDefault="005511C7">
      <w:pPr>
        <w:rPr>
          <w:lang w:val="en-US"/>
        </w:rPr>
      </w:pPr>
      <w:r>
        <w:rPr>
          <w:lang w:val="en-US"/>
        </w:rPr>
        <w:t>Index.html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Fitness Tracker - Home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Fitness Tracking System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Hero Section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"hero-text"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Health, Your Way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ultimate platform to monitor your physical activity, track goals, and stay motivated. Whether you're a beginner or a fitness pro, our tools are tailored for your success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Explore More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"hero-image"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"D:\1MCA\FSD\LAB2\logo1.png"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"Fitness Visual"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Benefits Section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"benefits flex-section"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Why Use a Fitness Tracker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📈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Track your steps, calories, and sleep patterns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🧠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Build consistency with daily goals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📍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Monitor progress with maps and </w:t>
      </w:r>
      <w:proofErr w:type="spell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geolocation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💬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Get motivational feedback from the community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"D:\1MCA\FSD\LAB2\logo2.png"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"Tracking Progress"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cta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Ready to Take Charge of Your Health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 tracking now and become a healthier version of yourself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"features.html"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btn-cta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 Started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2025 Akashdeep Dey 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>
        <w:rPr>
          <w:lang w:val="en-US"/>
        </w:rPr>
        <w:t>About.html</w:t>
      </w:r>
    </w:p>
    <w:p w:rsidR="005511C7" w:rsidRDefault="005511C7">
      <w:pPr>
        <w:rPr>
          <w:lang w:val="en-US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Fitness Tracker - About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Our System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 1: Purpose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"flex-section"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Purpose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Our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fitness tracking system helps users log workouts, track real-time progress, and stay motivated throughout their fitness journey. It offers personalized dashboards, historical charts, and progress analytics to build sustainable habits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By giving users control over their goals, the system acts as both a coach and a cheerleader — helping you take that extra step every day.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"D:\1MCA\FSD\LAB2\logo3.png"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"Fitness Goals"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 2: Who Can Use It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"flex-section"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"D:\1MCA\FSD\LAB2\logo4.png"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Users Welcome"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Who Can Use It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Whether you're a beginner taking your first steps toward a healthy lifestyle, a seasoned athlete refining performance, or just a casual fitness enthusiast — this system is for you.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Designed to be intuitive and adaptable, it's accessible on mobile and desktop and works across fitness domains like walking, running, weight training, and yoga.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CTA Section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cta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 Strong. Stay Strong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Join a community committed to consistency, strength, and better living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"features.html"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btn-cta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Explore Features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2025 Fitness Training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>
        <w:rPr>
          <w:lang w:val="en-US"/>
        </w:rPr>
        <w:lastRenderedPageBreak/>
        <w:t>Features.html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Fitness Tracker - Features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#map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"https://unpkg.com/leaflet/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/leaflet.css"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Feature Overview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"flex-section"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Top Features for Fitness Success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 &amp; Calorie Tracker: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 your daily steps and estimate calorie burn based on movement and heart rate.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Hydration &amp; Sleep Logs: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Track water intake and monitor sleep cycles to promote recovery and hydration goals.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Progress Charts: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Visual graphs to track weight changes, workout duration, and weekly improvements.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Activity Reminders: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Get custom alerts to move, hydrate, or stretch throughout your day.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Goal Setting &amp; Achievements: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Define your fitness goals and unlock badges when you hit milestones.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"D:\1MCA\FSD\LAB2\logo2.png"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"Fitness App Features"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Location Feature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"flex-section"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"D:\1MCA\FSD\LAB2\logo1.png"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 Feature"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Geolocation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Integration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With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built-in </w:t>
      </w:r>
      <w:proofErr w:type="spell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Geolocation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our tracker can log your runs, hikes, and outdoor workouts automatically. This enables distance mapping, terrain analysis, and personalized workout routes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getLocation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btn-cta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 My Location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"margin-top: </w:t>
      </w:r>
      <w:proofErr w:type="gram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1em;</w:t>
      </w:r>
      <w:proofErr w:type="gram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Location info will appear here.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CTA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cta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Experience All Features Today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!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Ready to take control of your fitness?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Explore the system, personalize your dashboard, and start strong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btn-cta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Share Your Experience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2025 Fitness Training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Scripts --&gt;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"https://unpkg.com/leaflet/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/leaflet.js"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getLocation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51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geolocation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geolocation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getCurrentPosition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`Latitude: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&gt;Longitude: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51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'map'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tileLayer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'https://{s}.tile.openstreetmap.org/{z}/{x}/{y}.png'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maxZoom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attribution</w:t>
      </w:r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'&amp;copy;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OpenStreetMap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contributors'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}).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marker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.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bindPopup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here!"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openPopup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551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marker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lon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.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bindPopup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here!"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openPopup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}, ()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"Unable to get your location.</w:t>
      </w:r>
      <w:proofErr w:type="gram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551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Geolocation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supported.</w:t>
      </w:r>
      <w:proofErr w:type="gram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>
        <w:rPr>
          <w:lang w:val="en-US"/>
        </w:rPr>
        <w:t>Feedback.html</w:t>
      </w:r>
    </w:p>
    <w:p w:rsidR="005511C7" w:rsidRDefault="005511C7">
      <w:pPr>
        <w:rPr>
          <w:lang w:val="en-US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Fitness Tracker - Feedback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"feedback.html"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Share Your Thoughts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feedbackForm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Name"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Comment"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feedbackDisplay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Previous </w:t>
      </w:r>
      <w:proofErr w:type="gramStart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Feedback: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feedbackList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2025 Fitness Training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feedbackForm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feedbackList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loadFeedback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spellEnd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'comment'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51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51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feedback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loadFeedback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loadFeedback</w:t>
      </w:r>
      <w:proofErr w:type="spellEnd"/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1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11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>
        <w:rPr>
          <w:lang w:val="en-US"/>
        </w:rPr>
        <w:t>Styles.css</w:t>
      </w:r>
    </w:p>
    <w:p w:rsidR="005511C7" w:rsidRDefault="005511C7">
      <w:pPr>
        <w:rPr>
          <w:lang w:val="en-US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Base Styles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'Segoe UI'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'Helvetica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Neue</w:t>
      </w:r>
      <w:proofErr w:type="spellEnd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#fdf6f2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#1a1a1a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Header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#ff5722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Main Layout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Hero Section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90deg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#ff5722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#ff7043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.hero-text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.hero-image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transform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Flex Section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.flex-section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.flex-section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.flex-section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.flex-section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transform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box-shadow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.flex-section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1.03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Buttons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btn-cta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background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transform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#ff5722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#ff5722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#fff1e6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btn-cta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#ff5722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btn-cta</w:t>
      </w: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#e64a19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 Call to Action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cta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Footer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Forms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#ff5722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#e64a19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Location &amp; Feedback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locationOutput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feedbackDisplay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#fff1e6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#ff5722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Responsive */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.flex-section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.hero-text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.hero-image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.flex-section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.flex-section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511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51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51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511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1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511C7" w:rsidRPr="005511C7" w:rsidRDefault="005511C7" w:rsidP="00551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>
        <w:rPr>
          <w:lang w:val="en-US"/>
        </w:rPr>
        <w:t>Output screenshots</w:t>
      </w: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 w:rsidRPr="005511C7">
        <w:rPr>
          <w:lang w:val="en-US"/>
        </w:rPr>
        <w:drawing>
          <wp:inline distT="0" distB="0" distL="0" distR="0" wp14:anchorId="1A69E282" wp14:editId="458BDD56">
            <wp:extent cx="5731510" cy="26698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7" w:rsidRDefault="005511C7">
      <w:pPr>
        <w:rPr>
          <w:lang w:val="en-US"/>
        </w:rPr>
      </w:pPr>
      <w:r w:rsidRPr="005511C7">
        <w:rPr>
          <w:lang w:val="en-US"/>
        </w:rPr>
        <w:lastRenderedPageBreak/>
        <w:drawing>
          <wp:inline distT="0" distB="0" distL="0" distR="0" wp14:anchorId="1E76FC56" wp14:editId="085AB112">
            <wp:extent cx="5731510" cy="30139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 w:rsidRPr="005511C7">
        <w:rPr>
          <w:lang w:val="en-US"/>
        </w:rPr>
        <w:drawing>
          <wp:inline distT="0" distB="0" distL="0" distR="0" wp14:anchorId="63B5679E" wp14:editId="745F0E80">
            <wp:extent cx="5731510" cy="266429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 w:rsidRPr="005511C7">
        <w:rPr>
          <w:lang w:val="en-US"/>
        </w:rPr>
        <w:lastRenderedPageBreak/>
        <w:drawing>
          <wp:inline distT="0" distB="0" distL="0" distR="0" wp14:anchorId="312B52B4" wp14:editId="5AB6F7F9">
            <wp:extent cx="5731510" cy="284432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 w:rsidRPr="005511C7">
        <w:rPr>
          <w:lang w:val="en-US"/>
        </w:rPr>
        <w:drawing>
          <wp:inline distT="0" distB="0" distL="0" distR="0" wp14:anchorId="7D72B5A8" wp14:editId="15431FE7">
            <wp:extent cx="5731510" cy="2661846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 w:rsidRPr="005511C7">
        <w:rPr>
          <w:lang w:val="en-US"/>
        </w:rPr>
        <w:lastRenderedPageBreak/>
        <w:drawing>
          <wp:inline distT="0" distB="0" distL="0" distR="0" wp14:anchorId="3C60D753" wp14:editId="1760DBFE">
            <wp:extent cx="5731510" cy="273165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7" w:rsidRDefault="005511C7">
      <w:pPr>
        <w:rPr>
          <w:lang w:val="en-US"/>
        </w:rPr>
      </w:pPr>
    </w:p>
    <w:p w:rsidR="005511C7" w:rsidRDefault="005511C7">
      <w:pPr>
        <w:rPr>
          <w:lang w:val="en-US"/>
        </w:rPr>
      </w:pPr>
      <w:r w:rsidRPr="005511C7">
        <w:rPr>
          <w:lang w:val="en-US"/>
        </w:rPr>
        <w:drawing>
          <wp:inline distT="0" distB="0" distL="0" distR="0" wp14:anchorId="0C761CE5" wp14:editId="3D98C359">
            <wp:extent cx="5731510" cy="28235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1C7" w:rsidRDefault="005511C7">
      <w:pPr>
        <w:rPr>
          <w:lang w:val="en-US"/>
        </w:rPr>
      </w:pPr>
    </w:p>
    <w:p w:rsidR="005511C7" w:rsidRPr="005511C7" w:rsidRDefault="005511C7">
      <w:pPr>
        <w:rPr>
          <w:lang w:val="en-US"/>
        </w:rPr>
      </w:pPr>
    </w:p>
    <w:sectPr w:rsidR="005511C7" w:rsidRPr="0055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C7"/>
    <w:rsid w:val="0032559E"/>
    <w:rsid w:val="0055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2025-06-25T05:58:00Z</dcterms:created>
  <dcterms:modified xsi:type="dcterms:W3CDTF">2025-06-25T06:06:00Z</dcterms:modified>
</cp:coreProperties>
</file>