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32636" w14:textId="77777777" w:rsidR="00C1381A" w:rsidRDefault="00C1381A" w:rsidP="00C1381A"/>
    <w:p w14:paraId="2DADCC58" w14:textId="77777777" w:rsidR="00C1381A" w:rsidRPr="00C1381A" w:rsidRDefault="00C1381A" w:rsidP="00C1381A">
      <w:pPr>
        <w:rPr>
          <w:sz w:val="32"/>
          <w:szCs w:val="32"/>
        </w:rPr>
      </w:pPr>
      <w:r w:rsidRPr="00C1381A">
        <w:rPr>
          <w:sz w:val="32"/>
          <w:szCs w:val="32"/>
        </w:rPr>
        <w:t>Product Requirements Specification (PRS) – WHOLESOME</w:t>
      </w:r>
    </w:p>
    <w:p w14:paraId="323365EF" w14:textId="77777777" w:rsidR="00C1381A" w:rsidRPr="00C1381A" w:rsidRDefault="00C1381A" w:rsidP="00C1381A">
      <w:pPr>
        <w:rPr>
          <w:sz w:val="28"/>
          <w:szCs w:val="28"/>
        </w:rPr>
      </w:pPr>
      <w:r w:rsidRPr="00C1381A">
        <w:rPr>
          <w:sz w:val="28"/>
          <w:szCs w:val="28"/>
        </w:rPr>
        <w:t>1. Product Overview</w:t>
      </w:r>
    </w:p>
    <w:p w14:paraId="78DA43D5" w14:textId="77777777" w:rsidR="00C1381A" w:rsidRDefault="00C1381A" w:rsidP="00C1381A">
      <w:r>
        <w:t>WHOLESOME is an AI-based nutrition tracking app made specially for Indian users.</w:t>
      </w:r>
    </w:p>
    <w:p w14:paraId="6869438E" w14:textId="77777777" w:rsidR="00C1381A" w:rsidRDefault="00C1381A" w:rsidP="00C1381A">
      <w:r>
        <w:t>It helps users track their daily food, get health insights, and follow a personalized diet plan.</w:t>
      </w:r>
    </w:p>
    <w:p w14:paraId="29517E1F" w14:textId="77777777" w:rsidR="00C1381A" w:rsidRDefault="00C1381A" w:rsidP="00C1381A">
      <w:r>
        <w:t>It solves the problem of missing Indian food data, inaccurate tracking, and lack of cultural relevance.</w:t>
      </w:r>
    </w:p>
    <w:p w14:paraId="23EF0326" w14:textId="77777777" w:rsidR="00C1381A" w:rsidRPr="00C1381A" w:rsidRDefault="00C1381A" w:rsidP="00C1381A">
      <w:pPr>
        <w:rPr>
          <w:sz w:val="28"/>
          <w:szCs w:val="28"/>
        </w:rPr>
      </w:pPr>
      <w:r w:rsidRPr="00C1381A">
        <w:rPr>
          <w:sz w:val="28"/>
          <w:szCs w:val="28"/>
        </w:rPr>
        <w:t>2. Target Users</w:t>
      </w:r>
    </w:p>
    <w:p w14:paraId="23588D24" w14:textId="77777777" w:rsidR="00C1381A" w:rsidRDefault="00C1381A" w:rsidP="00C1381A">
      <w:r>
        <w:t>Health-conscious individuals</w:t>
      </w:r>
    </w:p>
    <w:p w14:paraId="172B6ABC" w14:textId="77777777" w:rsidR="00C1381A" w:rsidRDefault="00C1381A" w:rsidP="00C1381A">
      <w:r>
        <w:t>Fitness enthusiasts</w:t>
      </w:r>
    </w:p>
    <w:p w14:paraId="77AA5ACD" w14:textId="77777777" w:rsidR="00C1381A" w:rsidRDefault="00C1381A" w:rsidP="00C1381A">
      <w:r>
        <w:t>Families</w:t>
      </w:r>
    </w:p>
    <w:p w14:paraId="5D6A66A1" w14:textId="77777777" w:rsidR="00C1381A" w:rsidRDefault="00C1381A" w:rsidP="00C1381A">
      <w:r>
        <w:t>Diet followers</w:t>
      </w:r>
    </w:p>
    <w:p w14:paraId="55F00794" w14:textId="77777777" w:rsidR="00C1381A" w:rsidRDefault="00C1381A" w:rsidP="00C1381A">
      <w:r>
        <w:t>Gyms and wellness coaches</w:t>
      </w:r>
    </w:p>
    <w:p w14:paraId="745F917A" w14:textId="77777777" w:rsidR="00C1381A" w:rsidRDefault="00C1381A" w:rsidP="00C1381A">
      <w:r>
        <w:t>Nutritionists and health professionals</w:t>
      </w:r>
    </w:p>
    <w:p w14:paraId="369FE34A" w14:textId="77777777" w:rsidR="00C1381A" w:rsidRPr="00C1381A" w:rsidRDefault="00C1381A" w:rsidP="00C1381A">
      <w:pPr>
        <w:rPr>
          <w:sz w:val="28"/>
          <w:szCs w:val="28"/>
        </w:rPr>
      </w:pPr>
      <w:r w:rsidRPr="00C1381A">
        <w:rPr>
          <w:sz w:val="28"/>
          <w:szCs w:val="28"/>
        </w:rPr>
        <w:t>3. Core Problems to Solve</w:t>
      </w:r>
    </w:p>
    <w:p w14:paraId="2EDF5D75" w14:textId="77777777" w:rsidR="00C1381A" w:rsidRDefault="00C1381A" w:rsidP="00C1381A">
      <w:r>
        <w:t>Difficulty tracking Indian food properly</w:t>
      </w:r>
    </w:p>
    <w:p w14:paraId="4A112799" w14:textId="77777777" w:rsidR="00C1381A" w:rsidRDefault="00C1381A" w:rsidP="00C1381A">
      <w:r>
        <w:t>Lack of real-time nutritional information</w:t>
      </w:r>
    </w:p>
    <w:p w14:paraId="0F28E71C" w14:textId="77777777" w:rsidR="00C1381A" w:rsidRDefault="00C1381A" w:rsidP="00C1381A">
      <w:r>
        <w:t>No AI-based food recognition for Indian dishes</w:t>
      </w:r>
    </w:p>
    <w:p w14:paraId="2F36DE70" w14:textId="77777777" w:rsidR="00C1381A" w:rsidRDefault="00C1381A" w:rsidP="00C1381A">
      <w:r>
        <w:t>No personalized diet guidance for Indian lifestyles</w:t>
      </w:r>
    </w:p>
    <w:p w14:paraId="67002A2E" w14:textId="77777777" w:rsidR="00C1381A" w:rsidRDefault="00C1381A" w:rsidP="00C1381A">
      <w:r>
        <w:t>No regional languages or cultural relevance</w:t>
      </w:r>
    </w:p>
    <w:p w14:paraId="34ECA427" w14:textId="77777777" w:rsidR="00C1381A" w:rsidRPr="00C1381A" w:rsidRDefault="00C1381A" w:rsidP="00C1381A">
      <w:pPr>
        <w:rPr>
          <w:sz w:val="28"/>
          <w:szCs w:val="28"/>
        </w:rPr>
      </w:pPr>
      <w:r w:rsidRPr="00C1381A">
        <w:rPr>
          <w:sz w:val="28"/>
          <w:szCs w:val="28"/>
        </w:rPr>
        <w:t>4. Key Product Goals</w:t>
      </w:r>
    </w:p>
    <w:p w14:paraId="75623C1D" w14:textId="77777777" w:rsidR="00C1381A" w:rsidRDefault="00C1381A" w:rsidP="00C1381A">
      <w:r>
        <w:t>Make food tracking accurate, fast, and easy</w:t>
      </w:r>
    </w:p>
    <w:p w14:paraId="54A91D78" w14:textId="77777777" w:rsidR="00C1381A" w:rsidRDefault="00C1381A" w:rsidP="00C1381A">
      <w:r>
        <w:t>Provide AI-powered image recognition of Indian food</w:t>
      </w:r>
    </w:p>
    <w:p w14:paraId="76DC6506" w14:textId="77777777" w:rsidR="00C1381A" w:rsidRDefault="00C1381A" w:rsidP="00C1381A">
      <w:r>
        <w:t>Give personalized diet recommendations</w:t>
      </w:r>
    </w:p>
    <w:p w14:paraId="001C8E9F" w14:textId="77777777" w:rsidR="00C1381A" w:rsidRDefault="00C1381A" w:rsidP="00C1381A">
      <w:r>
        <w:t>Provide professional dashboard for experts</w:t>
      </w:r>
    </w:p>
    <w:p w14:paraId="62980B8D" w14:textId="77777777" w:rsidR="00C1381A" w:rsidRDefault="00C1381A" w:rsidP="00C1381A">
      <w:r>
        <w:t>Support Indian languages and Ayurveda-based insights</w:t>
      </w:r>
    </w:p>
    <w:p w14:paraId="7E001D5A" w14:textId="77777777" w:rsidR="00C1381A" w:rsidRDefault="00C1381A" w:rsidP="00C1381A"/>
    <w:p w14:paraId="07126D30" w14:textId="5EA0C4DF" w:rsidR="00C1381A" w:rsidRDefault="00C1381A" w:rsidP="00C1381A">
      <w:pPr>
        <w:rPr>
          <w:sz w:val="28"/>
          <w:szCs w:val="28"/>
        </w:rPr>
      </w:pPr>
      <w:r w:rsidRPr="00C1381A">
        <w:rPr>
          <w:sz w:val="28"/>
          <w:szCs w:val="28"/>
        </w:rPr>
        <w:t>5. Functional Requirements</w:t>
      </w:r>
    </w:p>
    <w:p w14:paraId="68F3784B" w14:textId="77777777" w:rsidR="00C1381A" w:rsidRPr="00C1381A" w:rsidRDefault="00C1381A" w:rsidP="00C1381A">
      <w:pPr>
        <w:rPr>
          <w:sz w:val="28"/>
          <w:szCs w:val="28"/>
        </w:rPr>
      </w:pPr>
      <w:r w:rsidRPr="00C1381A">
        <w:rPr>
          <w:sz w:val="28"/>
          <w:szCs w:val="28"/>
        </w:rPr>
        <w:t>A. User Features</w:t>
      </w:r>
    </w:p>
    <w:p w14:paraId="5F5AB561" w14:textId="77777777" w:rsidR="00C1381A" w:rsidRDefault="00C1381A" w:rsidP="00C1381A">
      <w:r>
        <w:t>AI Food Recognition – Users take a picture, app identifies food and portion size, provides calories and nutrients.</w:t>
      </w:r>
    </w:p>
    <w:p w14:paraId="35ED25CD" w14:textId="77777777" w:rsidR="00C1381A" w:rsidRDefault="00C1381A" w:rsidP="00C1381A">
      <w:r>
        <w:t>Indian Food Database – Verified nutritional values for Indian dishes.</w:t>
      </w:r>
    </w:p>
    <w:p w14:paraId="65D001F6" w14:textId="77777777" w:rsidR="00C1381A" w:rsidRDefault="00C1381A" w:rsidP="00C1381A">
      <w:r>
        <w:t>Daily Food Log – Track meals with calories, protein, carbs, fats.</w:t>
      </w:r>
    </w:p>
    <w:p w14:paraId="77E8280F" w14:textId="77777777" w:rsidR="00C1381A" w:rsidRDefault="00C1381A" w:rsidP="00C1381A">
      <w:r>
        <w:t>Personalized Diet Plans – Based on goals, age, activity, medical concerns.</w:t>
      </w:r>
    </w:p>
    <w:p w14:paraId="2055C4A8" w14:textId="77777777" w:rsidR="00C1381A" w:rsidRDefault="00C1381A" w:rsidP="00C1381A">
      <w:r>
        <w:t>Health Insights Dashboard – Weekly or monthly nutrition reports.</w:t>
      </w:r>
    </w:p>
    <w:p w14:paraId="15662897" w14:textId="77777777" w:rsidR="00C1381A" w:rsidRDefault="00C1381A" w:rsidP="00C1381A">
      <w:r>
        <w:t>Offline Access – Common foods available without internet.</w:t>
      </w:r>
    </w:p>
    <w:p w14:paraId="0B2FEE3E" w14:textId="77777777" w:rsidR="00C1381A" w:rsidRDefault="00C1381A" w:rsidP="00C1381A">
      <w:r>
        <w:t>Multilingual Support – Supports major Indian languages.</w:t>
      </w:r>
    </w:p>
    <w:p w14:paraId="241F161B" w14:textId="77777777" w:rsidR="00153BB6" w:rsidRDefault="00153BB6" w:rsidP="00C1381A">
      <w:pPr>
        <w:rPr>
          <w:sz w:val="28"/>
          <w:szCs w:val="28"/>
        </w:rPr>
      </w:pPr>
    </w:p>
    <w:p w14:paraId="743B287A" w14:textId="1A8CBC43" w:rsidR="00C1381A" w:rsidRPr="00C1381A" w:rsidRDefault="00C1381A" w:rsidP="00C1381A">
      <w:pPr>
        <w:rPr>
          <w:sz w:val="28"/>
          <w:szCs w:val="28"/>
        </w:rPr>
      </w:pPr>
      <w:r w:rsidRPr="00C1381A">
        <w:rPr>
          <w:sz w:val="28"/>
          <w:szCs w:val="28"/>
        </w:rPr>
        <w:t>B. Professional or Coach Features</w:t>
      </w:r>
    </w:p>
    <w:p w14:paraId="1C8CD1B9" w14:textId="77777777" w:rsidR="00C1381A" w:rsidRDefault="00C1381A" w:rsidP="00C1381A">
      <w:r>
        <w:t>Coach Dashboard – Nutritionists can monitor client logs.</w:t>
      </w:r>
    </w:p>
    <w:p w14:paraId="6156745B" w14:textId="77777777" w:rsidR="00C1381A" w:rsidRDefault="00C1381A" w:rsidP="00C1381A">
      <w:r>
        <w:t>Progress Tracking – Track weight, calories, macros over time.</w:t>
      </w:r>
    </w:p>
    <w:p w14:paraId="4CBAB235" w14:textId="77777777" w:rsidR="00C1381A" w:rsidRDefault="00C1381A" w:rsidP="00C1381A"/>
    <w:p w14:paraId="31536B5A" w14:textId="77777777" w:rsidR="00C1381A" w:rsidRPr="00C1381A" w:rsidRDefault="00C1381A" w:rsidP="00C1381A">
      <w:pPr>
        <w:rPr>
          <w:sz w:val="28"/>
          <w:szCs w:val="28"/>
        </w:rPr>
      </w:pPr>
      <w:r w:rsidRPr="00C1381A">
        <w:rPr>
          <w:sz w:val="28"/>
          <w:szCs w:val="28"/>
        </w:rPr>
        <w:t>C. Platform Features</w:t>
      </w:r>
    </w:p>
    <w:p w14:paraId="684A3C33" w14:textId="77777777" w:rsidR="00C1381A" w:rsidRDefault="00C1381A" w:rsidP="00C1381A">
      <w:r>
        <w:t>User Accounts and Login (Email, Phone, Google)</w:t>
      </w:r>
    </w:p>
    <w:p w14:paraId="02F46EEF" w14:textId="77777777" w:rsidR="00C1381A" w:rsidRDefault="00C1381A" w:rsidP="00C1381A">
      <w:r>
        <w:t>Subscription System (Premium ₹119 per month)</w:t>
      </w:r>
    </w:p>
    <w:p w14:paraId="76508AB5" w14:textId="77777777" w:rsidR="00C1381A" w:rsidRDefault="00C1381A" w:rsidP="00C1381A">
      <w:r>
        <w:t>Notifications and Reminders</w:t>
      </w:r>
    </w:p>
    <w:p w14:paraId="0AE63154" w14:textId="77777777" w:rsidR="00C1381A" w:rsidRDefault="00C1381A" w:rsidP="00C1381A">
      <w:r>
        <w:t>Secure Data Storage</w:t>
      </w:r>
    </w:p>
    <w:p w14:paraId="3BFF1964" w14:textId="77777777" w:rsidR="00C1381A" w:rsidRDefault="00C1381A" w:rsidP="00C1381A">
      <w:r>
        <w:t>App Analytics</w:t>
      </w:r>
    </w:p>
    <w:p w14:paraId="447DDBCF" w14:textId="77777777" w:rsidR="00C1381A" w:rsidRDefault="00C1381A" w:rsidP="00C1381A"/>
    <w:p w14:paraId="1103250E" w14:textId="57F6A4BF" w:rsidR="00C1381A" w:rsidRPr="00C1381A" w:rsidRDefault="00C1381A" w:rsidP="00C1381A">
      <w:pPr>
        <w:rPr>
          <w:sz w:val="28"/>
          <w:szCs w:val="28"/>
        </w:rPr>
      </w:pPr>
      <w:r w:rsidRPr="00C1381A">
        <w:rPr>
          <w:sz w:val="28"/>
          <w:szCs w:val="28"/>
        </w:rPr>
        <w:t>6. Non-Functional Requirements</w:t>
      </w:r>
    </w:p>
    <w:p w14:paraId="40B131E0" w14:textId="77777777" w:rsidR="00C1381A" w:rsidRPr="00C1381A" w:rsidRDefault="00C1381A" w:rsidP="00C1381A">
      <w:pPr>
        <w:rPr>
          <w:sz w:val="24"/>
          <w:szCs w:val="24"/>
        </w:rPr>
      </w:pPr>
      <w:r w:rsidRPr="00C1381A">
        <w:rPr>
          <w:sz w:val="24"/>
          <w:szCs w:val="24"/>
        </w:rPr>
        <w:t>Performance</w:t>
      </w:r>
    </w:p>
    <w:p w14:paraId="68D32328" w14:textId="77777777" w:rsidR="00C1381A" w:rsidRDefault="00C1381A" w:rsidP="00C1381A">
      <w:r>
        <w:t>AI recognition should work in under 3 seconds.</w:t>
      </w:r>
    </w:p>
    <w:p w14:paraId="0CEB0FC9" w14:textId="6CBADE7F" w:rsidR="00C1381A" w:rsidRDefault="00C1381A" w:rsidP="00C1381A">
      <w:r>
        <w:lastRenderedPageBreak/>
        <w:t>App should load in under 2 seconds.</w:t>
      </w:r>
    </w:p>
    <w:p w14:paraId="30C943B3" w14:textId="77777777" w:rsidR="00C1381A" w:rsidRPr="00C1381A" w:rsidRDefault="00C1381A" w:rsidP="00C1381A">
      <w:pPr>
        <w:rPr>
          <w:sz w:val="24"/>
          <w:szCs w:val="24"/>
        </w:rPr>
      </w:pPr>
      <w:r w:rsidRPr="00C1381A">
        <w:rPr>
          <w:sz w:val="24"/>
          <w:szCs w:val="24"/>
        </w:rPr>
        <w:t>Reliability</w:t>
      </w:r>
    </w:p>
    <w:p w14:paraId="3436EDEA" w14:textId="77777777" w:rsidR="00C1381A" w:rsidRDefault="00C1381A" w:rsidP="00C1381A">
      <w:r>
        <w:t>99 percent uptime.</w:t>
      </w:r>
    </w:p>
    <w:p w14:paraId="74EC4A36" w14:textId="2CFC7901" w:rsidR="00C1381A" w:rsidRDefault="00C1381A" w:rsidP="00C1381A">
      <w:r>
        <w:t>Automatic data backup.</w:t>
      </w:r>
    </w:p>
    <w:p w14:paraId="27E7F387" w14:textId="77777777" w:rsidR="00C1381A" w:rsidRPr="00C1381A" w:rsidRDefault="00C1381A" w:rsidP="00C1381A">
      <w:pPr>
        <w:rPr>
          <w:sz w:val="24"/>
          <w:szCs w:val="24"/>
        </w:rPr>
      </w:pPr>
      <w:r w:rsidRPr="00C1381A">
        <w:rPr>
          <w:sz w:val="24"/>
          <w:szCs w:val="24"/>
        </w:rPr>
        <w:t>Security</w:t>
      </w:r>
    </w:p>
    <w:p w14:paraId="087649E7" w14:textId="77777777" w:rsidR="00C1381A" w:rsidRDefault="00C1381A" w:rsidP="00C1381A">
      <w:r>
        <w:t>Follows Indian data privacy rules.</w:t>
      </w:r>
    </w:p>
    <w:p w14:paraId="7233458F" w14:textId="62DC0018" w:rsidR="00C1381A" w:rsidRDefault="00C1381A" w:rsidP="00C1381A">
      <w:r>
        <w:t>Encrypted user health data.</w:t>
      </w:r>
    </w:p>
    <w:p w14:paraId="3400665A" w14:textId="77777777" w:rsidR="00C1381A" w:rsidRPr="00C1381A" w:rsidRDefault="00C1381A" w:rsidP="00C1381A">
      <w:pPr>
        <w:rPr>
          <w:sz w:val="24"/>
          <w:szCs w:val="24"/>
        </w:rPr>
      </w:pPr>
      <w:r w:rsidRPr="00C1381A">
        <w:rPr>
          <w:sz w:val="24"/>
          <w:szCs w:val="24"/>
        </w:rPr>
        <w:t>Usability</w:t>
      </w:r>
    </w:p>
    <w:p w14:paraId="0E6357A6" w14:textId="77777777" w:rsidR="00C1381A" w:rsidRDefault="00C1381A" w:rsidP="00C1381A">
      <w:r>
        <w:t>Simple and clean interface.</w:t>
      </w:r>
    </w:p>
    <w:p w14:paraId="1AFF7C40" w14:textId="08593F3F" w:rsidR="00C1381A" w:rsidRDefault="00C1381A" w:rsidP="00C1381A">
      <w:r>
        <w:t>Accessible for all age groups.</w:t>
      </w:r>
    </w:p>
    <w:p w14:paraId="564E5766" w14:textId="77777777" w:rsidR="00C1381A" w:rsidRPr="00C1381A" w:rsidRDefault="00C1381A" w:rsidP="00C1381A">
      <w:pPr>
        <w:rPr>
          <w:sz w:val="24"/>
          <w:szCs w:val="24"/>
        </w:rPr>
      </w:pPr>
      <w:r w:rsidRPr="00C1381A">
        <w:rPr>
          <w:sz w:val="24"/>
          <w:szCs w:val="24"/>
        </w:rPr>
        <w:t>Scalability</w:t>
      </w:r>
    </w:p>
    <w:p w14:paraId="269DAFEE" w14:textId="4231CB47" w:rsidR="00C1381A" w:rsidRDefault="00C1381A" w:rsidP="00C1381A">
      <w:r>
        <w:t>Supports 50000 plus users in future.</w:t>
      </w:r>
    </w:p>
    <w:p w14:paraId="0A730F10" w14:textId="77777777" w:rsidR="00C1381A" w:rsidRPr="00C1381A" w:rsidRDefault="00C1381A" w:rsidP="00C1381A">
      <w:pPr>
        <w:rPr>
          <w:sz w:val="28"/>
          <w:szCs w:val="28"/>
        </w:rPr>
      </w:pPr>
      <w:r w:rsidRPr="00C1381A">
        <w:rPr>
          <w:sz w:val="28"/>
          <w:szCs w:val="28"/>
        </w:rPr>
        <w:t>7. Technical Requirements</w:t>
      </w:r>
    </w:p>
    <w:p w14:paraId="7B1584DE" w14:textId="77777777" w:rsidR="00C1381A" w:rsidRDefault="00C1381A" w:rsidP="00C1381A">
      <w:r>
        <w:t>Frontend: React Native or Flutter</w:t>
      </w:r>
    </w:p>
    <w:p w14:paraId="0397315D" w14:textId="77777777" w:rsidR="00C1381A" w:rsidRDefault="00C1381A" w:rsidP="00C1381A">
      <w:r>
        <w:t>Backend: Node.js with Express</w:t>
      </w:r>
    </w:p>
    <w:p w14:paraId="5A4D61E0" w14:textId="77777777" w:rsidR="00C1381A" w:rsidRDefault="00C1381A" w:rsidP="00C1381A">
      <w:r>
        <w:t>Database: MongoDB or PostgreSQL</w:t>
      </w:r>
    </w:p>
    <w:p w14:paraId="65B0A4D7" w14:textId="77777777" w:rsidR="00C1381A" w:rsidRDefault="00C1381A" w:rsidP="00C1381A">
      <w:r>
        <w:t>AI Model: Food image recognition model</w:t>
      </w:r>
    </w:p>
    <w:p w14:paraId="4B619DFA" w14:textId="6B410337" w:rsidR="00C1381A" w:rsidRDefault="00C1381A" w:rsidP="00C1381A">
      <w:r>
        <w:t>Cloud: AWS or Google Cloud</w:t>
      </w:r>
    </w:p>
    <w:p w14:paraId="5955E8FF" w14:textId="10ECCAEC" w:rsidR="00C1381A" w:rsidRPr="00C1381A" w:rsidRDefault="00C1381A" w:rsidP="00C1381A">
      <w:pPr>
        <w:rPr>
          <w:sz w:val="32"/>
          <w:szCs w:val="32"/>
        </w:rPr>
      </w:pPr>
      <w:r w:rsidRPr="00C1381A">
        <w:rPr>
          <w:sz w:val="32"/>
          <w:szCs w:val="32"/>
        </w:rPr>
        <w:t>8. Product Milestones</w:t>
      </w:r>
    </w:p>
    <w:p w14:paraId="4FD85148" w14:textId="77777777" w:rsidR="00C1381A" w:rsidRPr="00C1381A" w:rsidRDefault="00C1381A" w:rsidP="00C1381A">
      <w:pPr>
        <w:rPr>
          <w:sz w:val="28"/>
          <w:szCs w:val="28"/>
        </w:rPr>
      </w:pPr>
      <w:r w:rsidRPr="00C1381A">
        <w:rPr>
          <w:sz w:val="28"/>
          <w:szCs w:val="28"/>
        </w:rPr>
        <w:t>Milestone 1 – MVP</w:t>
      </w:r>
    </w:p>
    <w:p w14:paraId="38B31E69" w14:textId="77777777" w:rsidR="00C1381A" w:rsidRDefault="00C1381A" w:rsidP="00C1381A">
      <w:r>
        <w:t>AI food detection</w:t>
      </w:r>
    </w:p>
    <w:p w14:paraId="4AA26129" w14:textId="77777777" w:rsidR="00C1381A" w:rsidRDefault="00C1381A" w:rsidP="00C1381A">
      <w:r>
        <w:t>Indian food database</w:t>
      </w:r>
    </w:p>
    <w:p w14:paraId="52763284" w14:textId="77777777" w:rsidR="00C1381A" w:rsidRDefault="00C1381A" w:rsidP="00C1381A">
      <w:r>
        <w:t>Basic food logging</w:t>
      </w:r>
    </w:p>
    <w:p w14:paraId="1B7CDCE1" w14:textId="77777777" w:rsidR="00C1381A" w:rsidRDefault="00C1381A" w:rsidP="00C1381A">
      <w:r>
        <w:t>User login</w:t>
      </w:r>
    </w:p>
    <w:p w14:paraId="4770BD55" w14:textId="2DD9A071" w:rsidR="00C1381A" w:rsidRDefault="00C1381A" w:rsidP="00C1381A">
      <w:r>
        <w:t>Basic analytics</w:t>
      </w:r>
    </w:p>
    <w:p w14:paraId="4B1C3CCC" w14:textId="77777777" w:rsidR="00C1381A" w:rsidRPr="00C1381A" w:rsidRDefault="00C1381A" w:rsidP="00C1381A">
      <w:pPr>
        <w:rPr>
          <w:sz w:val="28"/>
          <w:szCs w:val="28"/>
        </w:rPr>
      </w:pPr>
      <w:r w:rsidRPr="00C1381A">
        <w:rPr>
          <w:sz w:val="28"/>
          <w:szCs w:val="28"/>
        </w:rPr>
        <w:lastRenderedPageBreak/>
        <w:t>Milestone 2 – Final Product</w:t>
      </w:r>
    </w:p>
    <w:p w14:paraId="15552C90" w14:textId="77777777" w:rsidR="00C1381A" w:rsidRDefault="00C1381A" w:rsidP="00C1381A">
      <w:r>
        <w:t>Personalized recommendations</w:t>
      </w:r>
    </w:p>
    <w:p w14:paraId="7F9B4A9A" w14:textId="77777777" w:rsidR="00C1381A" w:rsidRDefault="00C1381A" w:rsidP="00C1381A">
      <w:r>
        <w:t>Professional dashboard</w:t>
      </w:r>
    </w:p>
    <w:p w14:paraId="038A024A" w14:textId="77777777" w:rsidR="00C1381A" w:rsidRDefault="00C1381A" w:rsidP="00C1381A">
      <w:r>
        <w:t>Multilingual support</w:t>
      </w:r>
    </w:p>
    <w:p w14:paraId="60868C99" w14:textId="77777777" w:rsidR="00C1381A" w:rsidRDefault="00C1381A" w:rsidP="00C1381A">
      <w:r>
        <w:t>Offline mode</w:t>
      </w:r>
    </w:p>
    <w:p w14:paraId="60E8D946" w14:textId="27C2DD05" w:rsidR="00C1381A" w:rsidRDefault="00C1381A" w:rsidP="00C1381A">
      <w:r>
        <w:t>Complete UI or UX</w:t>
      </w:r>
    </w:p>
    <w:p w14:paraId="0630185B" w14:textId="77777777" w:rsidR="00C1381A" w:rsidRDefault="00C1381A"/>
    <w:sectPr w:rsidR="00C1381A" w:rsidSect="00C1381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1A"/>
    <w:rsid w:val="00153BB6"/>
    <w:rsid w:val="005C4569"/>
    <w:rsid w:val="00C1381A"/>
    <w:rsid w:val="00CC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9C0BC"/>
  <w15:chartTrackingRefBased/>
  <w15:docId w15:val="{DAD2B60B-0CAB-40C9-9237-51380849E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81A"/>
    <w:pPr>
      <w:spacing w:after="200" w:line="276" w:lineRule="auto"/>
    </w:pPr>
    <w:rPr>
      <w:rFonts w:ascii="Times New Roman" w:eastAsiaTheme="minorEastAsia" w:hAnsi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8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8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81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81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81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81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81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81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81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3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81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3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81A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3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81A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3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 s s</dc:creator>
  <cp:keywords/>
  <dc:description/>
  <cp:lastModifiedBy>Dikshith M</cp:lastModifiedBy>
  <cp:revision>2</cp:revision>
  <dcterms:created xsi:type="dcterms:W3CDTF">2025-12-12T06:40:00Z</dcterms:created>
  <dcterms:modified xsi:type="dcterms:W3CDTF">2025-12-12T06:54:00Z</dcterms:modified>
</cp:coreProperties>
</file>