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7495E9" w14:textId="77777777" w:rsidR="00D22160" w:rsidRPr="00D22160" w:rsidRDefault="00D22160" w:rsidP="00D22160">
      <w:pPr>
        <w:rPr>
          <w:b/>
          <w:bCs/>
          <w:sz w:val="56"/>
          <w:szCs w:val="56"/>
        </w:rPr>
      </w:pPr>
      <w:r w:rsidRPr="00D22160">
        <w:rPr>
          <w:b/>
          <w:bCs/>
          <w:sz w:val="56"/>
          <w:szCs w:val="56"/>
        </w:rPr>
        <w:t>Memories: Transforming Event Management and Guest Experience</w:t>
      </w:r>
    </w:p>
    <w:p w14:paraId="11A7D155" w14:textId="77777777" w:rsidR="00D22160" w:rsidRPr="00D22160" w:rsidRDefault="00D22160" w:rsidP="00D22160">
      <w:pPr>
        <w:rPr>
          <w:b/>
          <w:bCs/>
        </w:rPr>
      </w:pPr>
      <w:r w:rsidRPr="00D22160">
        <w:rPr>
          <w:b/>
          <w:bCs/>
        </w:rPr>
        <w:t>Introduction</w:t>
      </w:r>
    </w:p>
    <w:p w14:paraId="6E165A81" w14:textId="77777777" w:rsidR="00D22160" w:rsidRPr="00D22160" w:rsidRDefault="00D22160" w:rsidP="00D22160">
      <w:r w:rsidRPr="00D22160">
        <w:t xml:space="preserve">Planning and managing events can be overwhelming, with endless tasks ranging from creating guest lists to sharing photos post-event. To bridge the gap between efficient organization and a memorable experience, the </w:t>
      </w:r>
      <w:r w:rsidRPr="00D22160">
        <w:rPr>
          <w:b/>
          <w:bCs/>
        </w:rPr>
        <w:t>Memories Event Assistant React App</w:t>
      </w:r>
      <w:r w:rsidRPr="00D22160">
        <w:t xml:space="preserve"> offers a one-stop platform for managing events, engaging guests, and capturing timeless memories.</w:t>
      </w:r>
    </w:p>
    <w:p w14:paraId="6A9B02A4" w14:textId="77777777" w:rsidR="00D22160" w:rsidRPr="00D22160" w:rsidRDefault="00D22160" w:rsidP="00D22160">
      <w:r w:rsidRPr="00D22160">
        <w:t>Memories redefines event management with features tailored for both professional organizers and casual users. Its intuitive interface, secure login system, and versatile tools ensure that each event is as seamless and engaging as possible. This essay explores how Memories leverages modern web technologies to simplify event planning and elevate guest interactions.</w:t>
      </w:r>
    </w:p>
    <w:p w14:paraId="57C1507A" w14:textId="0B454986" w:rsidR="00D22160" w:rsidRPr="00D22160" w:rsidRDefault="00D22160" w:rsidP="00D22160"/>
    <w:p w14:paraId="2E393EAC" w14:textId="77777777" w:rsidR="00D22160" w:rsidRPr="00D22160" w:rsidRDefault="00D22160" w:rsidP="00D22160">
      <w:pPr>
        <w:rPr>
          <w:b/>
          <w:bCs/>
        </w:rPr>
      </w:pPr>
      <w:r w:rsidRPr="00D22160">
        <w:rPr>
          <w:b/>
          <w:bCs/>
        </w:rPr>
        <w:t>Core Features and Design</w:t>
      </w:r>
    </w:p>
    <w:p w14:paraId="65262AF8" w14:textId="77777777" w:rsidR="00D22160" w:rsidRPr="00D22160" w:rsidRDefault="00D22160" w:rsidP="00D22160">
      <w:r w:rsidRPr="00D22160">
        <w:rPr>
          <w:b/>
          <w:bCs/>
        </w:rPr>
        <w:t>1. User-Centric Navigation</w:t>
      </w:r>
      <w:r w:rsidRPr="00D22160">
        <w:br/>
        <w:t xml:space="preserve">The app’s design philosophy prioritizes user convenience and clarity. From the </w:t>
      </w:r>
      <w:r w:rsidRPr="00D22160">
        <w:rPr>
          <w:b/>
          <w:bCs/>
        </w:rPr>
        <w:t>Homepage</w:t>
      </w:r>
      <w:r w:rsidRPr="00D22160">
        <w:t>, users can quickly access an overview of features and benefits. They can log in securely or register effortlessly to begin their journey.</w:t>
      </w:r>
    </w:p>
    <w:p w14:paraId="044B47CF" w14:textId="77777777" w:rsidR="00D22160" w:rsidRPr="00D22160" w:rsidRDefault="00D22160" w:rsidP="00D22160">
      <w:r w:rsidRPr="00D22160">
        <w:rPr>
          <w:b/>
          <w:bCs/>
        </w:rPr>
        <w:t>2. Event Creation and Updates</w:t>
      </w:r>
      <w:r w:rsidRPr="00D22160">
        <w:br/>
        <w:t xml:space="preserve">Memories allows users to create events with all essential details, such as time, location, and descriptions. The </w:t>
      </w:r>
      <w:r w:rsidRPr="00D22160">
        <w:rPr>
          <w:b/>
          <w:bCs/>
        </w:rPr>
        <w:t>Event Update</w:t>
      </w:r>
      <w:r w:rsidRPr="00D22160">
        <w:t xml:space="preserve"> </w:t>
      </w:r>
      <w:r w:rsidRPr="00D22160">
        <w:lastRenderedPageBreak/>
        <w:t>feature ensures users can modify event details dynamically, keeping everyone in the loop.</w:t>
      </w:r>
    </w:p>
    <w:p w14:paraId="570E9043" w14:textId="77777777" w:rsidR="00D22160" w:rsidRPr="00D22160" w:rsidRDefault="00D22160" w:rsidP="00D22160">
      <w:r w:rsidRPr="00D22160">
        <w:rPr>
          <w:b/>
          <w:bCs/>
        </w:rPr>
        <w:t>3. Media Upload and Sharing</w:t>
      </w:r>
      <w:r w:rsidRPr="00D22160">
        <w:br/>
        <w:t xml:space="preserve">A hallmark of Memories is its robust </w:t>
      </w:r>
      <w:r w:rsidRPr="00D22160">
        <w:rPr>
          <w:b/>
          <w:bCs/>
        </w:rPr>
        <w:t>Media Uploader</w:t>
      </w:r>
      <w:r w:rsidRPr="00D22160">
        <w:t>, enabling users to share event-related photos and videos effortlessly. Guests, too, can contribute by scanning a QR code, fostering a collaborative photo album enriched by diverse perspectives.</w:t>
      </w:r>
    </w:p>
    <w:p w14:paraId="64C13FCA" w14:textId="77777777" w:rsidR="00D22160" w:rsidRPr="00D22160" w:rsidRDefault="00D22160" w:rsidP="00D22160">
      <w:r w:rsidRPr="00D22160">
        <w:rPr>
          <w:b/>
          <w:bCs/>
        </w:rPr>
        <w:t>4. Guest Management</w:t>
      </w:r>
      <w:r w:rsidRPr="00D22160">
        <w:br/>
        <w:t xml:space="preserve">Handling guest lists becomes a breeze with the </w:t>
      </w:r>
      <w:r w:rsidRPr="00D22160">
        <w:rPr>
          <w:b/>
          <w:bCs/>
        </w:rPr>
        <w:t>Guest Management</w:t>
      </w:r>
      <w:r w:rsidRPr="00D22160">
        <w:t xml:space="preserve"> feature. Users can import guest data from Excel sheets or add guests manually, ensuring flexibility for varying event scales.</w:t>
      </w:r>
    </w:p>
    <w:p w14:paraId="64B92656" w14:textId="77777777" w:rsidR="00D22160" w:rsidRPr="00D22160" w:rsidRDefault="00D22160" w:rsidP="00D22160">
      <w:r w:rsidRPr="00D22160">
        <w:rPr>
          <w:b/>
          <w:bCs/>
        </w:rPr>
        <w:t>5. Enhanced Collaboration</w:t>
      </w:r>
      <w:r w:rsidRPr="00D22160">
        <w:br/>
        <w:t>Organizers can delegate access to photographers and co-hosts via special URLs. This feature ensures that event responsibilities are shared without compromising security, enabling smooth coordination.</w:t>
      </w:r>
    </w:p>
    <w:p w14:paraId="2E00980C" w14:textId="77777777" w:rsidR="00D22160" w:rsidRPr="00D22160" w:rsidRDefault="00D22160" w:rsidP="00D22160">
      <w:r w:rsidRPr="00D22160">
        <w:rPr>
          <w:b/>
          <w:bCs/>
        </w:rPr>
        <w:t>6. Interactive Visualization and Sharing</w:t>
      </w:r>
      <w:r w:rsidRPr="00D22160">
        <w:br/>
        <w:t xml:space="preserve">Memories integrates </w:t>
      </w:r>
      <w:r w:rsidRPr="00D22160">
        <w:rPr>
          <w:b/>
          <w:bCs/>
        </w:rPr>
        <w:t>Data Visualization</w:t>
      </w:r>
      <w:r w:rsidRPr="00D22160">
        <w:t xml:space="preserve"> with pie charts, allowing users to monitor storage utilization. Additionally, </w:t>
      </w:r>
      <w:r w:rsidRPr="00D22160">
        <w:rPr>
          <w:b/>
          <w:bCs/>
        </w:rPr>
        <w:t>WhatsApp Sharing</w:t>
      </w:r>
      <w:r w:rsidRPr="00D22160">
        <w:t xml:space="preserve"> simplifies communication by letting users distribute event details directly from the app.</w:t>
      </w:r>
    </w:p>
    <w:p w14:paraId="67D5BFED" w14:textId="7C2246DC" w:rsidR="00D22160" w:rsidRPr="00D22160" w:rsidRDefault="00D22160" w:rsidP="00D22160"/>
    <w:p w14:paraId="0E30D073" w14:textId="77777777" w:rsidR="00D22160" w:rsidRPr="00D22160" w:rsidRDefault="00D22160" w:rsidP="00D22160">
      <w:pPr>
        <w:rPr>
          <w:b/>
          <w:bCs/>
        </w:rPr>
      </w:pPr>
      <w:r w:rsidRPr="00D22160">
        <w:rPr>
          <w:b/>
          <w:bCs/>
        </w:rPr>
        <w:t>Technological Framework</w:t>
      </w:r>
    </w:p>
    <w:p w14:paraId="01B98E18" w14:textId="77777777" w:rsidR="00D22160" w:rsidRPr="00D22160" w:rsidRDefault="00D22160" w:rsidP="00D22160">
      <w:r w:rsidRPr="00D22160">
        <w:t xml:space="preserve">Built with </w:t>
      </w:r>
      <w:r w:rsidRPr="00D22160">
        <w:rPr>
          <w:b/>
          <w:bCs/>
        </w:rPr>
        <w:t>React</w:t>
      </w:r>
      <w:r w:rsidRPr="00D22160">
        <w:t xml:space="preserve">, a leading front-end JavaScript library, Memories is optimized for performance and user experience. Its modular architecture enables scalable development, while </w:t>
      </w:r>
      <w:r w:rsidRPr="00D22160">
        <w:rPr>
          <w:b/>
          <w:bCs/>
        </w:rPr>
        <w:t>TypeScript</w:t>
      </w:r>
      <w:r w:rsidRPr="00D22160">
        <w:t xml:space="preserve"> ensures robust type checking for error-free code.</w:t>
      </w:r>
    </w:p>
    <w:p w14:paraId="468CD8AE" w14:textId="77777777" w:rsidR="00D22160" w:rsidRPr="00D22160" w:rsidRDefault="00D22160" w:rsidP="00D22160">
      <w:r w:rsidRPr="00D22160">
        <w:t>Key backend and frontend integrations include:</w:t>
      </w:r>
    </w:p>
    <w:p w14:paraId="24615A44" w14:textId="77777777" w:rsidR="00D22160" w:rsidRPr="00D22160" w:rsidRDefault="00D22160" w:rsidP="00D22160">
      <w:pPr>
        <w:numPr>
          <w:ilvl w:val="0"/>
          <w:numId w:val="1"/>
        </w:numPr>
      </w:pPr>
      <w:r w:rsidRPr="00D22160">
        <w:rPr>
          <w:b/>
          <w:bCs/>
        </w:rPr>
        <w:lastRenderedPageBreak/>
        <w:t>Authentication</w:t>
      </w:r>
      <w:r w:rsidRPr="00D22160">
        <w:t>: Securing user data with token-based systems.</w:t>
      </w:r>
    </w:p>
    <w:p w14:paraId="45D09F05" w14:textId="77777777" w:rsidR="00D22160" w:rsidRPr="00D22160" w:rsidRDefault="00D22160" w:rsidP="00D22160">
      <w:pPr>
        <w:numPr>
          <w:ilvl w:val="0"/>
          <w:numId w:val="1"/>
        </w:numPr>
      </w:pPr>
      <w:r w:rsidRPr="00D22160">
        <w:rPr>
          <w:b/>
          <w:bCs/>
        </w:rPr>
        <w:t>Media Management</w:t>
      </w:r>
      <w:r w:rsidRPr="00D22160">
        <w:t>: Supporting diverse file formats and efficient storage solutions.</w:t>
      </w:r>
    </w:p>
    <w:p w14:paraId="6F71651F" w14:textId="77777777" w:rsidR="00D22160" w:rsidRPr="00D22160" w:rsidRDefault="00D22160" w:rsidP="00D22160">
      <w:pPr>
        <w:numPr>
          <w:ilvl w:val="0"/>
          <w:numId w:val="1"/>
        </w:numPr>
      </w:pPr>
      <w:r w:rsidRPr="00D22160">
        <w:rPr>
          <w:b/>
          <w:bCs/>
        </w:rPr>
        <w:t>Dynamic QR Codes</w:t>
      </w:r>
      <w:r w:rsidRPr="00D22160">
        <w:t>: Enabling photo uploads via guest interactions, bridging physical and digital touchpoints.</w:t>
      </w:r>
    </w:p>
    <w:p w14:paraId="6C413C16" w14:textId="5CE3DD23" w:rsidR="00D22160" w:rsidRPr="00D22160" w:rsidRDefault="00D22160" w:rsidP="00D22160"/>
    <w:p w14:paraId="1DAB1281" w14:textId="77777777" w:rsidR="00D22160" w:rsidRPr="00D22160" w:rsidRDefault="00D22160" w:rsidP="00D22160">
      <w:pPr>
        <w:rPr>
          <w:b/>
          <w:bCs/>
        </w:rPr>
      </w:pPr>
      <w:r w:rsidRPr="00D22160">
        <w:rPr>
          <w:b/>
          <w:bCs/>
        </w:rPr>
        <w:t>Innovation and Real-World Impact</w:t>
      </w:r>
    </w:p>
    <w:p w14:paraId="46F191BD" w14:textId="77777777" w:rsidR="00D22160" w:rsidRPr="00D22160" w:rsidRDefault="00D22160" w:rsidP="00D22160">
      <w:r w:rsidRPr="00D22160">
        <w:t xml:space="preserve">The true power of Memories lies in its versatility and personalization. By enabling organizers to divide events into </w:t>
      </w:r>
      <w:r w:rsidRPr="00D22160">
        <w:rPr>
          <w:b/>
          <w:bCs/>
        </w:rPr>
        <w:t>sub-events</w:t>
      </w:r>
      <w:r w:rsidRPr="00D22160">
        <w:t xml:space="preserve"> and delegate specific tasks, it supports a variety of use cases—from weddings to corporate meetings. Moreover, features like </w:t>
      </w:r>
      <w:r w:rsidRPr="00D22160">
        <w:rPr>
          <w:b/>
          <w:bCs/>
        </w:rPr>
        <w:t>WhatsApp Sharing</w:t>
      </w:r>
      <w:r w:rsidRPr="00D22160">
        <w:t xml:space="preserve"> reflect the app's understanding of user habits, ensuring it seamlessly integrates into their workflows.</w:t>
      </w:r>
    </w:p>
    <w:p w14:paraId="6E268D23" w14:textId="58016F60" w:rsidR="00D22160" w:rsidRPr="00D22160" w:rsidRDefault="00D22160" w:rsidP="00D22160">
      <w:r w:rsidRPr="00D22160">
        <w:t xml:space="preserve">Memories transforms guest interactions by empowering attendees to contribute to the event’s digital story. With features like </w:t>
      </w:r>
      <w:r w:rsidRPr="00D22160">
        <w:rPr>
          <w:b/>
          <w:bCs/>
        </w:rPr>
        <w:t>QR Code Media Uploads</w:t>
      </w:r>
      <w:r w:rsidRPr="00D22160">
        <w:t>, the app turns passive participants into active collaborators, creating a sense of community and shared ownership.</w:t>
      </w:r>
    </w:p>
    <w:p w14:paraId="0A8B8DAE" w14:textId="77777777" w:rsidR="00D22160" w:rsidRPr="00D22160" w:rsidRDefault="00D22160" w:rsidP="00D22160">
      <w:pPr>
        <w:rPr>
          <w:b/>
          <w:bCs/>
        </w:rPr>
      </w:pPr>
      <w:r w:rsidRPr="00D22160">
        <w:rPr>
          <w:b/>
          <w:bCs/>
        </w:rPr>
        <w:t>Conclusion</w:t>
      </w:r>
    </w:p>
    <w:p w14:paraId="26C70DC6" w14:textId="77777777" w:rsidR="00D22160" w:rsidRPr="00D22160" w:rsidRDefault="00D22160" w:rsidP="00D22160">
      <w:r w:rsidRPr="00D22160">
        <w:t>Memories embodies the future of event management—a harmonious blend of technology, collaboration, and creativity. By addressing common pain points with a user-first approach, it ensures every event is more organized, engaging, and memorable.</w:t>
      </w:r>
    </w:p>
    <w:p w14:paraId="3D683C4C" w14:textId="77777777" w:rsidR="00D22160" w:rsidRPr="00D22160" w:rsidRDefault="00D22160" w:rsidP="00D22160">
      <w:r w:rsidRPr="00D22160">
        <w:t xml:space="preserve">Whether you’re planning a casual birthday party or a grand corporate gala, Memories simplifies the process, leaving you </w:t>
      </w:r>
      <w:r w:rsidRPr="00D22160">
        <w:lastRenderedPageBreak/>
        <w:t>free to focus on what matters most: creating experiences that last a lifetime.</w:t>
      </w:r>
    </w:p>
    <w:p w14:paraId="62DE0181" w14:textId="77777777" w:rsidR="00D22160" w:rsidRPr="00D22160" w:rsidRDefault="00D22160" w:rsidP="00D22160">
      <w:r w:rsidRPr="00D22160">
        <w:t xml:space="preserve">To explore Memories, visit the </w:t>
      </w:r>
      <w:hyperlink r:id="rId5" w:history="1">
        <w:r w:rsidRPr="00D22160">
          <w:rPr>
            <w:rStyle w:val="Hyperlink"/>
          </w:rPr>
          <w:t>repository</w:t>
        </w:r>
      </w:hyperlink>
      <w:r w:rsidRPr="00D22160">
        <w:t>.</w:t>
      </w:r>
    </w:p>
    <w:p w14:paraId="13144F09" w14:textId="77777777" w:rsidR="0092334A" w:rsidRDefault="0092334A"/>
    <w:sectPr w:rsidR="0092334A" w:rsidSect="00DD7721">
      <w:pgSz w:w="8640" w:h="1296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F65C04"/>
    <w:multiLevelType w:val="multilevel"/>
    <w:tmpl w:val="908A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8295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160"/>
    <w:rsid w:val="0015553F"/>
    <w:rsid w:val="00356DEE"/>
    <w:rsid w:val="00570E6C"/>
    <w:rsid w:val="0092334A"/>
    <w:rsid w:val="00CD7642"/>
    <w:rsid w:val="00CE4A98"/>
    <w:rsid w:val="00D22160"/>
    <w:rsid w:val="00DD7721"/>
    <w:rsid w:val="00E42BCB"/>
    <w:rsid w:val="00F03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D257"/>
  <w15:chartTrackingRefBased/>
  <w15:docId w15:val="{395B9486-2874-442C-8737-774C77F60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2160"/>
    <w:rPr>
      <w:color w:val="0563C1" w:themeColor="hyperlink"/>
      <w:u w:val="single"/>
    </w:rPr>
  </w:style>
  <w:style w:type="character" w:styleId="UnresolvedMention">
    <w:name w:val="Unresolved Mention"/>
    <w:basedOn w:val="DefaultParagraphFont"/>
    <w:uiPriority w:val="99"/>
    <w:semiHidden/>
    <w:unhideWhenUsed/>
    <w:rsid w:val="00D221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4105795">
      <w:bodyDiv w:val="1"/>
      <w:marLeft w:val="0"/>
      <w:marRight w:val="0"/>
      <w:marTop w:val="0"/>
      <w:marBottom w:val="0"/>
      <w:divBdr>
        <w:top w:val="none" w:sz="0" w:space="0" w:color="auto"/>
        <w:left w:val="none" w:sz="0" w:space="0" w:color="auto"/>
        <w:bottom w:val="none" w:sz="0" w:space="0" w:color="auto"/>
        <w:right w:val="none" w:sz="0" w:space="0" w:color="auto"/>
      </w:divBdr>
    </w:div>
    <w:div w:id="148820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kash12233/Memor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607</Words>
  <Characters>3464</Characters>
  <Application>Microsoft Office Word</Application>
  <DocSecurity>0</DocSecurity>
  <Lines>28</Lines>
  <Paragraphs>8</Paragraphs>
  <ScaleCrop>false</ScaleCrop>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Tayade</dc:creator>
  <cp:keywords/>
  <dc:description/>
  <cp:lastModifiedBy>Akash Tayade</cp:lastModifiedBy>
  <cp:revision>1</cp:revision>
  <dcterms:created xsi:type="dcterms:W3CDTF">2024-12-01T05:18:00Z</dcterms:created>
  <dcterms:modified xsi:type="dcterms:W3CDTF">2024-12-01T05:19:00Z</dcterms:modified>
</cp:coreProperties>
</file>