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2831C0D" w:rsidP="0BC930DC" w:rsidRDefault="62831C0D" w14:paraId="263077BD" w14:textId="2D085357">
      <w:pPr>
        <w:spacing w:after="160" w:line="259" w:lineRule="auto"/>
        <w:jc w:val="center"/>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pPr>
      <w:r w:rsidRPr="0BC930DC" w:rsidR="62831C0D">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E-Voting System</w:t>
      </w:r>
    </w:p>
    <w:p w:rsidR="62831C0D" w:rsidP="0BC930DC" w:rsidRDefault="62831C0D" w14:paraId="713AEB46" w14:textId="4910190D">
      <w:pPr>
        <w:spacing w:after="16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Purpose of this document:</w:t>
      </w:r>
    </w:p>
    <w:p w:rsidR="62831C0D" w:rsidP="0BC930DC" w:rsidRDefault="62831C0D" w14:paraId="0944370B" w14:textId="74871BC1">
      <w:pPr>
        <w:spacing w:after="16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aim is to build a website is to cast votes online using a laptop or mobile device.</w:t>
      </w:r>
      <w:r>
        <w:br/>
      </w:r>
      <w:r>
        <w:br/>
      </w:r>
      <w:r w:rsidRPr="0BC930DC" w:rsidR="62831C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Scope of this project:</w:t>
      </w:r>
    </w:p>
    <w:p w:rsidR="62831C0D" w:rsidP="0BC930DC" w:rsidRDefault="62831C0D" w14:paraId="4345138A" w14:textId="7977743F">
      <w:pPr>
        <w:spacing w:after="16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project is a web application where the votes for an election will be casted online, which is done through either a laptop or a mobile device. The user interface will be having a 2-phase authentication for added security. The admin module will consist of viewing the votes cast and declaring the result.</w:t>
      </w:r>
    </w:p>
    <w:p w:rsidR="62831C0D" w:rsidP="0BC930DC" w:rsidRDefault="62831C0D" w14:paraId="23D26F39" w14:textId="45CB913B">
      <w:pPr>
        <w:spacing w:after="16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Overview of the project:</w:t>
      </w:r>
    </w:p>
    <w:p w:rsidR="62831C0D" w:rsidP="0BC930DC" w:rsidRDefault="62831C0D" w14:paraId="2CCB4963" w14:textId="55755A06">
      <w:pPr>
        <w:spacing w:after="16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project is built to reduce the work of people going to the voting booth to cast vote and to avoid the usage of paper and to have secure voting. The modules of this project are admin module, login module, user module. The admin module includes the viewing of the votes cast and declaring the outcome of the election to the public. The login module contains the verification of the Voters through 2-phase verification process, which includes the OTP and Image capture with Adhaar card. The user module consists of select the candidate of their choice and voting for them.</w:t>
      </w:r>
    </w:p>
    <w:p w:rsidR="62831C0D" w:rsidP="0BC930DC" w:rsidRDefault="62831C0D" w14:paraId="601A3C15" w14:textId="0F0019F2">
      <w:pPr>
        <w:spacing w:after="16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System requirements:</w:t>
      </w:r>
    </w:p>
    <w:p w:rsidR="62831C0D" w:rsidP="0BC930DC" w:rsidRDefault="62831C0D" w14:paraId="23AC429D" w14:textId="75F43A84">
      <w:pPr>
        <w:pStyle w:val="ListParagraph"/>
        <w:numPr>
          <w:ilvl w:val="0"/>
          <w:numId w:val="1"/>
        </w:numPr>
        <w:spacing w:after="160"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windows, Linux, Mac, smart mobile</w:t>
      </w:r>
    </w:p>
    <w:p w:rsidR="62831C0D" w:rsidP="0BC930DC" w:rsidRDefault="62831C0D" w14:paraId="4BDE9628" w14:textId="5269A482">
      <w:pPr>
        <w:pStyle w:val="ListParagraph"/>
        <w:numPr>
          <w:ilvl w:val="0"/>
          <w:numId w:val="1"/>
        </w:numPr>
        <w:spacing w:after="160"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strong internet connection of 2.5mbps/s</w:t>
      </w:r>
    </w:p>
    <w:p w:rsidR="62831C0D" w:rsidP="0BC930DC" w:rsidRDefault="62831C0D" w14:paraId="46B49D4B" w14:textId="0E6A3DA5">
      <w:pPr>
        <w:pStyle w:val="ListParagraph"/>
        <w:numPr>
          <w:ilvl w:val="0"/>
          <w:numId w:val="1"/>
        </w:numPr>
        <w:spacing w:after="160"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camera and voice recording to be enabled/allowed</w:t>
      </w:r>
    </w:p>
    <w:p w:rsidR="62831C0D" w:rsidP="0BC930DC" w:rsidRDefault="62831C0D" w14:paraId="20A972C3" w14:textId="5C12E011">
      <w:pPr>
        <w:pStyle w:val="ListParagraph"/>
        <w:numPr>
          <w:ilvl w:val="0"/>
          <w:numId w:val="1"/>
        </w:numPr>
        <w:spacing w:after="160"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Browser - chrome</w:t>
      </w:r>
    </w:p>
    <w:p w:rsidR="62831C0D" w:rsidP="0BC930DC" w:rsidRDefault="62831C0D" w14:paraId="78EFE0FE" w14:textId="4C409BE0">
      <w:pPr>
        <w:pStyle w:val="ListParagraph"/>
        <w:numPr>
          <w:ilvl w:val="0"/>
          <w:numId w:val="1"/>
        </w:numPr>
        <w:spacing w:after="160"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Server - Private server</w:t>
      </w:r>
    </w:p>
    <w:p w:rsidR="62831C0D" w:rsidP="0BC930DC" w:rsidRDefault="62831C0D" w14:paraId="1197F4B7" w14:textId="00B75041">
      <w:pPr>
        <w:spacing w:after="16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Software requirements:</w:t>
      </w:r>
    </w:p>
    <w:p w:rsidR="62831C0D" w:rsidP="0BC930DC" w:rsidRDefault="62831C0D" w14:paraId="6F3D46A0" w14:textId="27D96BEA">
      <w:pPr>
        <w:spacing w:after="16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Languages – HTML &amp; CSS5, Java Script, Mongo dB, ReactJS, NodeJS</w:t>
      </w:r>
      <w:r>
        <w:br/>
      </w:r>
      <w:r>
        <w:br/>
      </w:r>
      <w:r w:rsidRPr="0BC930DC" w:rsidR="62831C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Working of the project:</w:t>
      </w:r>
    </w:p>
    <w:p w:rsidR="62831C0D" w:rsidP="0BC930DC" w:rsidRDefault="62831C0D" w14:paraId="73994DC9" w14:textId="2E144129">
      <w:pPr>
        <w:pStyle w:val="ListParagraph"/>
        <w:numPr>
          <w:ilvl w:val="0"/>
          <w:numId w:val="2"/>
        </w:numPr>
        <w:spacing w:after="160"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First is the login and register page where the user provides the correct credentials in order to login and cast their vote.</w:t>
      </w:r>
    </w:p>
    <w:p w:rsidR="62831C0D" w:rsidP="0BC930DC" w:rsidRDefault="62831C0D" w14:paraId="621A5585" w14:textId="1C4CEB40">
      <w:pPr>
        <w:pStyle w:val="ListParagraph"/>
        <w:numPr>
          <w:ilvl w:val="0"/>
          <w:numId w:val="2"/>
        </w:numPr>
        <w:spacing w:after="160"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login process includes the Adhaar card and the mobile number verification through the OTP sent to their device the time frame to enter the OTP is 30sec.</w:t>
      </w:r>
    </w:p>
    <w:p w:rsidR="62831C0D" w:rsidP="0BC930DC" w:rsidRDefault="62831C0D" w14:paraId="45C04279" w14:textId="0A257388">
      <w:pPr>
        <w:pStyle w:val="ListParagraph"/>
        <w:numPr>
          <w:ilvl w:val="0"/>
          <w:numId w:val="2"/>
        </w:numPr>
        <w:spacing w:after="160"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After the OTP is validated, the user has to provide their image along with their Adhaar card in the image.</w:t>
      </w:r>
    </w:p>
    <w:p w:rsidR="62831C0D" w:rsidP="0BC930DC" w:rsidRDefault="62831C0D" w14:paraId="3F7D2A6E" w14:textId="7AFBBFD2">
      <w:pPr>
        <w:pStyle w:val="ListParagraph"/>
        <w:numPr>
          <w:ilvl w:val="0"/>
          <w:numId w:val="2"/>
        </w:numPr>
        <w:spacing w:after="160"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After successful completion of the verification the user is directed to the home page, where he has to select the candidate of his choice and vote. The widow frame for the user caste his/her vote is 1min.</w:t>
      </w:r>
    </w:p>
    <w:p w:rsidR="62831C0D" w:rsidP="0BC930DC" w:rsidRDefault="62831C0D" w14:paraId="36807AC2" w14:textId="0A7500A0">
      <w:pPr>
        <w:pStyle w:val="ListParagraph"/>
        <w:numPr>
          <w:ilvl w:val="0"/>
          <w:numId w:val="2"/>
        </w:numPr>
        <w:spacing w:after="160"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After the vote has been casted the user is logged out receiving a message in his/her mobile of the successful completion of the voting.</w:t>
      </w:r>
    </w:p>
    <w:p w:rsidR="62831C0D" w:rsidP="0BC930DC" w:rsidRDefault="62831C0D" w14:paraId="7429C56D" w14:textId="67909431">
      <w:pPr>
        <w:pStyle w:val="ListParagraph"/>
        <w:numPr>
          <w:ilvl w:val="0"/>
          <w:numId w:val="2"/>
        </w:numPr>
        <w:spacing w:after="160"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 user can cast only one vote.</w:t>
      </w:r>
    </w:p>
    <w:p w:rsidR="62831C0D" w:rsidP="0BC930DC" w:rsidRDefault="62831C0D" w14:paraId="35770D47" w14:textId="69124FA6">
      <w:pPr>
        <w:pStyle w:val="ListParagraph"/>
        <w:numPr>
          <w:ilvl w:val="0"/>
          <w:numId w:val="2"/>
        </w:numPr>
        <w:spacing w:after="160" w:line="24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BC930DC" w:rsidR="62831C0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admin part has a login procedure containing the authentication of authorized person allowed to see the votes cast and can declare them.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F2E81C"/>
    <w:rsid w:val="01400C75"/>
    <w:rsid w:val="0BC930DC"/>
    <w:rsid w:val="0BD088EC"/>
    <w:rsid w:val="1B201A16"/>
    <w:rsid w:val="26D69D9D"/>
    <w:rsid w:val="2A4FC548"/>
    <w:rsid w:val="2C10D876"/>
    <w:rsid w:val="2F287FE1"/>
    <w:rsid w:val="2F487938"/>
    <w:rsid w:val="30E44999"/>
    <w:rsid w:val="35B7BABC"/>
    <w:rsid w:val="38BB44EA"/>
    <w:rsid w:val="38F2E81C"/>
    <w:rsid w:val="397E5B42"/>
    <w:rsid w:val="3B59AC05"/>
    <w:rsid w:val="41AFC52C"/>
    <w:rsid w:val="429E2B4A"/>
    <w:rsid w:val="4B7BEA3F"/>
    <w:rsid w:val="5B1DD408"/>
    <w:rsid w:val="62831C0D"/>
    <w:rsid w:val="6B172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E81C"/>
  <w15:chartTrackingRefBased/>
  <w15:docId w15:val="{018B8AAC-8C44-4CB7-95F6-48F257480D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1b96187f6024d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2021-09-13T11:33:00.1240691Z</dcterms:created>
  <dcterms:modified xsi:type="dcterms:W3CDTF">2021-09-13T14:05:23.2285876Z</dcterms:modified>
  <dc:creator>Akash Anbalagan</dc:creator>
  <lastModifiedBy>Akash Anbalagan</lastModifiedBy>
</coreProperties>
</file>