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A32C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 ---&gt; Codes</w:t>
      </w:r>
    </w:p>
    <w:p w14:paraId="5F9B81EF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14:paraId="6BD4A6F0" w14:textId="77777777" w:rsidR="00753E2B" w:rsidRDefault="00753E2B" w:rsidP="00753E2B">
      <w:pP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>There are Huge Codes And all codes available over the github</w:t>
      </w:r>
    </w:p>
    <w:p w14:paraId="58154277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14:paraId="42A3C40B" w14:textId="77777777" w:rsidR="00753E2B" w:rsidRDefault="00753E2B" w:rsidP="00753E2B">
      <w:pPr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  <w:r>
        <w:rPr>
          <w:rFonts w:ascii="Calibri" w:eastAsia="Calibri" w:hAnsi="Calibri" w:cs="Calibri"/>
          <w:b/>
          <w:i/>
          <w:color w:val="004DBB"/>
          <w:sz w:val="36"/>
          <w:lang w:val="en-US"/>
        </w:rPr>
        <w:t>index.jsp</w:t>
      </w:r>
    </w:p>
    <w:p w14:paraId="1FA4BAA8" w14:textId="77777777" w:rsidR="00753E2B" w:rsidRDefault="00753E2B" w:rsidP="00753E2B">
      <w:pPr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</w:p>
    <w:p w14:paraId="0D997E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BF5F3F"/>
          <w:sz w:val="28"/>
          <w:lang w:val="en-US"/>
        </w:rPr>
        <w:t>&lt;%@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3F7F7F"/>
          <w:sz w:val="28"/>
          <w:lang w:val="en-US"/>
        </w:rPr>
        <w:t>page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language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"java"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contentType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"text/html; charset=ISO-8859-1"</w:t>
      </w:r>
    </w:p>
    <w:p w14:paraId="549C61F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pageEncoding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BF5F3F"/>
          <w:sz w:val="28"/>
          <w:lang w:val="en-US"/>
        </w:rPr>
        <w:t>%&gt;</w:t>
      </w:r>
    </w:p>
    <w:p w14:paraId="0E66713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&lt;!</w:t>
      </w:r>
      <w:r>
        <w:rPr>
          <w:rFonts w:ascii="Consolas" w:eastAsia="Consolas" w:hAnsi="Consolas" w:cs="Consolas"/>
          <w:color w:val="3F7F7F"/>
          <w:sz w:val="28"/>
          <w:lang w:val="en-US"/>
        </w:rPr>
        <w:t>DOCTYPE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html&gt;</w:t>
      </w:r>
    </w:p>
    <w:p w14:paraId="0B12C8F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B562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94C6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charset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846FF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name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"viewport"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"width=device-width, initial-scale=1.0"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4C8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24E3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link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rel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"stylesheet"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"https://cdn.jsdelivr.net/npm/bootstrap@4.4.1/dist/css/bootstrap.min.css"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"sha384-Vkoo8x4CGsO3+Hhxv8T/Q5PaXtkKtu6ug5TOeNV6gBiFeWPGFN9MuhOf23Q9Ifjh"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35D32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1F2FB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"https://code.jquery.com/jquery-3.3.1.slim.min.js"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"sha384-q8i/X+965DzO0rT7abK41JStQIAqVgRVzpbzo5smXKp4YfRvH+8abtTE1Pi6jizo"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99DB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"https://cdn.jsdelivr.net/npm/popper.js@1.14.3/dist/umd/popper.min.js"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"sha384-ZMP7rVo3mIykV+2+9J3UJ46jBk0WLaUAdn689aCwoqbBJiSnjAK/l8WvCWPIPm49"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68804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"https://cdn.jsdelivr.net/npm/bootstrap@4.1.3/dist/js/bootstrap.min.js"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"sha384-ChfqqxuZUCnJSK3+MXmPNIyE6ZbWh2IMqE241rYiqJxyMiZ6OW/JmZQ5stwEULTy"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2E7F8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1DE31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425CF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98DF7E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.a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366BAD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BED34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F42F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D2C0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73DFF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6CBB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64FEA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2E47D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.b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2BB15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E474FB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C92F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950px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3A2C6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FC70A3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E0D2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28FE25C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8FB07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114CB9E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8433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BC51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48691F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skyblue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9B938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770B6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red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FDC0E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font-family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'Franklin Gothic Medium', 'Arial Narrow', Arial, sans-serif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EDDCD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font-weight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300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1EF6A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text-align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center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4E99B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0F952D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47EAD93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79C03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.d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7319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black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5BDCB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25px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D28481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D63D8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A664D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.f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1BC56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55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5DB47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AE0844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3EA1C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500px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7D14C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67F2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65C9F14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F3A88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538E21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EA894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459B5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81D82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04D52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660px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152151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00E9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7F0CC3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7BABA0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180839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A448C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BF7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58258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48FEA6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20C62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45E20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relative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13B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1E21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9D02B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A7EB7A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A58FF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3B81B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CEBED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FE2F9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F7400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566A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3568F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208B3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2D2AC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.card4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6724C8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22B0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D3E4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5FE701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D1EB2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01B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59F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E70F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5B5772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4C569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47D303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.card3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31AF91A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772E40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26A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D9FD4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D5E47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AB27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80FFFB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8D2707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C32572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2467B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.card5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4EA08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4456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5AB13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F05D8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4007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774F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1259B8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ACBB78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044D504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50E5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1F96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0DF23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.card2:hover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0B6A1FC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8px 16px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5248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4CC64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E96979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.container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243A41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padding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2px 16px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7FB3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C920D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A1904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DA2B4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8BA1CF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F67DC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444F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A22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Medicare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3B239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"OnlySelectMedicine.jsp"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Search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75D52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"contact.jsp"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Contact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2371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View Product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5FF4CE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E353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98F938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41B5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22A7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7508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"UserRegister.jsp"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Sign Up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D5C57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Login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05419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"Adminindex.jsp"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Admin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B141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F6AD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21D00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</w:p>
    <w:p w14:paraId="5835AEC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7EB7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5DED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Medicine Categories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5D7F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"list-group"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EB33B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Fever Medicine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2B470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Pain Killer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2517C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Weight Loss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1710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DAA29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49C2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3189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5874F3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2F662D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</w:t>
      </w:r>
    </w:p>
    <w:p w14:paraId="1139DF7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3EB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24C6684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"images/a5.jpg"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9AAD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112F4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Claritin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D4FA0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22C80D5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FB593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3D969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6AB3C9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240751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DD83C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B8D82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"card1"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3EE59A9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6865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507E6E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Famiclav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B312F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8EE07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E9F0F3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717F3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F376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431E60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F62A7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6CEEDA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"card2"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4B80F3C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"images/a7.jpg"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D1491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2FF8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Cefimix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06710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5CEC34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9E55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15109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F2D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C476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9CC86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097D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"card3"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52AF302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D863A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74AD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TELMI HCT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0C2577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4556C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2743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48B9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13F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6351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6E60F7A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974D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"card4"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AD45E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"images/a9.jpg"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04210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175966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MEDICATION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7717C7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665260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39CB3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13620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94285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DB8F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C16F1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</w:p>
    <w:p w14:paraId="074E059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73819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"card5"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E2B9E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"images/a10.jpg"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A666B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43D0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Health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2AB3D3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3E5787E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F05492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8D3A19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EB5B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5196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892A6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id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data-ride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82C5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"carousel-inner"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55A0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 active"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F3A3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"First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DA3D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6D66B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C0A74D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"Second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8313E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43148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AAC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"Third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67D9E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040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2D1F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"prev"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81CB9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00AC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Previous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DC462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A7BFD3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"next"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AEFA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0C93B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Next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2F00D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44E3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3C9CA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6460B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DF49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0CD96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EDBB0A2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14:paraId="5D141915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14:paraId="6713197C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</w:p>
    <w:p w14:paraId="62C5A899" w14:textId="372F73BB" w:rsidR="00753E2B" w:rsidRDefault="00753E2B" w:rsidP="00753E2B">
      <w:pPr>
        <w:rPr>
          <w:rFonts w:ascii="Calibri" w:eastAsia="Calibri" w:hAnsi="Calibri" w:cs="Calibri"/>
          <w:color w:val="004DBB"/>
          <w:sz w:val="32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   </w:t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</w:t>
      </w:r>
      <w:r>
        <w:rPr>
          <w:rFonts w:ascii="Consolas" w:eastAsia="Consolas" w:hAnsi="Consolas" w:cs="Consolas"/>
          <w:b/>
          <w:i/>
          <w:color w:val="FF0000"/>
          <w:sz w:val="32"/>
          <w:lang w:val="en-US"/>
        </w:rPr>
        <w:t xml:space="preserve">Name:- </w:t>
      </w:r>
      <w:r>
        <w:rPr>
          <w:rFonts w:ascii="Consolas" w:eastAsia="Consolas" w:hAnsi="Consolas" w:cs="Consolas"/>
          <w:b/>
          <w:i/>
          <w:color w:val="FF0000"/>
          <w:sz w:val="32"/>
          <w:u w:val="single"/>
          <w:lang w:val="en-US"/>
        </w:rPr>
        <w:t>Akash Burde</w:t>
      </w:r>
    </w:p>
    <w:p w14:paraId="7ED9703B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B"/>
    <w:rsid w:val="00753E2B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C3C"/>
  <w15:chartTrackingRefBased/>
  <w15:docId w15:val="{45CE0289-1866-438F-94D7-D9BA96C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2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Akash Burde</cp:lastModifiedBy>
  <cp:revision>1</cp:revision>
  <dcterms:created xsi:type="dcterms:W3CDTF">2022-08-08T10:57:00Z</dcterms:created>
  <dcterms:modified xsi:type="dcterms:W3CDTF">2022-08-08T10:58:00Z</dcterms:modified>
</cp:coreProperties>
</file>