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90C2" w14:textId="0E94F137" w:rsidR="009728E0" w:rsidRDefault="0073311F" w:rsidP="0073311F">
      <w:pPr>
        <w:jc w:val="both"/>
        <w:rPr>
          <w:rFonts w:ascii="Arial" w:hAnsi="Arial" w:cs="Arial"/>
          <w:b/>
          <w:sz w:val="24"/>
          <w:szCs w:val="24"/>
        </w:rPr>
      </w:pPr>
      <w:bookmarkStart w:id="0" w:name="_Hlk149597077"/>
      <w:r w:rsidRPr="0073311F">
        <w:rPr>
          <w:rFonts w:ascii="Arial" w:hAnsi="Arial" w:cs="Arial"/>
          <w:b/>
          <w:sz w:val="24"/>
          <w:szCs w:val="24"/>
          <w:lang w:val="en-US"/>
        </w:rPr>
        <w:t xml:space="preserve">Table </w:t>
      </w:r>
      <w:r>
        <w:rPr>
          <w:rFonts w:ascii="Arial" w:hAnsi="Arial" w:cs="Arial"/>
          <w:b/>
          <w:sz w:val="24"/>
          <w:szCs w:val="24"/>
          <w:lang w:val="en-US"/>
        </w:rPr>
        <w:t>1.</w:t>
      </w:r>
      <w:r w:rsidRPr="0073311F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73311F">
        <w:rPr>
          <w:rFonts w:ascii="Arial" w:hAnsi="Arial" w:cs="Arial"/>
          <w:b/>
          <w:sz w:val="24"/>
          <w:szCs w:val="24"/>
        </w:rPr>
        <w:t xml:space="preserve">Characteristics of </w:t>
      </w:r>
      <w:r>
        <w:rPr>
          <w:rFonts w:ascii="Arial" w:hAnsi="Arial" w:cs="Arial"/>
          <w:b/>
          <w:sz w:val="24"/>
          <w:szCs w:val="24"/>
        </w:rPr>
        <w:t xml:space="preserve">four </w:t>
      </w:r>
      <w:r w:rsidRPr="0073311F">
        <w:rPr>
          <w:rFonts w:ascii="Arial" w:hAnsi="Arial" w:cs="Arial"/>
          <w:b/>
          <w:sz w:val="24"/>
          <w:szCs w:val="24"/>
        </w:rPr>
        <w:t xml:space="preserve">bacterial outer membrane beta-barrel </w:t>
      </w:r>
      <w:r>
        <w:rPr>
          <w:rFonts w:ascii="Arial" w:hAnsi="Arial" w:cs="Arial"/>
          <w:b/>
          <w:sz w:val="24"/>
          <w:szCs w:val="24"/>
        </w:rPr>
        <w:t>enzymes</w:t>
      </w:r>
      <w:r w:rsidRPr="0073311F">
        <w:rPr>
          <w:rFonts w:ascii="Arial" w:hAnsi="Arial" w:cs="Arial"/>
          <w:b/>
          <w:sz w:val="24"/>
          <w:szCs w:val="24"/>
        </w:rPr>
        <w:t xml:space="preserve"> in their native form and water-soluble QTY-modified variants</w:t>
      </w:r>
      <w:r>
        <w:rPr>
          <w:rFonts w:ascii="Arial" w:hAnsi="Arial" w:cs="Arial"/>
          <w:b/>
          <w:sz w:val="24"/>
          <w:szCs w:val="24"/>
        </w:rPr>
        <w:t>.</w:t>
      </w:r>
    </w:p>
    <w:bookmarkEnd w:id="0"/>
    <w:p w14:paraId="480A4165" w14:textId="77777777" w:rsidR="0073311F" w:rsidRPr="0073311F" w:rsidRDefault="0073311F" w:rsidP="0073311F">
      <w:pPr>
        <w:rPr>
          <w:sz w:val="24"/>
          <w:szCs w:val="24"/>
        </w:rPr>
      </w:pPr>
    </w:p>
    <w:tbl>
      <w:tblPr>
        <w:tblStyle w:val="TableGrid"/>
        <w:tblW w:w="10941" w:type="dxa"/>
        <w:tblInd w:w="-661" w:type="dxa"/>
        <w:tblLook w:val="04A0" w:firstRow="1" w:lastRow="0" w:firstColumn="1" w:lastColumn="0" w:noHBand="0" w:noVBand="1"/>
      </w:tblPr>
      <w:tblGrid>
        <w:gridCol w:w="1792"/>
        <w:gridCol w:w="1790"/>
        <w:gridCol w:w="1790"/>
        <w:gridCol w:w="1792"/>
        <w:gridCol w:w="1978"/>
        <w:gridCol w:w="1799"/>
      </w:tblGrid>
      <w:tr w:rsidR="009728E0" w:rsidRPr="00E62F18" w14:paraId="6CD0D3EA" w14:textId="77777777" w:rsidTr="0073311F">
        <w:trPr>
          <w:trHeight w:val="684"/>
        </w:trPr>
        <w:tc>
          <w:tcPr>
            <w:tcW w:w="1792" w:type="dxa"/>
          </w:tcPr>
          <w:p w14:paraId="277128C3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bookmarkStart w:id="1" w:name="_Hlk149597060"/>
            <w:r w:rsidRPr="00E62F18">
              <w:rPr>
                <w:rFonts w:ascii="Arial" w:hAnsi="Arial" w:cs="Arial"/>
              </w:rPr>
              <w:t>Name</w:t>
            </w:r>
          </w:p>
        </w:tc>
        <w:tc>
          <w:tcPr>
            <w:tcW w:w="1790" w:type="dxa"/>
          </w:tcPr>
          <w:p w14:paraId="3B3582DA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RMSD</w:t>
            </w:r>
          </w:p>
        </w:tc>
        <w:tc>
          <w:tcPr>
            <w:tcW w:w="1790" w:type="dxa"/>
          </w:tcPr>
          <w:p w14:paraId="0EE9C003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E62F18">
              <w:rPr>
                <w:rFonts w:ascii="Arial" w:hAnsi="Arial" w:cs="Arial"/>
              </w:rPr>
              <w:t>pI</w:t>
            </w:r>
            <w:proofErr w:type="spellEnd"/>
          </w:p>
        </w:tc>
        <w:tc>
          <w:tcPr>
            <w:tcW w:w="1792" w:type="dxa"/>
          </w:tcPr>
          <w:p w14:paraId="3877EC43" w14:textId="4606CCD2" w:rsidR="009728E0" w:rsidRPr="00E62F18" w:rsidRDefault="009728E0" w:rsidP="00121A6B">
            <w:pPr>
              <w:spacing w:line="360" w:lineRule="auto"/>
              <w:ind w:left="720" w:hanging="720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MW</w:t>
            </w:r>
            <w:r w:rsidR="005924B6">
              <w:rPr>
                <w:rFonts w:ascii="Arial" w:hAnsi="Arial" w:cs="Arial"/>
              </w:rPr>
              <w:t xml:space="preserve"> </w:t>
            </w:r>
            <w:r w:rsidRPr="0018425E">
              <w:rPr>
                <w:rFonts w:ascii="Arial" w:hAnsi="Arial" w:cs="Arial"/>
              </w:rPr>
              <w:t>(</w:t>
            </w:r>
            <w:proofErr w:type="spellStart"/>
            <w:r w:rsidRPr="0018425E">
              <w:rPr>
                <w:rFonts w:ascii="Arial" w:hAnsi="Arial" w:cs="Arial"/>
              </w:rPr>
              <w:t>kDa</w:t>
            </w:r>
            <w:proofErr w:type="spellEnd"/>
            <w:r w:rsidRPr="0018425E">
              <w:rPr>
                <w:rFonts w:ascii="Arial" w:hAnsi="Arial" w:cs="Arial"/>
              </w:rPr>
              <w:t>)</w:t>
            </w:r>
          </w:p>
        </w:tc>
        <w:tc>
          <w:tcPr>
            <w:tcW w:w="1978" w:type="dxa"/>
          </w:tcPr>
          <w:p w14:paraId="6BAF9084" w14:textId="54ACD02F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TM variations</w:t>
            </w:r>
            <w:r w:rsidR="00EF3D9C">
              <w:rPr>
                <w:rFonts w:ascii="Arial" w:hAnsi="Arial" w:cs="Arial"/>
              </w:rPr>
              <w:t xml:space="preserve"> </w:t>
            </w:r>
            <w:r w:rsidRPr="00E62F18">
              <w:rPr>
                <w:rFonts w:ascii="Arial" w:hAnsi="Arial" w:cs="Arial"/>
              </w:rPr>
              <w:t>(%)</w:t>
            </w:r>
          </w:p>
        </w:tc>
        <w:tc>
          <w:tcPr>
            <w:tcW w:w="1799" w:type="dxa"/>
          </w:tcPr>
          <w:p w14:paraId="49481169" w14:textId="04BB7DE9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Overall variations</w:t>
            </w:r>
            <w:r w:rsidR="00EF3D9C">
              <w:rPr>
                <w:rFonts w:ascii="Arial" w:hAnsi="Arial" w:cs="Arial"/>
              </w:rPr>
              <w:t xml:space="preserve"> </w:t>
            </w:r>
            <w:r w:rsidRPr="00E62F18">
              <w:rPr>
                <w:rFonts w:ascii="Arial" w:hAnsi="Arial" w:cs="Arial"/>
              </w:rPr>
              <w:t>(%)</w:t>
            </w:r>
          </w:p>
        </w:tc>
      </w:tr>
      <w:tr w:rsidR="009728E0" w:rsidRPr="00E62F18" w14:paraId="54C5336B" w14:textId="77777777" w:rsidTr="0073311F">
        <w:trPr>
          <w:trHeight w:val="711"/>
        </w:trPr>
        <w:tc>
          <w:tcPr>
            <w:tcW w:w="1792" w:type="dxa"/>
          </w:tcPr>
          <w:p w14:paraId="225EB1FE" w14:textId="7E86988B" w:rsidR="009728E0" w:rsidRPr="0044600E" w:rsidRDefault="009B383C" w:rsidP="00121A6B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OMPLA</w:t>
            </w:r>
          </w:p>
          <w:p w14:paraId="25DF2C06" w14:textId="318CDC8B" w:rsidR="009728E0" w:rsidRPr="00E62F18" w:rsidRDefault="0000000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4" w:tgtFrame="top" w:history="1">
              <w:r w:rsidR="001B0426" w:rsidRPr="003A1E12">
                <w:rPr>
                  <w:rStyle w:val="Hyperlink"/>
                  <w:rFonts w:ascii="Arial" w:hAnsi="Arial" w:cs="Arial"/>
                  <w:color w:val="4472C4" w:themeColor="accent1"/>
                  <w:sz w:val="24"/>
                  <w:szCs w:val="24"/>
                </w:rPr>
                <w:t>P0A921</w:t>
              </w:r>
            </w:hyperlink>
          </w:p>
        </w:tc>
        <w:tc>
          <w:tcPr>
            <w:tcW w:w="1790" w:type="dxa"/>
          </w:tcPr>
          <w:p w14:paraId="7DA8B858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0" w:type="dxa"/>
          </w:tcPr>
          <w:p w14:paraId="4CB503D3" w14:textId="63D21522" w:rsidR="009728E0" w:rsidRPr="00E62F18" w:rsidRDefault="003A1E12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5.01</w:t>
            </w:r>
          </w:p>
        </w:tc>
        <w:tc>
          <w:tcPr>
            <w:tcW w:w="1792" w:type="dxa"/>
          </w:tcPr>
          <w:p w14:paraId="5760993B" w14:textId="08F75D48" w:rsidR="009728E0" w:rsidRPr="00E62F18" w:rsidRDefault="000F7857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27.69</w:t>
            </w:r>
          </w:p>
        </w:tc>
        <w:tc>
          <w:tcPr>
            <w:tcW w:w="1978" w:type="dxa"/>
          </w:tcPr>
          <w:p w14:paraId="2FE355A2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9" w:type="dxa"/>
          </w:tcPr>
          <w:p w14:paraId="3F590297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</w:tr>
      <w:tr w:rsidR="009728E0" w:rsidRPr="00E62F18" w14:paraId="6ADEAD2C" w14:textId="77777777" w:rsidTr="0073311F">
        <w:trPr>
          <w:trHeight w:val="684"/>
        </w:trPr>
        <w:tc>
          <w:tcPr>
            <w:tcW w:w="1792" w:type="dxa"/>
          </w:tcPr>
          <w:p w14:paraId="2C528489" w14:textId="1800E280" w:rsidR="009728E0" w:rsidRPr="0044600E" w:rsidRDefault="009B383C" w:rsidP="00121A6B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A0A0A"/>
                <w:shd w:val="clear" w:color="auto" w:fill="FBFEFF"/>
              </w:rPr>
              <w:t>OMPLA</w:t>
            </w:r>
            <w:r w:rsidR="009728E0" w:rsidRPr="0044600E">
              <w:rPr>
                <w:rFonts w:ascii="Arial" w:hAnsi="Arial" w:cs="Arial"/>
                <w:bCs/>
                <w:color w:val="000000"/>
                <w:vertAlign w:val="superscript"/>
              </w:rPr>
              <w:t>QTY</w:t>
            </w:r>
          </w:p>
          <w:p w14:paraId="74B34E7D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90" w:type="dxa"/>
          </w:tcPr>
          <w:p w14:paraId="1DD6FFA2" w14:textId="54D8A8AD" w:rsidR="009728E0" w:rsidRPr="00E62F18" w:rsidRDefault="003A1E12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bookmarkStart w:id="2" w:name="_Hlk149586749"/>
            <w:r w:rsidRPr="003A1E12">
              <w:rPr>
                <w:rFonts w:ascii="Arial" w:hAnsi="Arial" w:cs="Arial"/>
              </w:rPr>
              <w:t xml:space="preserve">0.189 </w:t>
            </w:r>
            <w:r w:rsidR="009728E0" w:rsidRPr="00E62F18">
              <w:rPr>
                <w:rFonts w:ascii="Arial" w:hAnsi="Arial" w:cs="Arial"/>
              </w:rPr>
              <w:t>Å</w:t>
            </w:r>
            <w:bookmarkEnd w:id="2"/>
          </w:p>
        </w:tc>
        <w:tc>
          <w:tcPr>
            <w:tcW w:w="1790" w:type="dxa"/>
          </w:tcPr>
          <w:p w14:paraId="5C19A4D2" w14:textId="595425BC" w:rsidR="009728E0" w:rsidRPr="00E62F18" w:rsidRDefault="000F7857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5.01</w:t>
            </w:r>
          </w:p>
        </w:tc>
        <w:tc>
          <w:tcPr>
            <w:tcW w:w="1792" w:type="dxa"/>
          </w:tcPr>
          <w:p w14:paraId="5ED4E441" w14:textId="3EBF29EE" w:rsidR="009728E0" w:rsidRPr="00E62F18" w:rsidRDefault="000F7857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28.01</w:t>
            </w:r>
          </w:p>
        </w:tc>
        <w:tc>
          <w:tcPr>
            <w:tcW w:w="1978" w:type="dxa"/>
          </w:tcPr>
          <w:p w14:paraId="284574E5" w14:textId="790ACAD0" w:rsidR="009728E0" w:rsidRPr="00E62F18" w:rsidRDefault="00157E39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25.53 (36/141)</w:t>
            </w:r>
          </w:p>
        </w:tc>
        <w:tc>
          <w:tcPr>
            <w:tcW w:w="1799" w:type="dxa"/>
          </w:tcPr>
          <w:p w14:paraId="0BA24285" w14:textId="0F798D7B" w:rsidR="009728E0" w:rsidRPr="00E62F18" w:rsidRDefault="00C8644B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157E39">
              <w:rPr>
                <w:rFonts w:ascii="Arial" w:hAnsi="Arial" w:cs="Arial"/>
              </w:rPr>
              <w:t xml:space="preserve"> (36/240)</w:t>
            </w:r>
          </w:p>
        </w:tc>
      </w:tr>
      <w:tr w:rsidR="009728E0" w:rsidRPr="00E62F18" w14:paraId="08D10B68" w14:textId="77777777" w:rsidTr="0073311F">
        <w:trPr>
          <w:trHeight w:val="711"/>
        </w:trPr>
        <w:tc>
          <w:tcPr>
            <w:tcW w:w="1792" w:type="dxa"/>
          </w:tcPr>
          <w:p w14:paraId="7BA66E69" w14:textId="7A7161F1" w:rsidR="009728E0" w:rsidRPr="0044600E" w:rsidRDefault="009728E0" w:rsidP="00121A6B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proofErr w:type="spellStart"/>
            <w:r w:rsidRPr="0044600E">
              <w:rPr>
                <w:rFonts w:ascii="Arial" w:hAnsi="Arial" w:cs="Arial"/>
                <w:bCs/>
                <w:color w:val="000000"/>
              </w:rPr>
              <w:t>O</w:t>
            </w:r>
            <w:r w:rsidR="009B383C">
              <w:rPr>
                <w:rFonts w:ascii="Arial" w:hAnsi="Arial" w:cs="Arial"/>
                <w:bCs/>
                <w:color w:val="000000"/>
              </w:rPr>
              <w:t>mpT</w:t>
            </w:r>
            <w:proofErr w:type="spellEnd"/>
          </w:p>
          <w:bookmarkStart w:id="3" w:name="_Hlk149934173"/>
          <w:p w14:paraId="3AE6B50B" w14:textId="29CA2CE4" w:rsidR="009728E0" w:rsidRPr="00E62F18" w:rsidRDefault="0000000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fldChar w:fldCharType="begin"/>
            </w:r>
            <w:r>
              <w:instrText>HYPERLINK "http://www.uniprot.org/uniprot/P09169" \t "top"</w:instrText>
            </w:r>
            <w:r>
              <w:fldChar w:fldCharType="separate"/>
            </w:r>
            <w:r w:rsidR="001B0426" w:rsidRPr="00152284">
              <w:rPr>
                <w:rStyle w:val="Hyperlink"/>
                <w:rFonts w:ascii="Arial" w:hAnsi="Arial" w:cs="Arial"/>
                <w:color w:val="4472C4" w:themeColor="accent1"/>
                <w:sz w:val="24"/>
                <w:szCs w:val="24"/>
                <w:shd w:val="clear" w:color="auto" w:fill="FFFFFF"/>
              </w:rPr>
              <w:t>P09169</w:t>
            </w:r>
            <w:r>
              <w:rPr>
                <w:rStyle w:val="Hyperlink"/>
                <w:rFonts w:ascii="Arial" w:hAnsi="Arial" w:cs="Arial"/>
                <w:color w:val="4472C4" w:themeColor="accent1"/>
                <w:sz w:val="24"/>
                <w:szCs w:val="24"/>
                <w:shd w:val="clear" w:color="auto" w:fill="FFFFFF"/>
              </w:rPr>
              <w:fldChar w:fldCharType="end"/>
            </w:r>
            <w:bookmarkEnd w:id="3"/>
          </w:p>
        </w:tc>
        <w:tc>
          <w:tcPr>
            <w:tcW w:w="1790" w:type="dxa"/>
          </w:tcPr>
          <w:p w14:paraId="3FBC4D6C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0" w:type="dxa"/>
          </w:tcPr>
          <w:p w14:paraId="35F30DB0" w14:textId="474415BB" w:rsidR="009728E0" w:rsidRPr="00E62F18" w:rsidRDefault="000F7857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5.38</w:t>
            </w:r>
          </w:p>
        </w:tc>
        <w:tc>
          <w:tcPr>
            <w:tcW w:w="1792" w:type="dxa"/>
          </w:tcPr>
          <w:p w14:paraId="4860F087" w14:textId="7EDFC947" w:rsidR="009728E0" w:rsidRPr="00E62F18" w:rsidRDefault="000F7857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33.46</w:t>
            </w:r>
          </w:p>
        </w:tc>
        <w:tc>
          <w:tcPr>
            <w:tcW w:w="1978" w:type="dxa"/>
          </w:tcPr>
          <w:p w14:paraId="49F851D8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9" w:type="dxa"/>
          </w:tcPr>
          <w:p w14:paraId="5668AD66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</w:tr>
      <w:tr w:rsidR="009728E0" w:rsidRPr="00E62F18" w14:paraId="4EBD3798" w14:textId="77777777" w:rsidTr="0073311F">
        <w:trPr>
          <w:trHeight w:val="684"/>
        </w:trPr>
        <w:tc>
          <w:tcPr>
            <w:tcW w:w="1792" w:type="dxa"/>
          </w:tcPr>
          <w:p w14:paraId="56AF5717" w14:textId="4016E734" w:rsidR="009728E0" w:rsidRPr="0044600E" w:rsidRDefault="009728E0" w:rsidP="00121A6B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proofErr w:type="spellStart"/>
            <w:r w:rsidRPr="0044600E">
              <w:rPr>
                <w:rFonts w:ascii="Arial" w:hAnsi="Arial" w:cs="Arial"/>
                <w:bCs/>
                <w:color w:val="000000"/>
              </w:rPr>
              <w:t>Omp</w:t>
            </w:r>
            <w:r w:rsidR="009B383C">
              <w:rPr>
                <w:rFonts w:ascii="Arial" w:hAnsi="Arial" w:cs="Arial"/>
                <w:bCs/>
                <w:color w:val="000000"/>
              </w:rPr>
              <w:t>T</w:t>
            </w:r>
            <w:r w:rsidRPr="0044600E">
              <w:rPr>
                <w:rFonts w:ascii="Arial" w:hAnsi="Arial" w:cs="Arial"/>
                <w:bCs/>
                <w:color w:val="000000"/>
                <w:vertAlign w:val="superscript"/>
              </w:rPr>
              <w:t>QTY</w:t>
            </w:r>
            <w:proofErr w:type="spellEnd"/>
          </w:p>
          <w:p w14:paraId="1FAD040B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90" w:type="dxa"/>
          </w:tcPr>
          <w:p w14:paraId="4B80E90C" w14:textId="479FE9D7" w:rsidR="009728E0" w:rsidRPr="00E62F18" w:rsidRDefault="003A1E12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bookmarkStart w:id="4" w:name="_Hlk149586767"/>
            <w:r w:rsidRPr="003A1E12">
              <w:rPr>
                <w:rFonts w:ascii="Arial" w:hAnsi="Arial" w:cs="Arial"/>
              </w:rPr>
              <w:t>0.240</w:t>
            </w:r>
            <w:r>
              <w:rPr>
                <w:rFonts w:ascii="Arial" w:hAnsi="Arial" w:cs="Arial"/>
              </w:rPr>
              <w:t xml:space="preserve"> </w:t>
            </w:r>
            <w:r w:rsidR="009728E0" w:rsidRPr="00E62F18">
              <w:rPr>
                <w:rFonts w:ascii="Arial" w:hAnsi="Arial" w:cs="Arial"/>
              </w:rPr>
              <w:t>Å</w:t>
            </w:r>
            <w:bookmarkEnd w:id="4"/>
          </w:p>
        </w:tc>
        <w:tc>
          <w:tcPr>
            <w:tcW w:w="1790" w:type="dxa"/>
          </w:tcPr>
          <w:p w14:paraId="2B793D0A" w14:textId="267767E8" w:rsidR="009728E0" w:rsidRPr="00E62F18" w:rsidRDefault="000F7857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5.38</w:t>
            </w:r>
          </w:p>
        </w:tc>
        <w:tc>
          <w:tcPr>
            <w:tcW w:w="1792" w:type="dxa"/>
          </w:tcPr>
          <w:p w14:paraId="65276DA4" w14:textId="3D2A29D9" w:rsidR="009728E0" w:rsidRPr="00E62F18" w:rsidRDefault="000F7857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33.65</w:t>
            </w:r>
          </w:p>
        </w:tc>
        <w:tc>
          <w:tcPr>
            <w:tcW w:w="1978" w:type="dxa"/>
          </w:tcPr>
          <w:p w14:paraId="34A61195" w14:textId="5D95A854" w:rsidR="009728E0" w:rsidRPr="00E62F18" w:rsidRDefault="00157E39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22.95 (42/183)</w:t>
            </w:r>
          </w:p>
        </w:tc>
        <w:tc>
          <w:tcPr>
            <w:tcW w:w="1799" w:type="dxa"/>
          </w:tcPr>
          <w:p w14:paraId="61FD5546" w14:textId="40511A05" w:rsidR="009728E0" w:rsidRPr="00E62F18" w:rsidRDefault="00C8644B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14.14</w:t>
            </w:r>
            <w:r w:rsidR="00157E39">
              <w:rPr>
                <w:rFonts w:ascii="Arial" w:hAnsi="Arial" w:cs="Arial"/>
              </w:rPr>
              <w:t xml:space="preserve"> (42/297)</w:t>
            </w:r>
          </w:p>
        </w:tc>
      </w:tr>
      <w:tr w:rsidR="009728E0" w:rsidRPr="00E62F18" w14:paraId="1887957A" w14:textId="77777777" w:rsidTr="0073311F">
        <w:trPr>
          <w:trHeight w:val="684"/>
        </w:trPr>
        <w:tc>
          <w:tcPr>
            <w:tcW w:w="1792" w:type="dxa"/>
          </w:tcPr>
          <w:p w14:paraId="4C0AA1E7" w14:textId="0F3E6A7A" w:rsidR="009728E0" w:rsidRPr="0044600E" w:rsidRDefault="009B383C" w:rsidP="00121A6B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PagL</w:t>
            </w:r>
            <w:proofErr w:type="spellEnd"/>
          </w:p>
          <w:bookmarkStart w:id="5" w:name="_Hlk149934567"/>
          <w:p w14:paraId="4EF1F308" w14:textId="0C06F897" w:rsidR="009728E0" w:rsidRPr="00E62F18" w:rsidRDefault="0000000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fldChar w:fldCharType="begin"/>
            </w:r>
            <w:r>
              <w:instrText>HYPERLINK "http://www.uniprot.org/uniprot/Q9HVD1" \t "top"</w:instrText>
            </w:r>
            <w:r>
              <w:fldChar w:fldCharType="separate"/>
            </w:r>
            <w:r w:rsidR="001B0426" w:rsidRPr="00FD6675">
              <w:rPr>
                <w:rStyle w:val="Hyperlink"/>
                <w:rFonts w:ascii="Arial" w:hAnsi="Arial" w:cs="Arial"/>
                <w:color w:val="4472C4" w:themeColor="accent1"/>
                <w:sz w:val="24"/>
                <w:szCs w:val="24"/>
                <w:shd w:val="clear" w:color="auto" w:fill="FFFFFF"/>
              </w:rPr>
              <w:t>Q9HVD1</w:t>
            </w:r>
            <w:r>
              <w:rPr>
                <w:rStyle w:val="Hyperlink"/>
                <w:rFonts w:ascii="Arial" w:hAnsi="Arial" w:cs="Arial"/>
                <w:color w:val="4472C4" w:themeColor="accent1"/>
                <w:sz w:val="24"/>
                <w:szCs w:val="24"/>
                <w:shd w:val="clear" w:color="auto" w:fill="FFFFFF"/>
              </w:rPr>
              <w:fldChar w:fldCharType="end"/>
            </w:r>
            <w:bookmarkEnd w:id="5"/>
          </w:p>
        </w:tc>
        <w:tc>
          <w:tcPr>
            <w:tcW w:w="1790" w:type="dxa"/>
          </w:tcPr>
          <w:p w14:paraId="33056B20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0" w:type="dxa"/>
          </w:tcPr>
          <w:p w14:paraId="71EB6FB5" w14:textId="0BACEEDA" w:rsidR="009728E0" w:rsidRPr="00E62F18" w:rsidRDefault="000F7857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5.01</w:t>
            </w:r>
          </w:p>
        </w:tc>
        <w:tc>
          <w:tcPr>
            <w:tcW w:w="1792" w:type="dxa"/>
          </w:tcPr>
          <w:p w14:paraId="70295EB9" w14:textId="3DA9C905" w:rsidR="009728E0" w:rsidRPr="00E62F18" w:rsidRDefault="000F7857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</w:t>
            </w:r>
          </w:p>
        </w:tc>
        <w:tc>
          <w:tcPr>
            <w:tcW w:w="1978" w:type="dxa"/>
          </w:tcPr>
          <w:p w14:paraId="7E23D5AA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9" w:type="dxa"/>
          </w:tcPr>
          <w:p w14:paraId="3FC8E1B4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</w:tr>
      <w:tr w:rsidR="009728E0" w:rsidRPr="00E62F18" w14:paraId="2FEAF740" w14:textId="77777777" w:rsidTr="0073311F">
        <w:trPr>
          <w:trHeight w:val="711"/>
        </w:trPr>
        <w:tc>
          <w:tcPr>
            <w:tcW w:w="1792" w:type="dxa"/>
          </w:tcPr>
          <w:p w14:paraId="247E300E" w14:textId="7C6433C9" w:rsidR="009728E0" w:rsidRPr="0044600E" w:rsidRDefault="009B383C" w:rsidP="00121A6B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PagL</w:t>
            </w:r>
            <w:r w:rsidR="009728E0" w:rsidRPr="0044600E">
              <w:rPr>
                <w:rFonts w:ascii="Arial" w:hAnsi="Arial" w:cs="Arial"/>
                <w:bCs/>
                <w:color w:val="000000"/>
                <w:vertAlign w:val="superscript"/>
              </w:rPr>
              <w:t>QTY</w:t>
            </w:r>
            <w:proofErr w:type="spellEnd"/>
          </w:p>
          <w:p w14:paraId="18064E8C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90" w:type="dxa"/>
          </w:tcPr>
          <w:p w14:paraId="450012F2" w14:textId="1C390206" w:rsidR="009728E0" w:rsidRPr="00E62F18" w:rsidRDefault="003A1E12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bookmarkStart w:id="6" w:name="_Hlk149586780"/>
            <w:r w:rsidRPr="003A1E12">
              <w:rPr>
                <w:rFonts w:ascii="Arial" w:hAnsi="Arial" w:cs="Arial"/>
              </w:rPr>
              <w:t>0.181</w:t>
            </w:r>
            <w:r>
              <w:rPr>
                <w:rFonts w:ascii="Arial" w:hAnsi="Arial" w:cs="Arial"/>
              </w:rPr>
              <w:t xml:space="preserve"> </w:t>
            </w:r>
            <w:r w:rsidR="009728E0" w:rsidRPr="00E62F18">
              <w:rPr>
                <w:rFonts w:ascii="Arial" w:hAnsi="Arial" w:cs="Arial"/>
              </w:rPr>
              <w:t>Å</w:t>
            </w:r>
            <w:bookmarkEnd w:id="6"/>
          </w:p>
        </w:tc>
        <w:tc>
          <w:tcPr>
            <w:tcW w:w="1790" w:type="dxa"/>
          </w:tcPr>
          <w:p w14:paraId="2EE3AFB2" w14:textId="3753E928" w:rsidR="009728E0" w:rsidRPr="00E62F18" w:rsidRDefault="00C8644B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5.01</w:t>
            </w:r>
          </w:p>
        </w:tc>
        <w:tc>
          <w:tcPr>
            <w:tcW w:w="1792" w:type="dxa"/>
          </w:tcPr>
          <w:p w14:paraId="6FD81B13" w14:textId="3C1EE465" w:rsidR="009728E0" w:rsidRPr="00E62F18" w:rsidRDefault="00C8644B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16.26</w:t>
            </w:r>
          </w:p>
        </w:tc>
        <w:tc>
          <w:tcPr>
            <w:tcW w:w="1978" w:type="dxa"/>
          </w:tcPr>
          <w:p w14:paraId="509398D2" w14:textId="05781DD5" w:rsidR="009728E0" w:rsidRPr="00E62F18" w:rsidRDefault="00157E39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30.85 (29/94)</w:t>
            </w:r>
          </w:p>
        </w:tc>
        <w:tc>
          <w:tcPr>
            <w:tcW w:w="1799" w:type="dxa"/>
          </w:tcPr>
          <w:p w14:paraId="495A7FF0" w14:textId="307382FB" w:rsidR="009728E0" w:rsidRPr="00E62F18" w:rsidRDefault="00C8644B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19.33</w:t>
            </w:r>
            <w:r w:rsidR="00157E39">
              <w:rPr>
                <w:rFonts w:ascii="Arial" w:hAnsi="Arial" w:cs="Arial"/>
              </w:rPr>
              <w:t xml:space="preserve"> (29/150)</w:t>
            </w:r>
          </w:p>
        </w:tc>
      </w:tr>
      <w:tr w:rsidR="009728E0" w:rsidRPr="00E62F18" w14:paraId="15BDBE23" w14:textId="77777777" w:rsidTr="0073311F">
        <w:trPr>
          <w:trHeight w:val="684"/>
        </w:trPr>
        <w:tc>
          <w:tcPr>
            <w:tcW w:w="1792" w:type="dxa"/>
          </w:tcPr>
          <w:p w14:paraId="641C1CA7" w14:textId="06FED9E3" w:rsidR="009728E0" w:rsidRPr="0044600E" w:rsidRDefault="009B383C" w:rsidP="00121A6B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PagP</w:t>
            </w:r>
            <w:proofErr w:type="spellEnd"/>
          </w:p>
          <w:bookmarkStart w:id="7" w:name="_Hlk149934710"/>
          <w:p w14:paraId="25841AAC" w14:textId="0FB0C875" w:rsidR="009728E0" w:rsidRPr="003A1E12" w:rsidRDefault="00000000" w:rsidP="00121A6B">
            <w:pPr>
              <w:spacing w:line="360" w:lineRule="auto"/>
              <w:jc w:val="both"/>
              <w:rPr>
                <w:rFonts w:ascii="Arial" w:hAnsi="Arial" w:cs="Arial"/>
                <w:color w:val="0645AD"/>
              </w:rPr>
            </w:pPr>
            <w:r>
              <w:fldChar w:fldCharType="begin"/>
            </w:r>
            <w:r>
              <w:instrText>HYPERLINK "http://www.uniprot.org/uniprot/P37001" \t "top"</w:instrText>
            </w:r>
            <w:r>
              <w:fldChar w:fldCharType="separate"/>
            </w:r>
            <w:r w:rsidR="001B0426" w:rsidRPr="00FD6675">
              <w:rPr>
                <w:rStyle w:val="Hyperlink"/>
                <w:rFonts w:ascii="Arial" w:hAnsi="Arial" w:cs="Arial"/>
                <w:color w:val="4472C4" w:themeColor="accent1"/>
                <w:sz w:val="24"/>
                <w:szCs w:val="24"/>
                <w:shd w:val="clear" w:color="auto" w:fill="FFFFFF"/>
              </w:rPr>
              <w:t>P37001</w:t>
            </w:r>
            <w:r>
              <w:rPr>
                <w:rStyle w:val="Hyperlink"/>
                <w:rFonts w:ascii="Arial" w:hAnsi="Arial" w:cs="Arial"/>
                <w:color w:val="4472C4" w:themeColor="accent1"/>
                <w:sz w:val="24"/>
                <w:szCs w:val="24"/>
                <w:shd w:val="clear" w:color="auto" w:fill="FFFFFF"/>
              </w:rPr>
              <w:fldChar w:fldCharType="end"/>
            </w:r>
            <w:bookmarkEnd w:id="7"/>
          </w:p>
        </w:tc>
        <w:tc>
          <w:tcPr>
            <w:tcW w:w="1790" w:type="dxa"/>
          </w:tcPr>
          <w:p w14:paraId="57FFF074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0" w:type="dxa"/>
          </w:tcPr>
          <w:p w14:paraId="10B88648" w14:textId="30F5CF35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  <w:color w:val="313233"/>
                <w:shd w:val="clear" w:color="auto" w:fill="FFFFFF"/>
              </w:rPr>
              <w:t>5.</w:t>
            </w:r>
            <w:r w:rsidR="00C8644B">
              <w:rPr>
                <w:rFonts w:ascii="Arial" w:hAnsi="Arial" w:cs="Arial"/>
                <w:color w:val="313233"/>
                <w:shd w:val="clear" w:color="auto" w:fill="FFFFFF"/>
              </w:rPr>
              <w:t>75</w:t>
            </w:r>
          </w:p>
        </w:tc>
        <w:tc>
          <w:tcPr>
            <w:tcW w:w="1792" w:type="dxa"/>
          </w:tcPr>
          <w:p w14:paraId="12044077" w14:textId="6A3D94CA" w:rsidR="009728E0" w:rsidRPr="00E62F18" w:rsidRDefault="00C8644B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18.47</w:t>
            </w:r>
          </w:p>
        </w:tc>
        <w:tc>
          <w:tcPr>
            <w:tcW w:w="1978" w:type="dxa"/>
          </w:tcPr>
          <w:p w14:paraId="4829D392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  <w:tc>
          <w:tcPr>
            <w:tcW w:w="1799" w:type="dxa"/>
          </w:tcPr>
          <w:p w14:paraId="07A666AD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</w:rPr>
              <w:t>___</w:t>
            </w:r>
          </w:p>
        </w:tc>
      </w:tr>
      <w:tr w:rsidR="009728E0" w:rsidRPr="00E62F18" w14:paraId="61D7D5F7" w14:textId="77777777" w:rsidTr="0073311F">
        <w:trPr>
          <w:trHeight w:val="711"/>
        </w:trPr>
        <w:tc>
          <w:tcPr>
            <w:tcW w:w="1792" w:type="dxa"/>
          </w:tcPr>
          <w:p w14:paraId="2B33FC8A" w14:textId="568FF2BB" w:rsidR="009728E0" w:rsidRPr="00D8430D" w:rsidRDefault="009B383C" w:rsidP="00121A6B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PagP</w:t>
            </w:r>
            <w:r w:rsidR="009728E0" w:rsidRPr="00D8430D">
              <w:rPr>
                <w:rFonts w:ascii="Arial" w:hAnsi="Arial" w:cs="Arial"/>
                <w:bCs/>
                <w:color w:val="000000"/>
                <w:vertAlign w:val="superscript"/>
              </w:rPr>
              <w:t>QTY</w:t>
            </w:r>
            <w:proofErr w:type="spellEnd"/>
          </w:p>
          <w:p w14:paraId="046BF9FA" w14:textId="7777777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90" w:type="dxa"/>
          </w:tcPr>
          <w:p w14:paraId="3D619601" w14:textId="13E56CB2" w:rsidR="009728E0" w:rsidRPr="00E62F18" w:rsidRDefault="003A1E12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bookmarkStart w:id="8" w:name="_Hlk149586815"/>
            <w:r w:rsidRPr="003A1E12">
              <w:rPr>
                <w:rFonts w:ascii="Arial" w:hAnsi="Arial" w:cs="Arial"/>
              </w:rPr>
              <w:t>0.286</w:t>
            </w:r>
            <w:r>
              <w:rPr>
                <w:rFonts w:ascii="Arial" w:hAnsi="Arial" w:cs="Arial"/>
              </w:rPr>
              <w:t xml:space="preserve"> </w:t>
            </w:r>
            <w:r w:rsidR="009728E0" w:rsidRPr="00E62F18">
              <w:rPr>
                <w:rFonts w:ascii="Arial" w:hAnsi="Arial" w:cs="Arial"/>
              </w:rPr>
              <w:t>Å</w:t>
            </w:r>
            <w:bookmarkEnd w:id="8"/>
          </w:p>
        </w:tc>
        <w:tc>
          <w:tcPr>
            <w:tcW w:w="1790" w:type="dxa"/>
          </w:tcPr>
          <w:p w14:paraId="63C48851" w14:textId="443B8327" w:rsidR="009728E0" w:rsidRPr="00E62F18" w:rsidRDefault="009728E0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2F18">
              <w:rPr>
                <w:rFonts w:ascii="Arial" w:hAnsi="Arial" w:cs="Arial"/>
                <w:color w:val="313233"/>
                <w:shd w:val="clear" w:color="auto" w:fill="FFFFFF"/>
              </w:rPr>
              <w:t>5.</w:t>
            </w:r>
            <w:r w:rsidR="00C8644B">
              <w:rPr>
                <w:rFonts w:ascii="Arial" w:hAnsi="Arial" w:cs="Arial"/>
                <w:color w:val="313233"/>
                <w:shd w:val="clear" w:color="auto" w:fill="FFFFFF"/>
              </w:rPr>
              <w:t>75</w:t>
            </w:r>
          </w:p>
        </w:tc>
        <w:tc>
          <w:tcPr>
            <w:tcW w:w="1792" w:type="dxa"/>
          </w:tcPr>
          <w:p w14:paraId="05AE711B" w14:textId="70496F04" w:rsidR="009728E0" w:rsidRPr="00E62F18" w:rsidRDefault="00C8644B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18.71</w:t>
            </w:r>
          </w:p>
        </w:tc>
        <w:tc>
          <w:tcPr>
            <w:tcW w:w="1978" w:type="dxa"/>
          </w:tcPr>
          <w:p w14:paraId="1035DEF2" w14:textId="1B640CFC" w:rsidR="009728E0" w:rsidRPr="00E62F18" w:rsidRDefault="00157E39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29.76% (25/84)</w:t>
            </w:r>
          </w:p>
        </w:tc>
        <w:tc>
          <w:tcPr>
            <w:tcW w:w="1799" w:type="dxa"/>
          </w:tcPr>
          <w:p w14:paraId="7DB69DFC" w14:textId="0E06DA06" w:rsidR="009728E0" w:rsidRPr="00E62F18" w:rsidRDefault="0086233F" w:rsidP="00121A6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15.92</w:t>
            </w:r>
            <w:r w:rsidR="00157E39">
              <w:rPr>
                <w:rFonts w:ascii="Arial" w:hAnsi="Arial" w:cs="Arial"/>
              </w:rPr>
              <w:t xml:space="preserve"> (25/157)</w:t>
            </w:r>
          </w:p>
        </w:tc>
      </w:tr>
      <w:bookmarkEnd w:id="1"/>
    </w:tbl>
    <w:p w14:paraId="76DC3EDE" w14:textId="77777777" w:rsidR="009728E0" w:rsidRPr="00C44CC7" w:rsidRDefault="009728E0">
      <w:pPr>
        <w:rPr>
          <w:sz w:val="24"/>
          <w:szCs w:val="24"/>
        </w:rPr>
      </w:pPr>
    </w:p>
    <w:sectPr w:rsidR="009728E0" w:rsidRPr="00C4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A1"/>
    <w:rsid w:val="00025F10"/>
    <w:rsid w:val="000F7857"/>
    <w:rsid w:val="00152284"/>
    <w:rsid w:val="00157E39"/>
    <w:rsid w:val="0018425E"/>
    <w:rsid w:val="001B0426"/>
    <w:rsid w:val="003A1E12"/>
    <w:rsid w:val="003D2060"/>
    <w:rsid w:val="004A2F6E"/>
    <w:rsid w:val="00507615"/>
    <w:rsid w:val="005924B6"/>
    <w:rsid w:val="005B2257"/>
    <w:rsid w:val="00684DE8"/>
    <w:rsid w:val="006F637E"/>
    <w:rsid w:val="0073311F"/>
    <w:rsid w:val="007C4AD3"/>
    <w:rsid w:val="007F665D"/>
    <w:rsid w:val="00814A25"/>
    <w:rsid w:val="008334BF"/>
    <w:rsid w:val="0086233F"/>
    <w:rsid w:val="00903B59"/>
    <w:rsid w:val="009451C2"/>
    <w:rsid w:val="009728E0"/>
    <w:rsid w:val="009814A7"/>
    <w:rsid w:val="009B383C"/>
    <w:rsid w:val="00B24F51"/>
    <w:rsid w:val="00B84DD9"/>
    <w:rsid w:val="00BB0EB1"/>
    <w:rsid w:val="00C446A2"/>
    <w:rsid w:val="00C44CC7"/>
    <w:rsid w:val="00C4612A"/>
    <w:rsid w:val="00C8644B"/>
    <w:rsid w:val="00CC6887"/>
    <w:rsid w:val="00D9317A"/>
    <w:rsid w:val="00DF05A1"/>
    <w:rsid w:val="00DF31E8"/>
    <w:rsid w:val="00E00486"/>
    <w:rsid w:val="00E02638"/>
    <w:rsid w:val="00E37E21"/>
    <w:rsid w:val="00E72874"/>
    <w:rsid w:val="00EF3D9C"/>
    <w:rsid w:val="00F66997"/>
    <w:rsid w:val="00FD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0F3C5"/>
  <w15:chartTrackingRefBased/>
  <w15:docId w15:val="{45853988-9479-480C-9B3C-79CC0672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1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prot.org/uniprot/P0A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93</Words>
  <Characters>476</Characters>
  <Application>Microsoft Office Word</Application>
  <DocSecurity>0</DocSecurity>
  <Lines>66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27</cp:revision>
  <dcterms:created xsi:type="dcterms:W3CDTF">2023-01-31T15:51:00Z</dcterms:created>
  <dcterms:modified xsi:type="dcterms:W3CDTF">2023-11-03T14:44:00Z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bcdcb80c10a37fa339441f3b011570424bc9698450ef75f76e37bc3275e0703b</vt:lpwstr>
  </property>
</Properties>
</file>