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D7BB4" w14:textId="77777777" w:rsidR="00DF2482" w:rsidRDefault="00452D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8"/>
        </w:rPr>
        <w:t>Ideation Phase</w:t>
      </w:r>
    </w:p>
    <w:p w14:paraId="520FA299" w14:textId="77777777" w:rsidR="00DF2482" w:rsidRDefault="00452D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8"/>
        </w:rPr>
        <w:t>Brainstorm &amp; Idea Prioritization Template</w:t>
      </w:r>
    </w:p>
    <w:p w14:paraId="3CDDAB3D" w14:textId="77777777" w:rsidR="00DF2482" w:rsidRDefault="00DF248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89"/>
        <w:gridCol w:w="4653"/>
      </w:tblGrid>
      <w:tr w:rsidR="00DF2482" w14:paraId="78AECD45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FF0CF8" w14:textId="77777777" w:rsidR="00DF2482" w:rsidRDefault="00452DB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A13659" w14:textId="77777777" w:rsidR="00DF2482" w:rsidRDefault="00452DB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27-06-25</w:t>
            </w:r>
          </w:p>
        </w:tc>
      </w:tr>
      <w:tr w:rsidR="00DF2482" w14:paraId="195F9FC5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5C135" w14:textId="77777777" w:rsidR="00DF2482" w:rsidRDefault="00452DB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1F2E2" w14:textId="0996462A" w:rsidR="00DF2482" w:rsidRPr="00FA458D" w:rsidRDefault="00FA458D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FA458D">
              <w:rPr>
                <w:rFonts w:ascii="Calibri" w:eastAsia="Calibri" w:hAnsi="Calibri" w:cs="Calibri"/>
              </w:rPr>
              <w:t> </w:t>
            </w:r>
            <w:r w:rsidRPr="00FA458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LTVIP2025TMID36</w:t>
            </w:r>
            <w:r w:rsidR="00F20E4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289</w:t>
            </w:r>
          </w:p>
        </w:tc>
      </w:tr>
      <w:tr w:rsidR="00DF2482" w14:paraId="718D976D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10FFA" w14:textId="77777777" w:rsidR="00DF2482" w:rsidRDefault="00452DB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EA144" w14:textId="77777777" w:rsidR="00DF2482" w:rsidRDefault="00452DB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EDUTUTOR AI:Personalized  Learning with Generative AI nad LMS Integration.</w:t>
            </w:r>
          </w:p>
        </w:tc>
      </w:tr>
      <w:tr w:rsidR="00DF2482" w14:paraId="169EA40C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715C0" w14:textId="77777777" w:rsidR="00DF2482" w:rsidRDefault="00452DB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A48FC" w14:textId="77777777" w:rsidR="00DF2482" w:rsidRDefault="00452DB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4 MARKS</w:t>
            </w:r>
          </w:p>
        </w:tc>
      </w:tr>
    </w:tbl>
    <w:p w14:paraId="5F08122F" w14:textId="77777777" w:rsidR="00DF2482" w:rsidRDefault="00452DB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Brainstorm &amp; Idea </w:t>
      </w:r>
      <w:r>
        <w:rPr>
          <w:rFonts w:ascii="Calibri" w:eastAsia="Calibri" w:hAnsi="Calibri" w:cs="Calibri"/>
          <w:b/>
          <w:color w:val="000000"/>
          <w:sz w:val="24"/>
        </w:rPr>
        <w:t>Prioritization Template:</w:t>
      </w:r>
    </w:p>
    <w:p w14:paraId="53AE8D42" w14:textId="77777777" w:rsidR="00DF2482" w:rsidRDefault="00452D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welcome and built upon, and all participants are encouraged to collaborate, helping each other develop a rich amount of creative solutions.</w:t>
      </w:r>
    </w:p>
    <w:p w14:paraId="6A6E044D" w14:textId="77777777" w:rsidR="00DF2482" w:rsidRDefault="00452D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Use this template in your own brainstorming sessions so your team can unleash their imagination and start shaping concepts even if you're not sitting in the same room.</w:t>
      </w:r>
    </w:p>
    <w:p w14:paraId="19A7EA52" w14:textId="77777777" w:rsidR="00DF2482" w:rsidRDefault="00452DB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Reference: </w:t>
      </w:r>
      <w:hyperlink r:id="rId4">
        <w:r w:rsidR="00DF2482">
          <w:rPr>
            <w:rFonts w:ascii="Calibri" w:eastAsia="Calibri" w:hAnsi="Calibri" w:cs="Calibri"/>
            <w:color w:val="0000FF"/>
            <w:u w:val="single"/>
          </w:rPr>
          <w:t>https://www.mural.co/templates/brainstorm-and-idea-prioritization</w:t>
        </w:r>
      </w:hyperlink>
    </w:p>
    <w:p w14:paraId="59D5184A" w14:textId="77777777" w:rsidR="00DF2482" w:rsidRDefault="00452DB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Step-1: Team Gathering, Collaboration and Select the Problem Statement</w:t>
      </w:r>
    </w:p>
    <w:p w14:paraId="5F11BA2E" w14:textId="77777777" w:rsidR="00DF2482" w:rsidRDefault="00452DB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object w:dxaOrig="10836" w:dyaOrig="7901" w14:anchorId="34ABA9C8">
          <v:rect id="rectole0000000000" o:spid="_x0000_i1025" style="width:541.8pt;height:394.8pt" o:ole="" o:preferrelative="t" stroked="f">
            <v:imagedata r:id="rId5" o:title=""/>
          </v:rect>
          <o:OLEObject Type="Embed" ProgID="StaticMetafile" ShapeID="rectole0000000000" DrawAspect="Content" ObjectID="_1813129259" r:id="rId6"/>
        </w:object>
      </w:r>
    </w:p>
    <w:p w14:paraId="462054BF" w14:textId="77777777" w:rsidR="00DF2482" w:rsidRDefault="00452DB7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</w:p>
    <w:p w14:paraId="615FFBA7" w14:textId="77777777" w:rsidR="00DF2482" w:rsidRDefault="00452DB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Step-2: Brainstorm, Idea Listing and Grouping</w:t>
      </w:r>
    </w:p>
    <w:p w14:paraId="3A460E75" w14:textId="77777777" w:rsidR="00DF2482" w:rsidRDefault="00452DB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object w:dxaOrig="10836" w:dyaOrig="7236" w14:anchorId="389D1C26">
          <v:rect id="rectole0000000001" o:spid="_x0000_i1026" style="width:541.8pt;height:361.8pt" o:ole="" o:preferrelative="t" stroked="f">
            <v:imagedata r:id="rId7" o:title=""/>
          </v:rect>
          <o:OLEObject Type="Embed" ProgID="StaticMetafile" ShapeID="rectole0000000001" DrawAspect="Content" ObjectID="_1813129260" r:id="rId8"/>
        </w:object>
      </w:r>
    </w:p>
    <w:p w14:paraId="2CA581B6" w14:textId="77777777" w:rsidR="00DF2482" w:rsidRDefault="00DF248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46DE979" w14:textId="77777777" w:rsidR="00DF2482" w:rsidRDefault="00452DB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Step-3: Idea Prioritization</w:t>
      </w:r>
    </w:p>
    <w:p w14:paraId="67A2B64C" w14:textId="77777777" w:rsidR="00DF2482" w:rsidRDefault="00452DB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object w:dxaOrig="6821" w:dyaOrig="8172" w14:anchorId="7E4DA402">
          <v:rect id="rectole0000000002" o:spid="_x0000_i1027" style="width:340.8pt;height:408.6pt" o:ole="" o:preferrelative="t" stroked="f">
            <v:imagedata r:id="rId9" o:title=""/>
          </v:rect>
          <o:OLEObject Type="Embed" ProgID="StaticMetafile" ShapeID="rectole0000000002" DrawAspect="Content" ObjectID="_1813129261" r:id="rId10"/>
        </w:object>
      </w:r>
    </w:p>
    <w:p w14:paraId="68387EAA" w14:textId="77777777" w:rsidR="00DF2482" w:rsidRDefault="00DF248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A601FAA" w14:textId="77777777" w:rsidR="00DF2482" w:rsidRDefault="00DF2482">
      <w:pPr>
        <w:spacing w:after="200" w:line="276" w:lineRule="auto"/>
        <w:rPr>
          <w:rFonts w:ascii="Calibri" w:eastAsia="Calibri" w:hAnsi="Calibri" w:cs="Calibri"/>
        </w:rPr>
      </w:pPr>
    </w:p>
    <w:sectPr w:rsidR="00DF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82"/>
    <w:rsid w:val="00174E14"/>
    <w:rsid w:val="00232AAD"/>
    <w:rsid w:val="00452DB7"/>
    <w:rsid w:val="004D3942"/>
    <w:rsid w:val="008011BD"/>
    <w:rsid w:val="00B86CBD"/>
    <w:rsid w:val="00DF2482"/>
    <w:rsid w:val="00E4493D"/>
    <w:rsid w:val="00F1447C"/>
    <w:rsid w:val="00F20E43"/>
    <w:rsid w:val="00FA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E0FA4B3"/>
  <w15:docId w15:val="{879713FA-B856-4C6A-9559-81C6DD84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venkat kosuri</cp:lastModifiedBy>
  <cp:revision>2</cp:revision>
  <dcterms:created xsi:type="dcterms:W3CDTF">2025-07-04T04:45:00Z</dcterms:created>
  <dcterms:modified xsi:type="dcterms:W3CDTF">2025-07-04T04:45:00Z</dcterms:modified>
</cp:coreProperties>
</file>