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8CCB" w14:textId="6A5DC517" w:rsidR="00EE3E1E" w:rsidRDefault="006D6A47">
      <w:pPr>
        <w:rPr>
          <w:b/>
          <w:bCs/>
          <w:sz w:val="32"/>
          <w:szCs w:val="32"/>
          <w:u w:val="single"/>
        </w:rPr>
      </w:pPr>
      <w:r w:rsidRPr="006D6A47">
        <w:rPr>
          <w:b/>
          <w:bCs/>
          <w:sz w:val="32"/>
          <w:szCs w:val="32"/>
          <w:u w:val="single"/>
        </w:rPr>
        <w:t>Summary</w:t>
      </w:r>
      <w:r>
        <w:rPr>
          <w:b/>
          <w:bCs/>
          <w:sz w:val="32"/>
          <w:szCs w:val="32"/>
          <w:u w:val="single"/>
        </w:rPr>
        <w:t>:</w:t>
      </w:r>
    </w:p>
    <w:p w14:paraId="2A5EE19E" w14:textId="712FF46A" w:rsidR="006D6A47" w:rsidRDefault="006D6A47" w:rsidP="006D6A47">
      <w:pPr>
        <w:rPr>
          <w:sz w:val="24"/>
          <w:szCs w:val="24"/>
        </w:rPr>
      </w:pPr>
      <w:r w:rsidRPr="006D6A47">
        <w:rPr>
          <w:sz w:val="24"/>
          <w:szCs w:val="24"/>
        </w:rPr>
        <w:t xml:space="preserve">Given </w:t>
      </w:r>
      <w:r w:rsidRPr="006D6A47">
        <w:rPr>
          <w:sz w:val="24"/>
          <w:szCs w:val="24"/>
        </w:rPr>
        <w:t>Arduino</w:t>
      </w:r>
      <w:r w:rsidRPr="006D6A47">
        <w:rPr>
          <w:sz w:val="24"/>
          <w:szCs w:val="24"/>
        </w:rPr>
        <w:t xml:space="preserve"> code takes a string as an input from the Serial Monitor</w:t>
      </w:r>
      <w:r>
        <w:rPr>
          <w:sz w:val="24"/>
          <w:szCs w:val="24"/>
        </w:rPr>
        <w:t xml:space="preserve">. </w:t>
      </w:r>
      <w:r w:rsidRPr="006D6A47">
        <w:rPr>
          <w:sz w:val="24"/>
          <w:szCs w:val="24"/>
        </w:rPr>
        <w:t xml:space="preserve">This string is the solution to the given scramble. </w:t>
      </w:r>
      <w:r w:rsidR="006876E0">
        <w:rPr>
          <w:sz w:val="24"/>
          <w:szCs w:val="24"/>
        </w:rPr>
        <w:t xml:space="preserve">The setup function specifies the location of all the output pins to the six motors. </w:t>
      </w:r>
      <w:r w:rsidRPr="006D6A47">
        <w:rPr>
          <w:sz w:val="24"/>
          <w:szCs w:val="24"/>
        </w:rPr>
        <w:t>The loop function takes one move at a time and performs it on the cube.</w:t>
      </w:r>
      <w:r>
        <w:rPr>
          <w:sz w:val="24"/>
          <w:szCs w:val="24"/>
        </w:rPr>
        <w:t xml:space="preserve"> Here is how the code works:</w:t>
      </w:r>
    </w:p>
    <w:p w14:paraId="7103F113" w14:textId="7D7546A2" w:rsidR="006D6A47" w:rsidRDefault="006D6A47" w:rsidP="006D6A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solution string is input to the scramble. Ex: RUruLLfU</w:t>
      </w:r>
    </w:p>
    <w:p w14:paraId="524DC637" w14:textId="39808087" w:rsidR="006D6A47" w:rsidRDefault="006D6A47" w:rsidP="006D6A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Here, we us lowercase letters instead of prime symbols, i.e.  r represents R’.</w:t>
      </w:r>
    </w:p>
    <w:p w14:paraId="7C1413BC" w14:textId="58E10AC2" w:rsidR="006D6A47" w:rsidRDefault="006D6A47" w:rsidP="006D6A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code stores the sting in a variable using the </w:t>
      </w:r>
      <w:r w:rsidRPr="006D6A47">
        <w:rPr>
          <w:sz w:val="24"/>
          <w:szCs w:val="24"/>
        </w:rPr>
        <w:t>Serial.readString()</w:t>
      </w:r>
      <w:r>
        <w:rPr>
          <w:sz w:val="24"/>
          <w:szCs w:val="24"/>
        </w:rPr>
        <w:t xml:space="preserve"> function.</w:t>
      </w:r>
    </w:p>
    <w:p w14:paraId="4C66A16C" w14:textId="17B25463" w:rsidR="006D6A47" w:rsidRDefault="006D6A47" w:rsidP="006D6A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6876E0">
        <w:rPr>
          <w:sz w:val="24"/>
          <w:szCs w:val="24"/>
        </w:rPr>
        <w:t>loop (</w:t>
      </w:r>
      <w:r>
        <w:rPr>
          <w:sz w:val="24"/>
          <w:szCs w:val="24"/>
        </w:rPr>
        <w:t xml:space="preserve">) function reads one character at a time and sends it to </w:t>
      </w:r>
      <w:r w:rsidR="006876E0">
        <w:rPr>
          <w:sz w:val="24"/>
          <w:szCs w:val="24"/>
        </w:rPr>
        <w:t>switch (</w:t>
      </w:r>
      <w:r>
        <w:rPr>
          <w:sz w:val="24"/>
          <w:szCs w:val="24"/>
        </w:rPr>
        <w:t>) function.</w:t>
      </w:r>
    </w:p>
    <w:p w14:paraId="509A20CC" w14:textId="21180B62" w:rsidR="00F764DB" w:rsidRDefault="00F764DB" w:rsidP="00F764D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also prints the specified move on the terminal.</w:t>
      </w:r>
    </w:p>
    <w:p w14:paraId="7EB9BC8B" w14:textId="50B9A162" w:rsidR="006D6A47" w:rsidRDefault="00F764DB" w:rsidP="006D6A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switch function tells the code which motors are to be moved and in what direction.</w:t>
      </w:r>
      <w:r w:rsidR="008B1342">
        <w:rPr>
          <w:sz w:val="24"/>
          <w:szCs w:val="24"/>
        </w:rPr>
        <w:t xml:space="preserve"> For example “R” input will activate the motor connected to right face in the clockwise direction.</w:t>
      </w:r>
    </w:p>
    <w:p w14:paraId="579F0BEA" w14:textId="576EAC50" w:rsidR="00F764DB" w:rsidRDefault="00F764DB" w:rsidP="006D6A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actual motion happens through the </w:t>
      </w:r>
      <w:r w:rsidR="006876E0">
        <w:rPr>
          <w:sz w:val="24"/>
          <w:szCs w:val="24"/>
        </w:rPr>
        <w:t>rotate (</w:t>
      </w:r>
      <w:r>
        <w:rPr>
          <w:sz w:val="24"/>
          <w:szCs w:val="24"/>
        </w:rPr>
        <w:t xml:space="preserve">) function, which takes motor number, and direction as input and performs a 90 degree turn on the specified </w:t>
      </w:r>
      <w:r w:rsidR="006876E0">
        <w:rPr>
          <w:sz w:val="24"/>
          <w:szCs w:val="24"/>
        </w:rPr>
        <w:t xml:space="preserve">motor. </w:t>
      </w:r>
    </w:p>
    <w:p w14:paraId="0828383E" w14:textId="147B86B3" w:rsidR="006876E0" w:rsidRPr="006876E0" w:rsidRDefault="00F764DB" w:rsidP="006876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is a delay of one second (which can be adjusted) before iterating the loop again.</w:t>
      </w:r>
    </w:p>
    <w:p w14:paraId="2F851BDB" w14:textId="7C7F0C9A" w:rsidR="00F764DB" w:rsidRPr="006D6A47" w:rsidRDefault="00F764DB" w:rsidP="00F764DB">
      <w:pPr>
        <w:pStyle w:val="ListParagraph"/>
        <w:rPr>
          <w:sz w:val="24"/>
          <w:szCs w:val="24"/>
        </w:rPr>
      </w:pPr>
    </w:p>
    <w:p w14:paraId="2F72B589" w14:textId="77777777" w:rsidR="006D6A47" w:rsidRPr="006D6A47" w:rsidRDefault="006D6A47" w:rsidP="006D6A47">
      <w:pPr>
        <w:rPr>
          <w:sz w:val="24"/>
          <w:szCs w:val="24"/>
        </w:rPr>
      </w:pPr>
    </w:p>
    <w:sectPr w:rsidR="006D6A47" w:rsidRPr="006D6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4494C"/>
    <w:multiLevelType w:val="hybridMultilevel"/>
    <w:tmpl w:val="62247FB8"/>
    <w:lvl w:ilvl="0" w:tplc="423C45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486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47"/>
    <w:rsid w:val="006876E0"/>
    <w:rsid w:val="006D6A47"/>
    <w:rsid w:val="008B1342"/>
    <w:rsid w:val="00EE3E1E"/>
    <w:rsid w:val="00F7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B2DD"/>
  <w15:chartTrackingRefBased/>
  <w15:docId w15:val="{4963469F-1590-46B4-8898-A33E560A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Adeel Ahmad</dc:creator>
  <cp:keywords/>
  <dc:description/>
  <cp:lastModifiedBy>Syed Adeel Ahmad</cp:lastModifiedBy>
  <cp:revision>2</cp:revision>
  <dcterms:created xsi:type="dcterms:W3CDTF">2022-07-21T13:33:00Z</dcterms:created>
  <dcterms:modified xsi:type="dcterms:W3CDTF">2022-07-21T13:50:00Z</dcterms:modified>
</cp:coreProperties>
</file>