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Lucida Console" w:cs="Arial"/>
          <w:kern w:val="0"/>
          <w:sz w:val="24"/>
          <w:szCs w:val="24"/>
          <w:lang w:val="en-US" w:eastAsia="zh-CN" w:bidi="ar"/>
        </w:rPr>
        <w:t>Add link: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"https://www.udacity.com"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Udacity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Add image: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&lt;img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src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"http://somewebsite.com/image.jpg"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alt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"short description"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b w:val="0"/>
          <w:bCs w:val="0"/>
          <w:sz w:val="22"/>
          <w:szCs w:val="22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Files paths</w:t>
      </w:r>
      <w:r>
        <w:rPr>
          <w:rFonts w:hint="default" w:ascii="Arial" w:hAnsi="Arial" w:eastAsia="Helvetica Neue" w:cs="Arial"/>
          <w:b w:val="0"/>
          <w:bCs w:val="0"/>
          <w:color w:val="00008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10"/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External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"http://labs.udacity.com/fend/example/hello-world.html"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Arial" w:hAnsi="Arial" w:eastAsia="gotham" w:cs="Arial"/>
          <w:b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Local</w:t>
      </w:r>
      <w:r>
        <w:rPr>
          <w:rFonts w:hint="default" w:ascii="Arial" w:hAnsi="Arial" w:eastAsia="Open Sans" w:cs="Arial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"/Users/cameron/Udacity/etc/labs/fend/example/hello-world.html"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Useful links:</w:t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"https://developer.mozilla.org/en-US/docs/Web/HTML/Element"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https://developer.mozilla.org/en-US/docs/Web/HTML/Element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"https://developer.mozilla.org/en-US/docs/Web/CSS/length"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https://developer.mozilla.org/en-US/docs/Web/CSS/length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- https://en.wikipedia.org/wiki/Hexadecimal</w:t>
      </w: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CSS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saw a CSS comment in the code from your previous quiz: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p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blue;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}        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/* add CSS here */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h1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Lucida Console" w:cs="Arial"/>
          <w:i w:val="0"/>
          <w:caps w:val="0"/>
          <w:color w:val="525C65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p>
      <w:pP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Arial" w:hAnsi="Arial" w:eastAsia="gotham" w:cs="Arial"/>
          <w:b/>
          <w:bCs/>
          <w:i w:val="0"/>
          <w:iCs w:val="0"/>
          <w:sz w:val="28"/>
          <w:szCs w:val="28"/>
          <w:u w:val="single"/>
          <w:lang w:val="en-US"/>
        </w:rPr>
        <w:t>RGB and Hexadecimal</w:t>
      </w:r>
    </w:p>
    <w:p>
      <w:pPr>
        <w:rPr>
          <w:rFonts w:hint="default" w:ascii="Arial" w:hAnsi="Arial" w:eastAsia="gotham" w:cs="Arial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Red: 0 -255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Green: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Blue: 0-255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pixel has 3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Each color channel has 8 bytes.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50715" cy="4455795"/>
            <wp:effectExtent l="0" t="0" r="6985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RGB(255,0,0)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RGB(0,255,0) - green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RGB(255,255,255) - white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Hexadecimal: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255 &lt;-&gt; FF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#FF0000 - red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#00FF00 - green </w:t>
      </w:r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#0000FF - blue</w:t>
      </w:r>
      <w:bookmarkStart w:id="0" w:name="_GoBack"/>
      <w:bookmarkEnd w:id="0"/>
    </w:p>
    <w:p>
      <w:pPr>
        <w:rPr>
          <w:rFonts w:hint="default" w:ascii="Arial" w:hAnsi="Arial" w:eastAsia="gotham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- http://www.thousandstools.com/rgb-to-hex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HTML and CSS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31E3"/>
    <w:rsid w:val="05C1175C"/>
    <w:rsid w:val="10450677"/>
    <w:rsid w:val="19881919"/>
    <w:rsid w:val="233C65B4"/>
    <w:rsid w:val="289A6A84"/>
    <w:rsid w:val="315B275F"/>
    <w:rsid w:val="50B14894"/>
    <w:rsid w:val="51B52EEA"/>
    <w:rsid w:val="5D274414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2017-11-24T22:23:55Z</dcterms:created>
  <dc:creator>Paulina</dc:creator>
  <cp:lastModifiedBy>Paulina</cp:lastModifiedBy>
  <dcterms:modified xsi:type="dcterms:W3CDTF">2017-11-25T08:20:03Z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