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D82C2" w14:textId="3CC81778" w:rsidR="00080310" w:rsidRDefault="00BD069F">
      <w:r>
        <w:t>Analyzing Blockchain – 1: Finding new block chains</w:t>
      </w:r>
    </w:p>
    <w:p w14:paraId="7951EEE7" w14:textId="77777777" w:rsidR="00BD069F" w:rsidRDefault="00BD069F"/>
    <w:p w14:paraId="5C5D40B3" w14:textId="583238DE" w:rsidR="00BD069F" w:rsidRDefault="00D80525">
      <w:r>
        <w:t>Pixels: fastest way to build web3 games</w:t>
      </w:r>
    </w:p>
    <w:p w14:paraId="6D3FF4E9" w14:textId="77777777" w:rsidR="00D80525" w:rsidRDefault="00D80525"/>
    <w:p w14:paraId="6539385A" w14:textId="77777777" w:rsidR="00A9150D" w:rsidRDefault="00A9150D" w:rsidP="00A9150D"/>
    <w:p w14:paraId="5F33AFF5" w14:textId="28B6EC6F" w:rsidR="00A9150D" w:rsidRDefault="00A9150D" w:rsidP="00A9150D">
      <w:r>
        <w:t>Monthly On-Chain Transactions: Pixels experienced over 1.5 million monthly on-chain transactions on the Ronin network, indicating significant user activity and engagement.</w:t>
      </w:r>
    </w:p>
    <w:p w14:paraId="5CF22CFC" w14:textId="77777777" w:rsidR="00A9150D" w:rsidRDefault="00A9150D" w:rsidP="00A9150D"/>
    <w:p w14:paraId="51B4975D" w14:textId="7076B8F1" w:rsidR="00A9150D" w:rsidRDefault="00A9150D" w:rsidP="00A9150D">
      <w:r>
        <w:t xml:space="preserve">Game Description: Pixels is a Web3 farming game that offers a free-to-play experience for players. It allows users to engage in farming activities, own and develop individual plots of </w:t>
      </w:r>
      <w:proofErr w:type="gramStart"/>
      <w:r>
        <w:t>Farm Land</w:t>
      </w:r>
      <w:proofErr w:type="gramEnd"/>
      <w:r>
        <w:t>, and participate in trading using its native token BERRY.</w:t>
      </w:r>
    </w:p>
    <w:p w14:paraId="181FA022" w14:textId="77777777" w:rsidR="00A9150D" w:rsidRDefault="00A9150D" w:rsidP="00A9150D"/>
    <w:p w14:paraId="104EE78F" w14:textId="2742574C" w:rsidR="00A9150D" w:rsidRDefault="00A9150D" w:rsidP="00A9150D">
      <w:r>
        <w:t>Unique Features: Pixels stands out for its Guild system and Reputation Score, which are based on in-game actions. Higher reputation scores unlock enhanced in-game benefits for players.</w:t>
      </w:r>
    </w:p>
    <w:p w14:paraId="3E161D0F" w14:textId="77777777" w:rsidR="00A9150D" w:rsidRDefault="00A9150D" w:rsidP="00A9150D"/>
    <w:p w14:paraId="7165A68E" w14:textId="2C73D83C" w:rsidR="00A9150D" w:rsidRDefault="00A9150D" w:rsidP="00A9150D">
      <w:r>
        <w:t xml:space="preserve">Team Leadership: The Pixels team is led by Luke </w:t>
      </w:r>
      <w:proofErr w:type="spellStart"/>
      <w:r>
        <w:t>Barwikowski</w:t>
      </w:r>
      <w:proofErr w:type="spellEnd"/>
      <w:r>
        <w:t xml:space="preserve">, founder of </w:t>
      </w:r>
      <w:proofErr w:type="spellStart"/>
      <w:r>
        <w:t>pixels.xyz</w:t>
      </w:r>
      <w:proofErr w:type="spellEnd"/>
      <w:r>
        <w:t>, who demonstrated entrepreneurial skills at a young age and has a strong background in technology and game development.</w:t>
      </w:r>
    </w:p>
    <w:p w14:paraId="63B39B2E" w14:textId="77777777" w:rsidR="00A9150D" w:rsidRDefault="00A9150D" w:rsidP="00A9150D"/>
    <w:p w14:paraId="7C552ED1" w14:textId="6795EDE0" w:rsidR="00A9150D" w:rsidRDefault="00A9150D" w:rsidP="00A9150D">
      <w:r>
        <w:t>Blockchain Integration: Pixels is supported by blockchain technology and integrates digital collectibles into its gaming platform.</w:t>
      </w:r>
    </w:p>
    <w:p w14:paraId="6AF1F279" w14:textId="77777777" w:rsidR="00A9150D" w:rsidRDefault="00A9150D" w:rsidP="00A9150D"/>
    <w:p w14:paraId="5EEFF109" w14:textId="78341676" w:rsidR="00A9150D" w:rsidRDefault="00A9150D" w:rsidP="00A9150D">
      <w:r>
        <w:t>Strategic Move: The rapid development of Pixels on the Ronin network, surpassing Polygon, highlights the success of this strategic move.</w:t>
      </w:r>
    </w:p>
    <w:p w14:paraId="35FEC175" w14:textId="77777777" w:rsidR="00A9150D" w:rsidRDefault="00A9150D" w:rsidP="00A9150D"/>
    <w:p w14:paraId="09508185" w14:textId="3B07630B" w:rsidR="00A9150D" w:rsidRDefault="00A9150D" w:rsidP="00A9150D">
      <w:r>
        <w:t>User Metrics: User metrics such as daily active users (DAU), monthly active users (MAU), retention, and churn are key indicators of the game's performance and health.</w:t>
      </w:r>
    </w:p>
    <w:p w14:paraId="708580E3" w14:textId="77777777" w:rsidR="00A9150D" w:rsidRDefault="00A9150D" w:rsidP="00A9150D"/>
    <w:p w14:paraId="4CAE7FCC" w14:textId="1DE7A57D" w:rsidR="00A9150D" w:rsidRDefault="00A9150D" w:rsidP="00A9150D">
      <w:r>
        <w:t>Engagement Data: Engagement data, including transactions, trading volume, frequency of play, and in-game actions, provides insights into player behavior and preferences.</w:t>
      </w:r>
    </w:p>
    <w:p w14:paraId="5D698E33" w14:textId="77777777" w:rsidR="00A9150D" w:rsidRDefault="00A9150D" w:rsidP="00A9150D"/>
    <w:p w14:paraId="3581133E" w14:textId="2714A20A" w:rsidR="00A9150D" w:rsidRDefault="00A9150D" w:rsidP="00A9150D">
      <w:r>
        <w:t>Token and NFT Analysis: Tokens and non-fungible tokens (NFTs) play a significant role in Pixels, serving as in-game currency and representing ownership of digital assets. Analysis of token and NFT data reveals economic trends within the game and opportunities for real-world profit for players.</w:t>
      </w:r>
    </w:p>
    <w:p w14:paraId="33CC0DC3" w14:textId="77777777" w:rsidR="00A9150D" w:rsidRDefault="00A9150D" w:rsidP="00A9150D"/>
    <w:p w14:paraId="3F45D07D" w14:textId="55B25CE9" w:rsidR="00D80525" w:rsidRDefault="00A9150D">
      <w:r>
        <w:t xml:space="preserve">Whitepaper link: </w:t>
      </w:r>
    </w:p>
    <w:p w14:paraId="31F503A9" w14:textId="3A25918F" w:rsidR="00A9150D" w:rsidRDefault="00A9150D">
      <w:hyperlink r:id="rId4" w:history="1">
        <w:r w:rsidRPr="006612DE">
          <w:rPr>
            <w:rStyle w:val="Hyperlink"/>
          </w:rPr>
          <w:t>https://whitepaper.pixels.xyz/</w:t>
        </w:r>
      </w:hyperlink>
    </w:p>
    <w:p w14:paraId="43B3186E" w14:textId="77777777" w:rsidR="00A9150D" w:rsidRDefault="00A9150D"/>
    <w:p w14:paraId="71F21BCF" w14:textId="7078AAA1" w:rsidR="00A9150D" w:rsidRDefault="00A9150D" w:rsidP="00A9150D">
      <w:r>
        <w:t>Summary:</w:t>
      </w:r>
    </w:p>
    <w:p w14:paraId="7021C317" w14:textId="708CF50E" w:rsidR="00A9150D" w:rsidRDefault="00A9150D" w:rsidP="00A9150D">
      <w:r>
        <w:t>Mission: Pixels aims to create a fun, easy-going, blockchain-backed game that serves as a gateway for millions into web3. The game prioritizes community engagement and pushes the boundaries of web3 gaming through experimentation and iteration.</w:t>
      </w:r>
    </w:p>
    <w:p w14:paraId="5A4642F6" w14:textId="77777777" w:rsidR="00A9150D" w:rsidRDefault="00A9150D" w:rsidP="00A9150D"/>
    <w:p w14:paraId="5483D013" w14:textId="3F9BD09D" w:rsidR="00A9150D" w:rsidRDefault="00A9150D" w:rsidP="00A9150D">
      <w:r>
        <w:t>Core Pillars:</w:t>
      </w:r>
    </w:p>
    <w:p w14:paraId="5FD25AA4" w14:textId="51E5D61A" w:rsidR="00A9150D" w:rsidRDefault="00A9150D" w:rsidP="00A9150D">
      <w:r>
        <w:t xml:space="preserve">   - Fun First: The game focuses on creating genuine value for users by offering an enjoyable gaming experience. Play-to-earn mechanics are integrated subtly to maintain the game's fun factor.</w:t>
      </w:r>
    </w:p>
    <w:p w14:paraId="23EC3B71" w14:textId="12CC2D43" w:rsidR="00A9150D" w:rsidRDefault="00A9150D" w:rsidP="00A9150D">
      <w:r>
        <w:t xml:space="preserve">   - Interoperability: Pixels emphasizes interoperability, allowing users to own virtual items and digital identities that can be transferred across different experiences on the internet.</w:t>
      </w:r>
    </w:p>
    <w:p w14:paraId="38B12D2D" w14:textId="6915B2C8" w:rsidR="00A9150D" w:rsidRDefault="00A9150D" w:rsidP="00A9150D">
      <w:r>
        <w:t xml:space="preserve">   - Gradual Decentralization: While complete decentralization is the </w:t>
      </w:r>
      <w:proofErr w:type="gramStart"/>
      <w:r>
        <w:t>ultimate goal</w:t>
      </w:r>
      <w:proofErr w:type="gramEnd"/>
      <w:r>
        <w:t>, Pixels adopts an innovative and calculated approach to decentralization. It prioritizes a product-first approach and plans to gradually migrate more game mechanics onto the blockchain as the ecosystem matures.</w:t>
      </w:r>
    </w:p>
    <w:p w14:paraId="001EE9FF" w14:textId="77777777" w:rsidR="00A9150D" w:rsidRDefault="00A9150D" w:rsidP="00A9150D"/>
    <w:p w14:paraId="3D039C86" w14:textId="35F83820" w:rsidR="00A9150D" w:rsidRDefault="00A9150D" w:rsidP="00A9150D">
      <w:r>
        <w:t>Experimentation: Pixels adopts a transparent and community-driven development process, where the team builds in public, runs experiments, and iterates based on community feedback. This approach enables faster iteration and continuous improvement of the game.</w:t>
      </w:r>
    </w:p>
    <w:p w14:paraId="4E98A60F" w14:textId="77777777" w:rsidR="00A9150D" w:rsidRDefault="00A9150D" w:rsidP="00A9150D"/>
    <w:p w14:paraId="7E7D3B9F" w14:textId="51276C75" w:rsidR="00A9150D" w:rsidRDefault="00A9150D" w:rsidP="00A9150D">
      <w:r>
        <w:t>Overall, Pixels aims to deliver a sustainable and enjoyable blockchain-backed gaming experience while pioneering new possibilities in web3 gaming.</w:t>
      </w:r>
    </w:p>
    <w:p w14:paraId="7AC89405" w14:textId="77777777" w:rsidR="00A9150D" w:rsidRDefault="00A9150D"/>
    <w:p w14:paraId="0C30AF65" w14:textId="140FBAF0" w:rsidR="00D80525" w:rsidRDefault="00D80525">
      <w:r>
        <w:t>Sources:</w:t>
      </w:r>
    </w:p>
    <w:p w14:paraId="588459E1" w14:textId="77777777" w:rsidR="00D80525" w:rsidRDefault="00D80525"/>
    <w:p w14:paraId="00581745" w14:textId="7FD866F6" w:rsidR="00D80525" w:rsidRDefault="00D80525">
      <w:hyperlink r:id="rId5" w:history="1">
        <w:r w:rsidRPr="006612DE">
          <w:rPr>
            <w:rStyle w:val="Hyperlink"/>
          </w:rPr>
          <w:t>https://dappradar.com/dapp/pixels/about</w:t>
        </w:r>
      </w:hyperlink>
    </w:p>
    <w:p w14:paraId="00842BF9" w14:textId="1617405E" w:rsidR="00D80525" w:rsidRDefault="00D80525">
      <w:hyperlink r:id="rId6" w:history="1">
        <w:r w:rsidRPr="006612DE">
          <w:rPr>
            <w:rStyle w:val="Hyperlink"/>
          </w:rPr>
          <w:t>https://www.pixels.xyz/</w:t>
        </w:r>
      </w:hyperlink>
    </w:p>
    <w:p w14:paraId="1DCC64B5" w14:textId="5C280042" w:rsidR="00D80525" w:rsidRDefault="00D80525">
      <w:hyperlink r:id="rId7" w:history="1">
        <w:r w:rsidRPr="006612DE">
          <w:rPr>
            <w:rStyle w:val="Hyperlink"/>
          </w:rPr>
          <w:t>https://pitchbook.com/profiles/company/481889-53#overview</w:t>
        </w:r>
      </w:hyperlink>
    </w:p>
    <w:p w14:paraId="0515178B" w14:textId="2AF30DB3" w:rsidR="00D80525" w:rsidRDefault="00A9150D">
      <w:hyperlink r:id="rId8" w:history="1">
        <w:r w:rsidRPr="006612DE">
          <w:rPr>
            <w:rStyle w:val="Hyperlink"/>
          </w:rPr>
          <w:t>https://www.footprint.network/@Ming/Pixels-Dashboard?series_date-79426=past90days&amp;game_name=Pixels</w:t>
        </w:r>
      </w:hyperlink>
    </w:p>
    <w:p w14:paraId="785CED93" w14:textId="77777777" w:rsidR="00A9150D" w:rsidRDefault="00A9150D"/>
    <w:sectPr w:rsidR="00A91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9F"/>
    <w:rsid w:val="00080310"/>
    <w:rsid w:val="003A6E2B"/>
    <w:rsid w:val="00A612CE"/>
    <w:rsid w:val="00A9150D"/>
    <w:rsid w:val="00BD069F"/>
    <w:rsid w:val="00D8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2B7AE"/>
  <w15:chartTrackingRefBased/>
  <w15:docId w15:val="{F23C319D-F10D-184D-8F13-9DBC92B1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6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6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6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6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6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6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6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6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6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6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6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6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6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6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6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6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6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6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05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otprint.network/@Ming/Pixels-Dashboard?series_date-79426=past90days&amp;game_name=Pixe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itchbook.com/profiles/company/481889-53#over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ixels.xyz/" TargetMode="External"/><Relationship Id="rId5" Type="http://schemas.openxmlformats.org/officeDocument/2006/relationships/hyperlink" Target="https://dappradar.com/dapp/pixels/abou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hitepaper.pixels.xyz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Reddy Jammula</dc:creator>
  <cp:keywords/>
  <dc:description/>
  <cp:lastModifiedBy>Akash Reddy Jammula</cp:lastModifiedBy>
  <cp:revision>3</cp:revision>
  <dcterms:created xsi:type="dcterms:W3CDTF">2024-04-13T14:15:00Z</dcterms:created>
  <dcterms:modified xsi:type="dcterms:W3CDTF">2024-04-13T14:26:00Z</dcterms:modified>
</cp:coreProperties>
</file>